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1E2B5" w14:textId="77777777" w:rsidR="000468A0" w:rsidRDefault="000468A0" w:rsidP="009A6C2B">
      <w:pPr>
        <w:jc w:val="center"/>
        <w:rPr>
          <w:b/>
          <w:bCs/>
        </w:rPr>
      </w:pPr>
    </w:p>
    <w:p w14:paraId="7A26F7AF" w14:textId="77777777" w:rsidR="00852FDF" w:rsidRDefault="00852FDF" w:rsidP="00852FDF">
      <w:pPr>
        <w:jc w:val="center"/>
        <w:rPr>
          <w:b/>
          <w:bCs/>
          <w:sz w:val="22"/>
          <w:szCs w:val="22"/>
          <w:u w:val="single"/>
        </w:rPr>
      </w:pPr>
      <w:r w:rsidRPr="002213BC">
        <w:rPr>
          <w:b/>
          <w:bCs/>
          <w:sz w:val="22"/>
          <w:szCs w:val="22"/>
          <w:u w:val="single"/>
        </w:rPr>
        <w:t>Assistant Director’s Report</w:t>
      </w:r>
    </w:p>
    <w:p w14:paraId="4B90107A" w14:textId="77777777" w:rsidR="003E1080" w:rsidRPr="002213BC" w:rsidRDefault="003E1080" w:rsidP="00852FDF">
      <w:pPr>
        <w:jc w:val="center"/>
        <w:rPr>
          <w:b/>
          <w:bCs/>
          <w:sz w:val="22"/>
          <w:szCs w:val="22"/>
          <w:u w:val="single"/>
        </w:rPr>
      </w:pPr>
    </w:p>
    <w:p w14:paraId="43F8F2E7" w14:textId="77777777" w:rsidR="00852FDF" w:rsidRDefault="00852FDF" w:rsidP="00852FDF">
      <w:pPr>
        <w:jc w:val="center"/>
        <w:rPr>
          <w:b/>
          <w:bCs/>
          <w:sz w:val="22"/>
          <w:szCs w:val="22"/>
          <w:u w:val="single"/>
        </w:rPr>
      </w:pPr>
      <w:r w:rsidRPr="002213BC">
        <w:rPr>
          <w:b/>
          <w:bCs/>
          <w:sz w:val="22"/>
          <w:szCs w:val="22"/>
          <w:u w:val="single"/>
        </w:rPr>
        <w:t>Division of Family Economic Independence</w:t>
      </w:r>
    </w:p>
    <w:p w14:paraId="34779F46" w14:textId="77777777" w:rsidR="003E1080" w:rsidRPr="002213BC" w:rsidRDefault="003E1080" w:rsidP="00852FDF">
      <w:pPr>
        <w:jc w:val="center"/>
        <w:rPr>
          <w:b/>
          <w:bCs/>
          <w:sz w:val="22"/>
          <w:szCs w:val="22"/>
          <w:u w:val="single"/>
        </w:rPr>
      </w:pPr>
    </w:p>
    <w:p w14:paraId="408B6B59" w14:textId="4F9533C5" w:rsidR="00852FDF" w:rsidRPr="00584F92" w:rsidRDefault="00627EF4" w:rsidP="00852FDF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January </w:t>
      </w:r>
      <w:r w:rsidR="00716F02">
        <w:rPr>
          <w:b/>
          <w:bCs/>
          <w:sz w:val="22"/>
          <w:szCs w:val="22"/>
          <w:u w:val="single"/>
        </w:rPr>
        <w:t>1</w:t>
      </w:r>
      <w:r>
        <w:rPr>
          <w:b/>
          <w:bCs/>
          <w:sz w:val="22"/>
          <w:szCs w:val="22"/>
          <w:u w:val="single"/>
        </w:rPr>
        <w:t xml:space="preserve">6, </w:t>
      </w:r>
      <w:r w:rsidR="008F39F7">
        <w:rPr>
          <w:b/>
          <w:bCs/>
          <w:sz w:val="22"/>
          <w:szCs w:val="22"/>
          <w:u w:val="single"/>
        </w:rPr>
        <w:t>2025</w:t>
      </w:r>
    </w:p>
    <w:p w14:paraId="3FA21098" w14:textId="77777777" w:rsidR="00852FDF" w:rsidRPr="002213BC" w:rsidRDefault="00852FDF" w:rsidP="00852FDF">
      <w:pPr>
        <w:jc w:val="center"/>
        <w:rPr>
          <w:b/>
          <w:bCs/>
          <w:sz w:val="22"/>
          <w:szCs w:val="22"/>
          <w:u w:val="single"/>
        </w:rPr>
      </w:pPr>
    </w:p>
    <w:p w14:paraId="0C4C206F" w14:textId="74C82498" w:rsidR="003E1080" w:rsidRPr="0015444A" w:rsidRDefault="00426799" w:rsidP="00852FDF">
      <w:pPr>
        <w:rPr>
          <w:b/>
          <w:bCs/>
          <w:i/>
          <w:iCs/>
          <w:sz w:val="28"/>
          <w:szCs w:val="28"/>
          <w:u w:val="single"/>
        </w:rPr>
      </w:pPr>
      <w:r w:rsidRPr="0015444A">
        <w:rPr>
          <w:b/>
          <w:bCs/>
          <w:i/>
          <w:iCs/>
          <w:sz w:val="28"/>
          <w:szCs w:val="28"/>
          <w:u w:val="single"/>
        </w:rPr>
        <w:t>FEI APPLICATIONS:</w:t>
      </w:r>
    </w:p>
    <w:p w14:paraId="14BAE2DE" w14:textId="77777777" w:rsidR="0015444A" w:rsidRPr="0015444A" w:rsidRDefault="0015444A" w:rsidP="00852FDF">
      <w:pPr>
        <w:rPr>
          <w:b/>
          <w:bCs/>
          <w:i/>
          <w:iCs/>
          <w:sz w:val="22"/>
          <w:szCs w:val="22"/>
          <w:u w:val="single"/>
        </w:rPr>
      </w:pPr>
    </w:p>
    <w:p w14:paraId="47637A33" w14:textId="6C2616F8" w:rsidR="00852FDF" w:rsidRPr="002213BC" w:rsidRDefault="00852FDF" w:rsidP="00852FDF">
      <w:pPr>
        <w:rPr>
          <w:b/>
          <w:bCs/>
          <w:sz w:val="22"/>
          <w:szCs w:val="22"/>
        </w:rPr>
      </w:pPr>
      <w:r w:rsidRPr="002213BC">
        <w:rPr>
          <w:b/>
          <w:bCs/>
          <w:sz w:val="22"/>
          <w:szCs w:val="22"/>
        </w:rPr>
        <w:tab/>
      </w:r>
      <w:r w:rsidRPr="002213BC">
        <w:rPr>
          <w:b/>
          <w:bCs/>
          <w:sz w:val="22"/>
          <w:szCs w:val="22"/>
        </w:rPr>
        <w:tab/>
      </w:r>
      <w:r w:rsidRPr="002213BC">
        <w:rPr>
          <w:b/>
          <w:bCs/>
          <w:sz w:val="22"/>
          <w:szCs w:val="22"/>
        </w:rPr>
        <w:tab/>
      </w:r>
      <w:r w:rsidRPr="002213BC">
        <w:rPr>
          <w:b/>
          <w:bCs/>
          <w:sz w:val="22"/>
          <w:szCs w:val="22"/>
        </w:rPr>
        <w:tab/>
        <w:t xml:space="preserve">          </w:t>
      </w:r>
      <w:r w:rsidRPr="002213BC">
        <w:rPr>
          <w:b/>
          <w:bCs/>
          <w:sz w:val="22"/>
          <w:szCs w:val="22"/>
        </w:rPr>
        <w:tab/>
      </w:r>
    </w:p>
    <w:p w14:paraId="4E53CE58" w14:textId="77777777" w:rsidR="00852FDF" w:rsidRPr="002213BC" w:rsidRDefault="00852FDF" w:rsidP="00852FDF">
      <w:pPr>
        <w:rPr>
          <w:sz w:val="22"/>
          <w:szCs w:val="22"/>
        </w:rPr>
      </w:pPr>
      <w:r w:rsidRPr="002213BC">
        <w:rPr>
          <w:b/>
          <w:bCs/>
          <w:sz w:val="22"/>
          <w:szCs w:val="22"/>
        </w:rPr>
        <w:t>Total Applications Taken by Program:</w:t>
      </w:r>
      <w:r w:rsidRPr="002213BC">
        <w:rPr>
          <w:b/>
          <w:bCs/>
          <w:sz w:val="22"/>
          <w:szCs w:val="22"/>
        </w:rPr>
        <w:tab/>
      </w:r>
      <w:r w:rsidRPr="002213BC">
        <w:rPr>
          <w:sz w:val="22"/>
          <w:szCs w:val="22"/>
        </w:rPr>
        <w:tab/>
      </w:r>
      <w:r w:rsidRPr="002213BC">
        <w:rPr>
          <w:sz w:val="22"/>
          <w:szCs w:val="22"/>
        </w:rPr>
        <w:tab/>
      </w:r>
      <w:r w:rsidRPr="002213BC">
        <w:rPr>
          <w:b/>
          <w:bCs/>
          <w:sz w:val="22"/>
          <w:szCs w:val="22"/>
        </w:rPr>
        <w:t>Total Applications Pending:</w:t>
      </w:r>
      <w:r w:rsidRPr="002213BC">
        <w:rPr>
          <w:sz w:val="22"/>
          <w:szCs w:val="22"/>
        </w:rPr>
        <w:tab/>
      </w:r>
      <w:r w:rsidRPr="002213BC">
        <w:rPr>
          <w:sz w:val="22"/>
          <w:szCs w:val="22"/>
        </w:rPr>
        <w:tab/>
      </w:r>
      <w:r w:rsidRPr="002213BC">
        <w:rPr>
          <w:sz w:val="22"/>
          <w:szCs w:val="22"/>
        </w:rPr>
        <w:tab/>
      </w:r>
    </w:p>
    <w:tbl>
      <w:tblPr>
        <w:tblStyle w:val="TableGrid"/>
        <w:tblW w:w="10283" w:type="dxa"/>
        <w:tblInd w:w="-5" w:type="dxa"/>
        <w:tblLook w:val="04A0" w:firstRow="1" w:lastRow="0" w:firstColumn="1" w:lastColumn="0" w:noHBand="0" w:noVBand="1"/>
      </w:tblPr>
      <w:tblGrid>
        <w:gridCol w:w="1097"/>
        <w:gridCol w:w="1266"/>
        <w:gridCol w:w="1194"/>
        <w:gridCol w:w="1403"/>
        <w:gridCol w:w="252"/>
        <w:gridCol w:w="1109"/>
        <w:gridCol w:w="1311"/>
        <w:gridCol w:w="1217"/>
        <w:gridCol w:w="1434"/>
      </w:tblGrid>
      <w:tr w:rsidR="002213BC" w:rsidRPr="002213BC" w14:paraId="22C2B5E2" w14:textId="77777777" w:rsidTr="00BC0EDC">
        <w:trPr>
          <w:trHeight w:val="1097"/>
        </w:trPr>
        <w:tc>
          <w:tcPr>
            <w:tcW w:w="1097" w:type="dxa"/>
            <w:shd w:val="clear" w:color="auto" w:fill="FBE4D5" w:themeFill="accent2" w:themeFillTint="33"/>
          </w:tcPr>
          <w:p w14:paraId="001FDB51" w14:textId="77777777" w:rsidR="00852FDF" w:rsidRPr="002213BC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2213BC">
              <w:rPr>
                <w:b/>
                <w:bCs/>
                <w:sz w:val="22"/>
                <w:szCs w:val="22"/>
              </w:rPr>
              <w:t>Food &amp; Nutrition Services</w:t>
            </w:r>
          </w:p>
        </w:tc>
        <w:tc>
          <w:tcPr>
            <w:tcW w:w="1266" w:type="dxa"/>
            <w:shd w:val="clear" w:color="auto" w:fill="9CC2E5" w:themeFill="accent1" w:themeFillTint="99"/>
          </w:tcPr>
          <w:p w14:paraId="612D61A1" w14:textId="77A1C4C2" w:rsidR="00852FDF" w:rsidRPr="002213BC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2213BC">
              <w:rPr>
                <w:b/>
                <w:bCs/>
                <w:sz w:val="22"/>
                <w:szCs w:val="22"/>
              </w:rPr>
              <w:t>Work</w:t>
            </w:r>
            <w:r w:rsidR="00293F2B">
              <w:rPr>
                <w:b/>
                <w:bCs/>
                <w:sz w:val="22"/>
                <w:szCs w:val="22"/>
              </w:rPr>
              <w:t xml:space="preserve"> F</w:t>
            </w:r>
            <w:r w:rsidRPr="002213BC">
              <w:rPr>
                <w:b/>
                <w:bCs/>
                <w:sz w:val="22"/>
                <w:szCs w:val="22"/>
              </w:rPr>
              <w:t>irst Cash</w:t>
            </w:r>
            <w:r w:rsidR="00293F2B">
              <w:rPr>
                <w:b/>
                <w:bCs/>
                <w:sz w:val="22"/>
                <w:szCs w:val="22"/>
              </w:rPr>
              <w:t xml:space="preserve"> Assistance</w:t>
            </w:r>
          </w:p>
        </w:tc>
        <w:tc>
          <w:tcPr>
            <w:tcW w:w="1194" w:type="dxa"/>
            <w:shd w:val="clear" w:color="auto" w:fill="FBE4D5" w:themeFill="accent2" w:themeFillTint="33"/>
          </w:tcPr>
          <w:p w14:paraId="250747F7" w14:textId="77777777" w:rsidR="00852FDF" w:rsidRPr="002213BC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2213BC">
              <w:rPr>
                <w:b/>
                <w:bCs/>
                <w:sz w:val="22"/>
                <w:szCs w:val="22"/>
              </w:rPr>
              <w:t>Refugee Cash Assistance</w:t>
            </w:r>
          </w:p>
        </w:tc>
        <w:tc>
          <w:tcPr>
            <w:tcW w:w="1403" w:type="dxa"/>
            <w:shd w:val="clear" w:color="auto" w:fill="EDEDED" w:themeFill="accent3" w:themeFillTint="33"/>
          </w:tcPr>
          <w:p w14:paraId="236094DE" w14:textId="77777777" w:rsidR="00852FDF" w:rsidRPr="002213BC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2213BC">
              <w:rPr>
                <w:b/>
                <w:bCs/>
                <w:sz w:val="22"/>
                <w:szCs w:val="22"/>
              </w:rPr>
              <w:t>Total Applications Taken</w:t>
            </w:r>
          </w:p>
        </w:tc>
        <w:tc>
          <w:tcPr>
            <w:tcW w:w="252" w:type="dxa"/>
            <w:shd w:val="clear" w:color="auto" w:fill="000000" w:themeFill="text1"/>
          </w:tcPr>
          <w:p w14:paraId="4B3BBCB9" w14:textId="77777777" w:rsidR="00852FDF" w:rsidRPr="002213BC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FBE4D5" w:themeFill="accent2" w:themeFillTint="33"/>
          </w:tcPr>
          <w:p w14:paraId="4DC3E843" w14:textId="77777777" w:rsidR="00852FDF" w:rsidRPr="002213BC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2213BC">
              <w:rPr>
                <w:b/>
                <w:bCs/>
                <w:sz w:val="22"/>
                <w:szCs w:val="22"/>
              </w:rPr>
              <w:t>Food and Nutrition Services</w:t>
            </w:r>
          </w:p>
        </w:tc>
        <w:tc>
          <w:tcPr>
            <w:tcW w:w="1311" w:type="dxa"/>
            <w:shd w:val="clear" w:color="auto" w:fill="9CC2E5" w:themeFill="accent1" w:themeFillTint="99"/>
          </w:tcPr>
          <w:p w14:paraId="6FB2311F" w14:textId="77777777" w:rsidR="00852FDF" w:rsidRPr="002213BC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2213BC">
              <w:rPr>
                <w:b/>
                <w:bCs/>
                <w:sz w:val="22"/>
                <w:szCs w:val="22"/>
              </w:rPr>
              <w:t>Work First Cash Assistance</w:t>
            </w:r>
          </w:p>
        </w:tc>
        <w:tc>
          <w:tcPr>
            <w:tcW w:w="1217" w:type="dxa"/>
            <w:shd w:val="clear" w:color="auto" w:fill="FBE4D5" w:themeFill="accent2" w:themeFillTint="33"/>
          </w:tcPr>
          <w:p w14:paraId="221369D9" w14:textId="77777777" w:rsidR="00852FDF" w:rsidRPr="002213BC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2213BC">
              <w:rPr>
                <w:b/>
                <w:bCs/>
                <w:sz w:val="22"/>
                <w:szCs w:val="22"/>
              </w:rPr>
              <w:t>Refugee Cash Assistance</w:t>
            </w:r>
          </w:p>
        </w:tc>
        <w:tc>
          <w:tcPr>
            <w:tcW w:w="1434" w:type="dxa"/>
            <w:shd w:val="clear" w:color="auto" w:fill="EDEDED" w:themeFill="accent3" w:themeFillTint="33"/>
          </w:tcPr>
          <w:p w14:paraId="5DD07FC6" w14:textId="77777777" w:rsidR="00852FDF" w:rsidRPr="002213BC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2213BC">
              <w:rPr>
                <w:b/>
                <w:bCs/>
                <w:sz w:val="22"/>
                <w:szCs w:val="22"/>
              </w:rPr>
              <w:t>Total Applications Pending</w:t>
            </w:r>
          </w:p>
        </w:tc>
      </w:tr>
      <w:tr w:rsidR="00BC0EDC" w:rsidRPr="002213BC" w14:paraId="33D41ADE" w14:textId="77777777" w:rsidTr="00BC0EDC">
        <w:trPr>
          <w:trHeight w:val="305"/>
        </w:trPr>
        <w:tc>
          <w:tcPr>
            <w:tcW w:w="1097" w:type="dxa"/>
          </w:tcPr>
          <w:p w14:paraId="22C8689C" w14:textId="4C1B8A5D" w:rsidR="00BC0EDC" w:rsidRPr="00BD49D6" w:rsidRDefault="00BD49D6" w:rsidP="00BC0ED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BD49D6">
              <w:rPr>
                <w:sz w:val="22"/>
                <w:szCs w:val="22"/>
              </w:rPr>
              <w:t>892</w:t>
            </w:r>
          </w:p>
        </w:tc>
        <w:tc>
          <w:tcPr>
            <w:tcW w:w="1266" w:type="dxa"/>
          </w:tcPr>
          <w:p w14:paraId="7D61E36A" w14:textId="0B7C576D" w:rsidR="00BC0EDC" w:rsidRPr="00BD49D6" w:rsidRDefault="00BD49D6" w:rsidP="00BC0EDC">
            <w:pPr>
              <w:jc w:val="center"/>
              <w:rPr>
                <w:sz w:val="22"/>
                <w:szCs w:val="22"/>
              </w:rPr>
            </w:pPr>
            <w:r w:rsidRPr="00BD49D6">
              <w:rPr>
                <w:sz w:val="22"/>
                <w:szCs w:val="22"/>
              </w:rPr>
              <w:t>135</w:t>
            </w:r>
          </w:p>
        </w:tc>
        <w:tc>
          <w:tcPr>
            <w:tcW w:w="1194" w:type="dxa"/>
          </w:tcPr>
          <w:p w14:paraId="2F5E42EF" w14:textId="7E431945" w:rsidR="00BC0EDC" w:rsidRPr="00BD49D6" w:rsidRDefault="00BD49D6" w:rsidP="00BC0EDC">
            <w:pPr>
              <w:jc w:val="center"/>
              <w:rPr>
                <w:sz w:val="22"/>
                <w:szCs w:val="22"/>
              </w:rPr>
            </w:pPr>
            <w:r w:rsidRPr="00BD49D6">
              <w:rPr>
                <w:sz w:val="22"/>
                <w:szCs w:val="22"/>
              </w:rPr>
              <w:t>1</w:t>
            </w:r>
          </w:p>
        </w:tc>
        <w:tc>
          <w:tcPr>
            <w:tcW w:w="1403" w:type="dxa"/>
          </w:tcPr>
          <w:p w14:paraId="4E3A942E" w14:textId="154A30C1" w:rsidR="00BC0EDC" w:rsidRPr="00BD49D6" w:rsidRDefault="00BD49D6" w:rsidP="00BC0EDC">
            <w:pPr>
              <w:jc w:val="center"/>
              <w:rPr>
                <w:sz w:val="22"/>
                <w:szCs w:val="22"/>
              </w:rPr>
            </w:pPr>
            <w:r w:rsidRPr="00BD49D6">
              <w:rPr>
                <w:sz w:val="22"/>
                <w:szCs w:val="22"/>
              </w:rPr>
              <w:t>1,028</w:t>
            </w:r>
          </w:p>
        </w:tc>
        <w:tc>
          <w:tcPr>
            <w:tcW w:w="252" w:type="dxa"/>
            <w:shd w:val="clear" w:color="auto" w:fill="000000" w:themeFill="text1"/>
          </w:tcPr>
          <w:p w14:paraId="38537BE2" w14:textId="77777777" w:rsidR="00BC0EDC" w:rsidRPr="00C066CA" w:rsidRDefault="00BC0EDC" w:rsidP="00BC0ED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09" w:type="dxa"/>
          </w:tcPr>
          <w:p w14:paraId="75C45867" w14:textId="20B84F17" w:rsidR="00BC0EDC" w:rsidRPr="00BD49D6" w:rsidRDefault="00BD49D6" w:rsidP="00BC0EDC">
            <w:pPr>
              <w:jc w:val="center"/>
              <w:rPr>
                <w:sz w:val="22"/>
                <w:szCs w:val="22"/>
              </w:rPr>
            </w:pPr>
            <w:r w:rsidRPr="00BD49D6">
              <w:rPr>
                <w:sz w:val="22"/>
                <w:szCs w:val="22"/>
              </w:rPr>
              <w:t>634</w:t>
            </w:r>
          </w:p>
        </w:tc>
        <w:tc>
          <w:tcPr>
            <w:tcW w:w="1311" w:type="dxa"/>
          </w:tcPr>
          <w:p w14:paraId="08805651" w14:textId="5D6F5E86" w:rsidR="00BC0EDC" w:rsidRPr="00BD49D6" w:rsidRDefault="00BD49D6" w:rsidP="00BC0EDC">
            <w:pPr>
              <w:jc w:val="center"/>
              <w:rPr>
                <w:sz w:val="22"/>
                <w:szCs w:val="22"/>
              </w:rPr>
            </w:pPr>
            <w:r w:rsidRPr="00BD49D6">
              <w:rPr>
                <w:sz w:val="22"/>
                <w:szCs w:val="22"/>
              </w:rPr>
              <w:t>86</w:t>
            </w:r>
          </w:p>
        </w:tc>
        <w:tc>
          <w:tcPr>
            <w:tcW w:w="1217" w:type="dxa"/>
          </w:tcPr>
          <w:p w14:paraId="3E7C0E4F" w14:textId="161B4F0E" w:rsidR="00BC0EDC" w:rsidRPr="00BD49D6" w:rsidRDefault="00BC0EDC" w:rsidP="00BC0EDC">
            <w:pPr>
              <w:jc w:val="center"/>
              <w:rPr>
                <w:sz w:val="22"/>
                <w:szCs w:val="22"/>
              </w:rPr>
            </w:pPr>
            <w:r w:rsidRPr="00BD49D6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</w:tcPr>
          <w:p w14:paraId="383DBEF9" w14:textId="1E13DF4E" w:rsidR="00BC0EDC" w:rsidRPr="00BD49D6" w:rsidRDefault="00BD49D6" w:rsidP="00BC0EDC">
            <w:pPr>
              <w:jc w:val="center"/>
              <w:rPr>
                <w:sz w:val="22"/>
                <w:szCs w:val="22"/>
              </w:rPr>
            </w:pPr>
            <w:r w:rsidRPr="00BD49D6">
              <w:rPr>
                <w:sz w:val="22"/>
                <w:szCs w:val="22"/>
              </w:rPr>
              <w:t>721</w:t>
            </w:r>
          </w:p>
        </w:tc>
      </w:tr>
    </w:tbl>
    <w:p w14:paraId="6B178A44" w14:textId="77777777" w:rsidR="00852FDF" w:rsidRPr="002213BC" w:rsidRDefault="00852FDF" w:rsidP="00852FDF">
      <w:pPr>
        <w:rPr>
          <w:b/>
          <w:bCs/>
          <w:sz w:val="22"/>
          <w:szCs w:val="22"/>
        </w:rPr>
      </w:pPr>
    </w:p>
    <w:p w14:paraId="012047D2" w14:textId="6A3A24B5" w:rsidR="00852FDF" w:rsidRPr="002213BC" w:rsidRDefault="00852FDF" w:rsidP="00852FDF">
      <w:pPr>
        <w:rPr>
          <w:b/>
          <w:bCs/>
          <w:sz w:val="22"/>
          <w:szCs w:val="22"/>
        </w:rPr>
      </w:pPr>
      <w:r w:rsidRPr="002213BC">
        <w:rPr>
          <w:b/>
          <w:bCs/>
          <w:sz w:val="22"/>
          <w:szCs w:val="22"/>
        </w:rPr>
        <w:t>Total Applications Disposed by Program:                               Total Applications Approved by Progra</w:t>
      </w:r>
      <w:r w:rsidR="003C2DA3">
        <w:rPr>
          <w:b/>
          <w:bCs/>
          <w:sz w:val="22"/>
          <w:szCs w:val="22"/>
        </w:rPr>
        <w:t>m:</w:t>
      </w:r>
    </w:p>
    <w:tbl>
      <w:tblPr>
        <w:tblStyle w:val="TableGrid"/>
        <w:tblW w:w="10283" w:type="dxa"/>
        <w:tblInd w:w="-5" w:type="dxa"/>
        <w:tblLook w:val="04A0" w:firstRow="1" w:lastRow="0" w:firstColumn="1" w:lastColumn="0" w:noHBand="0" w:noVBand="1"/>
      </w:tblPr>
      <w:tblGrid>
        <w:gridCol w:w="1096"/>
        <w:gridCol w:w="1276"/>
        <w:gridCol w:w="1194"/>
        <w:gridCol w:w="1403"/>
        <w:gridCol w:w="251"/>
        <w:gridCol w:w="1109"/>
        <w:gridCol w:w="1306"/>
        <w:gridCol w:w="1216"/>
        <w:gridCol w:w="1432"/>
      </w:tblGrid>
      <w:tr w:rsidR="0099682E" w:rsidRPr="002213BC" w14:paraId="6D2E84FF" w14:textId="77777777" w:rsidTr="00687D64">
        <w:trPr>
          <w:trHeight w:val="1034"/>
        </w:trPr>
        <w:tc>
          <w:tcPr>
            <w:tcW w:w="1096" w:type="dxa"/>
            <w:shd w:val="clear" w:color="auto" w:fill="FBE4D5" w:themeFill="accent2" w:themeFillTint="33"/>
          </w:tcPr>
          <w:p w14:paraId="4E6FF32B" w14:textId="77777777" w:rsidR="00852FDF" w:rsidRPr="002213BC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2213BC">
              <w:rPr>
                <w:b/>
                <w:bCs/>
                <w:sz w:val="22"/>
                <w:szCs w:val="22"/>
              </w:rPr>
              <w:t>Food &amp; Nutrition Services</w:t>
            </w:r>
          </w:p>
        </w:tc>
        <w:tc>
          <w:tcPr>
            <w:tcW w:w="1276" w:type="dxa"/>
            <w:shd w:val="clear" w:color="auto" w:fill="9CC2E5" w:themeFill="accent1" w:themeFillTint="99"/>
          </w:tcPr>
          <w:p w14:paraId="37D09516" w14:textId="4478827F" w:rsidR="00852FDF" w:rsidRPr="002213BC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2213BC">
              <w:rPr>
                <w:b/>
                <w:bCs/>
                <w:sz w:val="22"/>
                <w:szCs w:val="22"/>
              </w:rPr>
              <w:t>Work</w:t>
            </w:r>
            <w:r w:rsidR="00293F2B">
              <w:rPr>
                <w:b/>
                <w:bCs/>
                <w:sz w:val="22"/>
                <w:szCs w:val="22"/>
              </w:rPr>
              <w:t xml:space="preserve"> </w:t>
            </w:r>
            <w:r w:rsidRPr="002213BC">
              <w:rPr>
                <w:b/>
                <w:bCs/>
                <w:sz w:val="22"/>
                <w:szCs w:val="22"/>
              </w:rPr>
              <w:t xml:space="preserve">First </w:t>
            </w:r>
            <w:r w:rsidR="007F08E9">
              <w:rPr>
                <w:b/>
                <w:bCs/>
                <w:sz w:val="22"/>
                <w:szCs w:val="22"/>
              </w:rPr>
              <w:t xml:space="preserve">   </w:t>
            </w:r>
            <w:r w:rsidRPr="002213BC">
              <w:rPr>
                <w:b/>
                <w:bCs/>
                <w:sz w:val="22"/>
                <w:szCs w:val="22"/>
              </w:rPr>
              <w:t>Cash</w:t>
            </w:r>
            <w:r w:rsidR="00293F2B">
              <w:rPr>
                <w:b/>
                <w:bCs/>
                <w:sz w:val="22"/>
                <w:szCs w:val="22"/>
              </w:rPr>
              <w:t xml:space="preserve"> Assistance</w:t>
            </w:r>
          </w:p>
        </w:tc>
        <w:tc>
          <w:tcPr>
            <w:tcW w:w="1194" w:type="dxa"/>
            <w:shd w:val="clear" w:color="auto" w:fill="FBE4D5" w:themeFill="accent2" w:themeFillTint="33"/>
          </w:tcPr>
          <w:p w14:paraId="57F4317A" w14:textId="77777777" w:rsidR="00852FDF" w:rsidRPr="002213BC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2213BC">
              <w:rPr>
                <w:b/>
                <w:bCs/>
                <w:sz w:val="22"/>
                <w:szCs w:val="22"/>
              </w:rPr>
              <w:t>Refugee Cash Assistance</w:t>
            </w:r>
          </w:p>
        </w:tc>
        <w:tc>
          <w:tcPr>
            <w:tcW w:w="1403" w:type="dxa"/>
            <w:shd w:val="clear" w:color="auto" w:fill="EDEDED" w:themeFill="accent3" w:themeFillTint="33"/>
          </w:tcPr>
          <w:p w14:paraId="4E1AEFE8" w14:textId="32372451" w:rsidR="00852FDF" w:rsidRPr="002213BC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2213BC">
              <w:rPr>
                <w:b/>
                <w:bCs/>
                <w:sz w:val="22"/>
                <w:szCs w:val="22"/>
              </w:rPr>
              <w:t xml:space="preserve">Total Applications </w:t>
            </w:r>
            <w:r w:rsidR="001A74E1">
              <w:rPr>
                <w:b/>
                <w:bCs/>
                <w:sz w:val="22"/>
                <w:szCs w:val="22"/>
              </w:rPr>
              <w:t>Disposed</w:t>
            </w:r>
          </w:p>
        </w:tc>
        <w:tc>
          <w:tcPr>
            <w:tcW w:w="251" w:type="dxa"/>
            <w:shd w:val="clear" w:color="auto" w:fill="000000" w:themeFill="text1"/>
          </w:tcPr>
          <w:p w14:paraId="7A728845" w14:textId="77777777" w:rsidR="00852FDF" w:rsidRPr="002213BC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FBE4D5" w:themeFill="accent2" w:themeFillTint="33"/>
          </w:tcPr>
          <w:p w14:paraId="16E2BBFA" w14:textId="77777777" w:rsidR="00852FDF" w:rsidRPr="002213BC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2213BC">
              <w:rPr>
                <w:b/>
                <w:bCs/>
                <w:sz w:val="22"/>
                <w:szCs w:val="22"/>
              </w:rPr>
              <w:t>Food and Nutrition Services</w:t>
            </w:r>
          </w:p>
        </w:tc>
        <w:tc>
          <w:tcPr>
            <w:tcW w:w="1306" w:type="dxa"/>
            <w:shd w:val="clear" w:color="auto" w:fill="9CC2E5" w:themeFill="accent1" w:themeFillTint="99"/>
          </w:tcPr>
          <w:p w14:paraId="13521182" w14:textId="77777777" w:rsidR="00852FDF" w:rsidRPr="002213BC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2213BC">
              <w:rPr>
                <w:b/>
                <w:bCs/>
                <w:sz w:val="22"/>
                <w:szCs w:val="22"/>
              </w:rPr>
              <w:t>Work First Cash Assistance</w:t>
            </w:r>
          </w:p>
        </w:tc>
        <w:tc>
          <w:tcPr>
            <w:tcW w:w="1216" w:type="dxa"/>
            <w:shd w:val="clear" w:color="auto" w:fill="FBE4D5" w:themeFill="accent2" w:themeFillTint="33"/>
          </w:tcPr>
          <w:p w14:paraId="4E7657BB" w14:textId="77777777" w:rsidR="00852FDF" w:rsidRPr="002213BC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2213BC">
              <w:rPr>
                <w:b/>
                <w:bCs/>
                <w:sz w:val="22"/>
                <w:szCs w:val="22"/>
              </w:rPr>
              <w:t>Refugee Cash Assistance</w:t>
            </w:r>
          </w:p>
        </w:tc>
        <w:tc>
          <w:tcPr>
            <w:tcW w:w="1432" w:type="dxa"/>
            <w:shd w:val="clear" w:color="auto" w:fill="EDEDED" w:themeFill="accent3" w:themeFillTint="33"/>
          </w:tcPr>
          <w:p w14:paraId="2D1080EB" w14:textId="64AE92B3" w:rsidR="00852FDF" w:rsidRPr="002213BC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2213BC">
              <w:rPr>
                <w:b/>
                <w:bCs/>
                <w:sz w:val="22"/>
                <w:szCs w:val="22"/>
              </w:rPr>
              <w:t xml:space="preserve">Total Applications </w:t>
            </w:r>
            <w:r w:rsidR="00A502A9">
              <w:rPr>
                <w:b/>
                <w:bCs/>
                <w:sz w:val="22"/>
                <w:szCs w:val="22"/>
              </w:rPr>
              <w:t>Approved</w:t>
            </w:r>
          </w:p>
        </w:tc>
      </w:tr>
      <w:tr w:rsidR="00687D64" w:rsidRPr="0079644A" w14:paraId="15B498B1" w14:textId="77777777" w:rsidTr="00687D64">
        <w:trPr>
          <w:trHeight w:val="404"/>
        </w:trPr>
        <w:tc>
          <w:tcPr>
            <w:tcW w:w="1096" w:type="dxa"/>
          </w:tcPr>
          <w:p w14:paraId="2CB10B5F" w14:textId="60B1BE17" w:rsidR="00687D64" w:rsidRPr="00985F61" w:rsidRDefault="00985F61" w:rsidP="00687D64">
            <w:pPr>
              <w:jc w:val="center"/>
              <w:rPr>
                <w:sz w:val="22"/>
                <w:szCs w:val="22"/>
              </w:rPr>
            </w:pPr>
            <w:r w:rsidRPr="00985F61">
              <w:rPr>
                <w:sz w:val="22"/>
                <w:szCs w:val="22"/>
              </w:rPr>
              <w:t>1</w:t>
            </w:r>
            <w:r w:rsidR="00716F02">
              <w:rPr>
                <w:sz w:val="22"/>
                <w:szCs w:val="22"/>
              </w:rPr>
              <w:t>,488</w:t>
            </w:r>
          </w:p>
        </w:tc>
        <w:tc>
          <w:tcPr>
            <w:tcW w:w="1276" w:type="dxa"/>
          </w:tcPr>
          <w:p w14:paraId="1F0E022C" w14:textId="6D0D1C29" w:rsidR="00687D64" w:rsidRPr="00985F61" w:rsidRDefault="00716F02" w:rsidP="00687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</w:t>
            </w:r>
          </w:p>
        </w:tc>
        <w:tc>
          <w:tcPr>
            <w:tcW w:w="1194" w:type="dxa"/>
          </w:tcPr>
          <w:p w14:paraId="77761079" w14:textId="507F77C6" w:rsidR="00687D64" w:rsidRPr="00985F61" w:rsidRDefault="00716F02" w:rsidP="00687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03" w:type="dxa"/>
          </w:tcPr>
          <w:p w14:paraId="0762DE88" w14:textId="2487FBA5" w:rsidR="00687D64" w:rsidRPr="00C066CA" w:rsidRDefault="00716F02" w:rsidP="00687D64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1,639</w:t>
            </w:r>
          </w:p>
        </w:tc>
        <w:tc>
          <w:tcPr>
            <w:tcW w:w="251" w:type="dxa"/>
            <w:shd w:val="clear" w:color="auto" w:fill="000000" w:themeFill="text1"/>
          </w:tcPr>
          <w:p w14:paraId="76FFC286" w14:textId="77777777" w:rsidR="00687D64" w:rsidRPr="00C066CA" w:rsidRDefault="00687D64" w:rsidP="00687D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09" w:type="dxa"/>
          </w:tcPr>
          <w:p w14:paraId="4CD67495" w14:textId="7C0AFF6D" w:rsidR="00687D64" w:rsidRPr="00716F02" w:rsidRDefault="00716F02" w:rsidP="00687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</w:t>
            </w:r>
          </w:p>
        </w:tc>
        <w:tc>
          <w:tcPr>
            <w:tcW w:w="1306" w:type="dxa"/>
          </w:tcPr>
          <w:p w14:paraId="5A43532A" w14:textId="131D24CF" w:rsidR="00687D64" w:rsidRPr="00716F02" w:rsidRDefault="00687D64" w:rsidP="00687D64">
            <w:pPr>
              <w:jc w:val="center"/>
              <w:rPr>
                <w:sz w:val="22"/>
                <w:szCs w:val="22"/>
              </w:rPr>
            </w:pPr>
            <w:r w:rsidRPr="00716F02">
              <w:rPr>
                <w:sz w:val="22"/>
                <w:szCs w:val="22"/>
              </w:rPr>
              <w:t>1</w:t>
            </w:r>
            <w:r w:rsidR="00716F02">
              <w:rPr>
                <w:sz w:val="22"/>
                <w:szCs w:val="22"/>
              </w:rPr>
              <w:t>0</w:t>
            </w:r>
          </w:p>
        </w:tc>
        <w:tc>
          <w:tcPr>
            <w:tcW w:w="1216" w:type="dxa"/>
          </w:tcPr>
          <w:p w14:paraId="63DA66B2" w14:textId="5AA26570" w:rsidR="00687D64" w:rsidRPr="00716F02" w:rsidRDefault="00716F02" w:rsidP="00687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32" w:type="dxa"/>
          </w:tcPr>
          <w:p w14:paraId="4CA29ED8" w14:textId="299DB557" w:rsidR="00687D64" w:rsidRPr="00716F02" w:rsidRDefault="00716F02" w:rsidP="00687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</w:t>
            </w:r>
          </w:p>
        </w:tc>
      </w:tr>
    </w:tbl>
    <w:p w14:paraId="4C527812" w14:textId="77777777" w:rsidR="00852FDF" w:rsidRPr="0079644A" w:rsidRDefault="00852FDF" w:rsidP="00852FDF">
      <w:pPr>
        <w:rPr>
          <w:b/>
          <w:bCs/>
          <w:color w:val="FF0000"/>
          <w:sz w:val="22"/>
          <w:szCs w:val="22"/>
        </w:rPr>
      </w:pPr>
    </w:p>
    <w:p w14:paraId="12D5261B" w14:textId="6345F08F" w:rsidR="00852FDF" w:rsidRPr="002213BC" w:rsidRDefault="00852FDF" w:rsidP="00852FDF">
      <w:pPr>
        <w:rPr>
          <w:b/>
          <w:bCs/>
          <w:sz w:val="22"/>
          <w:szCs w:val="22"/>
        </w:rPr>
      </w:pPr>
      <w:r w:rsidRPr="002213BC">
        <w:rPr>
          <w:b/>
          <w:bCs/>
          <w:sz w:val="22"/>
          <w:szCs w:val="22"/>
        </w:rPr>
        <w:t>Total Applications Withdrawn:                                                     Total Applications Denied by Program:</w:t>
      </w:r>
    </w:p>
    <w:tbl>
      <w:tblPr>
        <w:tblStyle w:val="TableGrid"/>
        <w:tblW w:w="10283" w:type="dxa"/>
        <w:tblInd w:w="-5" w:type="dxa"/>
        <w:tblLook w:val="04A0" w:firstRow="1" w:lastRow="0" w:firstColumn="1" w:lastColumn="0" w:noHBand="0" w:noVBand="1"/>
      </w:tblPr>
      <w:tblGrid>
        <w:gridCol w:w="1096"/>
        <w:gridCol w:w="1277"/>
        <w:gridCol w:w="1194"/>
        <w:gridCol w:w="1403"/>
        <w:gridCol w:w="251"/>
        <w:gridCol w:w="1108"/>
        <w:gridCol w:w="1306"/>
        <w:gridCol w:w="1216"/>
        <w:gridCol w:w="1432"/>
      </w:tblGrid>
      <w:tr w:rsidR="00293F2B" w:rsidRPr="002213BC" w14:paraId="58E108EB" w14:textId="77777777" w:rsidTr="00C931E1">
        <w:trPr>
          <w:trHeight w:val="1394"/>
        </w:trPr>
        <w:tc>
          <w:tcPr>
            <w:tcW w:w="1096" w:type="dxa"/>
            <w:shd w:val="clear" w:color="auto" w:fill="FBE4D5" w:themeFill="accent2" w:themeFillTint="33"/>
          </w:tcPr>
          <w:p w14:paraId="16238BF0" w14:textId="77777777" w:rsidR="00852FDF" w:rsidRPr="002213BC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2213BC">
              <w:rPr>
                <w:b/>
                <w:bCs/>
                <w:sz w:val="22"/>
                <w:szCs w:val="22"/>
              </w:rPr>
              <w:t>Food &amp; Nutrition Services</w:t>
            </w:r>
          </w:p>
        </w:tc>
        <w:tc>
          <w:tcPr>
            <w:tcW w:w="1277" w:type="dxa"/>
            <w:shd w:val="clear" w:color="auto" w:fill="9CC2E5" w:themeFill="accent1" w:themeFillTint="99"/>
          </w:tcPr>
          <w:p w14:paraId="6CBC3D84" w14:textId="274D7F20" w:rsidR="00852FDF" w:rsidRPr="002213BC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2213BC">
              <w:rPr>
                <w:b/>
                <w:bCs/>
                <w:sz w:val="22"/>
                <w:szCs w:val="22"/>
              </w:rPr>
              <w:t>WorkFirst Cash</w:t>
            </w:r>
            <w:r w:rsidR="00293F2B">
              <w:rPr>
                <w:b/>
                <w:bCs/>
                <w:sz w:val="22"/>
                <w:szCs w:val="22"/>
              </w:rPr>
              <w:t xml:space="preserve"> Assistance</w:t>
            </w:r>
          </w:p>
        </w:tc>
        <w:tc>
          <w:tcPr>
            <w:tcW w:w="1194" w:type="dxa"/>
            <w:shd w:val="clear" w:color="auto" w:fill="FBE4D5" w:themeFill="accent2" w:themeFillTint="33"/>
          </w:tcPr>
          <w:p w14:paraId="0C90EE29" w14:textId="77777777" w:rsidR="00852FDF" w:rsidRPr="002213BC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2213BC">
              <w:rPr>
                <w:b/>
                <w:bCs/>
                <w:sz w:val="22"/>
                <w:szCs w:val="22"/>
              </w:rPr>
              <w:t>Refugee Cash Assistance</w:t>
            </w:r>
          </w:p>
        </w:tc>
        <w:tc>
          <w:tcPr>
            <w:tcW w:w="1403" w:type="dxa"/>
            <w:shd w:val="clear" w:color="auto" w:fill="EDEDED" w:themeFill="accent3" w:themeFillTint="33"/>
          </w:tcPr>
          <w:p w14:paraId="2F0D6274" w14:textId="64D31B3B" w:rsidR="00852FDF" w:rsidRPr="002213BC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2213BC">
              <w:rPr>
                <w:b/>
                <w:bCs/>
                <w:sz w:val="22"/>
                <w:szCs w:val="22"/>
              </w:rPr>
              <w:t xml:space="preserve">Total Applications </w:t>
            </w:r>
            <w:r w:rsidR="001A74E1">
              <w:rPr>
                <w:b/>
                <w:bCs/>
                <w:sz w:val="22"/>
                <w:szCs w:val="22"/>
              </w:rPr>
              <w:t>Withdrawn</w:t>
            </w:r>
          </w:p>
        </w:tc>
        <w:tc>
          <w:tcPr>
            <w:tcW w:w="251" w:type="dxa"/>
            <w:shd w:val="clear" w:color="auto" w:fill="000000" w:themeFill="text1"/>
          </w:tcPr>
          <w:p w14:paraId="2F86C187" w14:textId="77777777" w:rsidR="00852FDF" w:rsidRPr="002213BC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FBE4D5" w:themeFill="accent2" w:themeFillTint="33"/>
          </w:tcPr>
          <w:p w14:paraId="5FBB1329" w14:textId="77777777" w:rsidR="00852FDF" w:rsidRPr="002213BC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2213BC">
              <w:rPr>
                <w:b/>
                <w:bCs/>
                <w:sz w:val="22"/>
                <w:szCs w:val="22"/>
              </w:rPr>
              <w:t>Food and Nutrition Services</w:t>
            </w:r>
          </w:p>
        </w:tc>
        <w:tc>
          <w:tcPr>
            <w:tcW w:w="1306" w:type="dxa"/>
            <w:shd w:val="clear" w:color="auto" w:fill="9CC2E5" w:themeFill="accent1" w:themeFillTint="99"/>
          </w:tcPr>
          <w:p w14:paraId="26DAF1CD" w14:textId="77777777" w:rsidR="00852FDF" w:rsidRPr="002213BC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2213BC">
              <w:rPr>
                <w:b/>
                <w:bCs/>
                <w:sz w:val="22"/>
                <w:szCs w:val="22"/>
              </w:rPr>
              <w:t>Work First Cash Assistance</w:t>
            </w:r>
          </w:p>
        </w:tc>
        <w:tc>
          <w:tcPr>
            <w:tcW w:w="1216" w:type="dxa"/>
            <w:shd w:val="clear" w:color="auto" w:fill="FBE4D5" w:themeFill="accent2" w:themeFillTint="33"/>
          </w:tcPr>
          <w:p w14:paraId="387AFA26" w14:textId="77777777" w:rsidR="00852FDF" w:rsidRPr="002213BC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2213BC">
              <w:rPr>
                <w:b/>
                <w:bCs/>
                <w:sz w:val="22"/>
                <w:szCs w:val="22"/>
              </w:rPr>
              <w:t>Refugee Cash Assistance</w:t>
            </w:r>
          </w:p>
        </w:tc>
        <w:tc>
          <w:tcPr>
            <w:tcW w:w="1432" w:type="dxa"/>
            <w:shd w:val="clear" w:color="auto" w:fill="EDEDED" w:themeFill="accent3" w:themeFillTint="33"/>
          </w:tcPr>
          <w:p w14:paraId="60DB51E1" w14:textId="42519097" w:rsidR="00852FDF" w:rsidRPr="002213BC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2213BC">
              <w:rPr>
                <w:b/>
                <w:bCs/>
                <w:sz w:val="22"/>
                <w:szCs w:val="22"/>
              </w:rPr>
              <w:t xml:space="preserve">Total Applications </w:t>
            </w:r>
            <w:r w:rsidR="00A502A9">
              <w:rPr>
                <w:b/>
                <w:bCs/>
                <w:sz w:val="22"/>
                <w:szCs w:val="22"/>
              </w:rPr>
              <w:t>Denied</w:t>
            </w:r>
          </w:p>
        </w:tc>
      </w:tr>
      <w:tr w:rsidR="00687D64" w:rsidRPr="002213BC" w14:paraId="3D43E8D1" w14:textId="77777777" w:rsidTr="00C931E1">
        <w:trPr>
          <w:trHeight w:val="422"/>
        </w:trPr>
        <w:tc>
          <w:tcPr>
            <w:tcW w:w="1096" w:type="dxa"/>
          </w:tcPr>
          <w:p w14:paraId="4C1FF397" w14:textId="457D5965" w:rsidR="00687D64" w:rsidRPr="00716F02" w:rsidRDefault="00716F02" w:rsidP="00687D64">
            <w:pPr>
              <w:jc w:val="center"/>
              <w:rPr>
                <w:sz w:val="22"/>
                <w:szCs w:val="22"/>
              </w:rPr>
            </w:pPr>
            <w:r w:rsidRPr="00716F02">
              <w:rPr>
                <w:sz w:val="22"/>
                <w:szCs w:val="22"/>
              </w:rPr>
              <w:t>27</w:t>
            </w:r>
          </w:p>
        </w:tc>
        <w:tc>
          <w:tcPr>
            <w:tcW w:w="1277" w:type="dxa"/>
          </w:tcPr>
          <w:p w14:paraId="00D0C7FE" w14:textId="0AB32131" w:rsidR="00687D64" w:rsidRPr="00716F02" w:rsidRDefault="00716F02" w:rsidP="00687D64">
            <w:pPr>
              <w:jc w:val="center"/>
              <w:rPr>
                <w:sz w:val="22"/>
                <w:szCs w:val="22"/>
              </w:rPr>
            </w:pPr>
            <w:r w:rsidRPr="00716F02">
              <w:rPr>
                <w:sz w:val="22"/>
                <w:szCs w:val="22"/>
              </w:rPr>
              <w:t>13</w:t>
            </w:r>
          </w:p>
        </w:tc>
        <w:tc>
          <w:tcPr>
            <w:tcW w:w="1194" w:type="dxa"/>
          </w:tcPr>
          <w:p w14:paraId="64951078" w14:textId="50A783EF" w:rsidR="00687D64" w:rsidRPr="00716F02" w:rsidRDefault="00687D64" w:rsidP="00687D64">
            <w:pPr>
              <w:jc w:val="center"/>
              <w:rPr>
                <w:sz w:val="22"/>
                <w:szCs w:val="22"/>
              </w:rPr>
            </w:pPr>
            <w:r w:rsidRPr="00716F02">
              <w:rPr>
                <w:sz w:val="22"/>
                <w:szCs w:val="22"/>
              </w:rPr>
              <w:t>0</w:t>
            </w:r>
          </w:p>
        </w:tc>
        <w:tc>
          <w:tcPr>
            <w:tcW w:w="1403" w:type="dxa"/>
          </w:tcPr>
          <w:p w14:paraId="45A5CA73" w14:textId="3154E035" w:rsidR="00687D64" w:rsidRPr="00716F02" w:rsidRDefault="00716F02" w:rsidP="00687D64">
            <w:pPr>
              <w:jc w:val="center"/>
              <w:rPr>
                <w:sz w:val="22"/>
                <w:szCs w:val="22"/>
              </w:rPr>
            </w:pPr>
            <w:r w:rsidRPr="00716F02">
              <w:rPr>
                <w:sz w:val="22"/>
                <w:szCs w:val="22"/>
              </w:rPr>
              <w:t>40</w:t>
            </w:r>
          </w:p>
        </w:tc>
        <w:tc>
          <w:tcPr>
            <w:tcW w:w="251" w:type="dxa"/>
            <w:shd w:val="clear" w:color="auto" w:fill="000000" w:themeFill="text1"/>
          </w:tcPr>
          <w:p w14:paraId="04547094" w14:textId="77777777" w:rsidR="00687D64" w:rsidRPr="00C066CA" w:rsidRDefault="00687D64" w:rsidP="00687D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08" w:type="dxa"/>
          </w:tcPr>
          <w:p w14:paraId="366F863A" w14:textId="1FE43E08" w:rsidR="00687D64" w:rsidRPr="00716F02" w:rsidRDefault="00716F02" w:rsidP="00687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779</w:t>
            </w:r>
          </w:p>
        </w:tc>
        <w:tc>
          <w:tcPr>
            <w:tcW w:w="1306" w:type="dxa"/>
          </w:tcPr>
          <w:p w14:paraId="6F7D3C34" w14:textId="4141C645" w:rsidR="00687D64" w:rsidRPr="00716F02" w:rsidRDefault="00687D64" w:rsidP="00687D64">
            <w:pPr>
              <w:jc w:val="center"/>
              <w:rPr>
                <w:sz w:val="22"/>
                <w:szCs w:val="22"/>
              </w:rPr>
            </w:pPr>
            <w:r w:rsidRPr="00716F02">
              <w:rPr>
                <w:sz w:val="22"/>
                <w:szCs w:val="22"/>
              </w:rPr>
              <w:t>1</w:t>
            </w:r>
            <w:r w:rsidR="00716F02">
              <w:rPr>
                <w:sz w:val="22"/>
                <w:szCs w:val="22"/>
              </w:rPr>
              <w:t>24</w:t>
            </w:r>
          </w:p>
        </w:tc>
        <w:tc>
          <w:tcPr>
            <w:tcW w:w="1216" w:type="dxa"/>
          </w:tcPr>
          <w:p w14:paraId="327B8EA1" w14:textId="4B781A63" w:rsidR="00687D64" w:rsidRPr="00716F02" w:rsidRDefault="00716F02" w:rsidP="00687D64">
            <w:pPr>
              <w:jc w:val="center"/>
              <w:rPr>
                <w:sz w:val="22"/>
                <w:szCs w:val="22"/>
              </w:rPr>
            </w:pPr>
            <w:r w:rsidRPr="00716F02">
              <w:rPr>
                <w:sz w:val="22"/>
                <w:szCs w:val="22"/>
              </w:rPr>
              <w:t>1</w:t>
            </w:r>
          </w:p>
        </w:tc>
        <w:tc>
          <w:tcPr>
            <w:tcW w:w="1432" w:type="dxa"/>
          </w:tcPr>
          <w:p w14:paraId="491B7427" w14:textId="4FD8FFA8" w:rsidR="00687D64" w:rsidRPr="00716F02" w:rsidRDefault="00716F02" w:rsidP="00687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904</w:t>
            </w:r>
          </w:p>
        </w:tc>
      </w:tr>
    </w:tbl>
    <w:p w14:paraId="71475BEF" w14:textId="77777777" w:rsidR="00852FDF" w:rsidRPr="002213BC" w:rsidRDefault="00852FDF" w:rsidP="00852FDF">
      <w:pPr>
        <w:rPr>
          <w:bCs/>
          <w:sz w:val="22"/>
          <w:szCs w:val="22"/>
        </w:rPr>
      </w:pPr>
      <w:r w:rsidRPr="002213BC">
        <w:rPr>
          <w:bCs/>
          <w:sz w:val="22"/>
          <w:szCs w:val="22"/>
        </w:rPr>
        <w:t>*Data Source: Data Warehouse/NC Fast</w:t>
      </w:r>
    </w:p>
    <w:p w14:paraId="599EE100" w14:textId="77777777" w:rsidR="00852FDF" w:rsidRPr="002213BC" w:rsidRDefault="00852FDF" w:rsidP="00852FDF">
      <w:pPr>
        <w:rPr>
          <w:bCs/>
          <w:sz w:val="22"/>
          <w:szCs w:val="22"/>
        </w:rPr>
      </w:pPr>
    </w:p>
    <w:p w14:paraId="2AC9F654" w14:textId="77777777" w:rsidR="00852FDF" w:rsidRDefault="00852FDF" w:rsidP="009A6C2B">
      <w:pPr>
        <w:jc w:val="center"/>
        <w:rPr>
          <w:b/>
          <w:bCs/>
          <w:sz w:val="22"/>
          <w:szCs w:val="22"/>
        </w:rPr>
      </w:pPr>
    </w:p>
    <w:p w14:paraId="33D8E10F" w14:textId="77777777" w:rsidR="00237B63" w:rsidRDefault="00237B63" w:rsidP="009A6C2B">
      <w:pPr>
        <w:jc w:val="center"/>
        <w:rPr>
          <w:b/>
          <w:bCs/>
          <w:sz w:val="22"/>
          <w:szCs w:val="22"/>
        </w:rPr>
      </w:pPr>
    </w:p>
    <w:p w14:paraId="5EAA1252" w14:textId="77777777" w:rsidR="00237B63" w:rsidRDefault="00237B63" w:rsidP="009A6C2B">
      <w:pPr>
        <w:jc w:val="center"/>
        <w:rPr>
          <w:b/>
          <w:bCs/>
          <w:sz w:val="22"/>
          <w:szCs w:val="22"/>
        </w:rPr>
      </w:pPr>
    </w:p>
    <w:p w14:paraId="03AEB899" w14:textId="77777777" w:rsidR="00237B63" w:rsidRDefault="00237B63" w:rsidP="009A6C2B">
      <w:pPr>
        <w:jc w:val="center"/>
        <w:rPr>
          <w:b/>
          <w:bCs/>
          <w:sz w:val="22"/>
          <w:szCs w:val="22"/>
        </w:rPr>
      </w:pPr>
    </w:p>
    <w:p w14:paraId="6AD8E706" w14:textId="77777777" w:rsidR="00237B63" w:rsidRDefault="00237B63" w:rsidP="009A6C2B">
      <w:pPr>
        <w:jc w:val="center"/>
        <w:rPr>
          <w:b/>
          <w:bCs/>
          <w:sz w:val="22"/>
          <w:szCs w:val="22"/>
        </w:rPr>
      </w:pPr>
    </w:p>
    <w:tbl>
      <w:tblPr>
        <w:tblW w:w="8820" w:type="dxa"/>
        <w:tblInd w:w="895" w:type="dxa"/>
        <w:tblLook w:val="04A0" w:firstRow="1" w:lastRow="0" w:firstColumn="1" w:lastColumn="0" w:noHBand="0" w:noVBand="1"/>
      </w:tblPr>
      <w:tblGrid>
        <w:gridCol w:w="2945"/>
        <w:gridCol w:w="5875"/>
      </w:tblGrid>
      <w:tr w:rsidR="00251224" w14:paraId="4CAB423A" w14:textId="6B4A77ED" w:rsidTr="00BD67C2">
        <w:trPr>
          <w:trHeight w:val="510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15CF4C35" w14:textId="77777777" w:rsidR="00251224" w:rsidRDefault="002512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Durham's FNS Applications Timeliness: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89"/>
            <w:vAlign w:val="center"/>
          </w:tcPr>
          <w:p w14:paraId="22E7A0F5" w14:textId="416911AC" w:rsidR="00251224" w:rsidRDefault="00D35631" w:rsidP="002F49C8">
            <w:pPr>
              <w:spacing w:before="20" w:after="12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Durham’s WFF</w:t>
            </w:r>
            <w:r w:rsidR="005F09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  <w:r w:rsidR="000F4B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Applications Timeliness</w:t>
            </w:r>
            <w:r w:rsidR="000F4B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251224" w14:paraId="0719B484" w14:textId="7F7111C3" w:rsidTr="00BD67C2">
        <w:trPr>
          <w:trHeight w:val="300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61189504" w14:textId="46D391E8" w:rsidR="00251224" w:rsidRDefault="002512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Regular Timeliness =</w:t>
            </w:r>
            <w:r w:rsidR="00687D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BD49D6" w:rsidRPr="00BD49D6">
              <w:rPr>
                <w:rFonts w:ascii="Calibri" w:hAnsi="Calibri" w:cs="Calibri"/>
                <w:b/>
                <w:bCs/>
                <w:sz w:val="22"/>
                <w:szCs w:val="22"/>
              </w:rPr>
              <w:t>93.33</w:t>
            </w:r>
            <w:r w:rsidR="00687D64" w:rsidRPr="00BD49D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89"/>
          </w:tcPr>
          <w:p w14:paraId="2FC35F86" w14:textId="43FF3E49" w:rsidR="00251224" w:rsidRDefault="00BD49D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D49D6">
              <w:rPr>
                <w:rFonts w:ascii="Calibri" w:hAnsi="Calibri" w:cs="Calibri"/>
                <w:b/>
                <w:bCs/>
                <w:sz w:val="22"/>
                <w:szCs w:val="22"/>
              </w:rPr>
              <w:t>99.32%</w:t>
            </w:r>
          </w:p>
        </w:tc>
      </w:tr>
      <w:tr w:rsidR="00251224" w14:paraId="20A037BF" w14:textId="6CD89052" w:rsidTr="00BD67C2">
        <w:trPr>
          <w:trHeight w:val="300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002EDB50" w14:textId="290D6C08" w:rsidR="00251224" w:rsidRDefault="00251224" w:rsidP="00687D6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Expedite Timeliness =</w:t>
            </w:r>
            <w:r w:rsidR="00687D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BD49D6" w:rsidRPr="00BD49D6">
              <w:rPr>
                <w:rFonts w:ascii="Calibri" w:hAnsi="Calibri" w:cs="Calibri"/>
                <w:b/>
                <w:bCs/>
                <w:sz w:val="22"/>
                <w:szCs w:val="22"/>
              </w:rPr>
              <w:t>96.00%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B259964" w14:textId="77777777" w:rsidR="00251224" w:rsidRPr="005A1DA3" w:rsidRDefault="002512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6D66EAF" w14:textId="77777777" w:rsidR="000C2773" w:rsidRDefault="000C2773" w:rsidP="009A6C2B">
      <w:pPr>
        <w:jc w:val="center"/>
        <w:rPr>
          <w:b/>
          <w:bCs/>
          <w:sz w:val="22"/>
          <w:szCs w:val="22"/>
        </w:rPr>
      </w:pPr>
    </w:p>
    <w:p w14:paraId="201E72C2" w14:textId="77777777" w:rsidR="00772887" w:rsidRDefault="00772887" w:rsidP="009A6C2B">
      <w:pPr>
        <w:jc w:val="center"/>
        <w:rPr>
          <w:b/>
          <w:bCs/>
          <w:sz w:val="22"/>
          <w:szCs w:val="22"/>
        </w:rPr>
      </w:pPr>
    </w:p>
    <w:p w14:paraId="29DBBC57" w14:textId="77777777" w:rsidR="005F09AC" w:rsidRDefault="005F09AC" w:rsidP="009A6C2B">
      <w:pPr>
        <w:jc w:val="center"/>
        <w:rPr>
          <w:b/>
          <w:bCs/>
          <w:sz w:val="22"/>
          <w:szCs w:val="22"/>
        </w:rPr>
      </w:pPr>
    </w:p>
    <w:p w14:paraId="194B151B" w14:textId="77777777" w:rsidR="0022249A" w:rsidRDefault="0022249A" w:rsidP="009A6C2B">
      <w:pPr>
        <w:jc w:val="center"/>
        <w:rPr>
          <w:b/>
          <w:bCs/>
          <w:sz w:val="22"/>
          <w:szCs w:val="22"/>
        </w:rPr>
      </w:pPr>
    </w:p>
    <w:p w14:paraId="3A8241FB" w14:textId="77777777" w:rsidR="00237B63" w:rsidRDefault="00237B63" w:rsidP="009A6C2B">
      <w:pPr>
        <w:jc w:val="center"/>
        <w:rPr>
          <w:b/>
          <w:bCs/>
          <w:sz w:val="22"/>
          <w:szCs w:val="22"/>
        </w:rPr>
      </w:pPr>
    </w:p>
    <w:p w14:paraId="2DA9C923" w14:textId="77777777" w:rsidR="007215A0" w:rsidRDefault="007215A0" w:rsidP="009A6C2B">
      <w:pPr>
        <w:jc w:val="center"/>
        <w:rPr>
          <w:b/>
          <w:bCs/>
          <w:sz w:val="22"/>
          <w:szCs w:val="22"/>
        </w:rPr>
      </w:pPr>
    </w:p>
    <w:p w14:paraId="4B0421BD" w14:textId="77777777" w:rsidR="007215A0" w:rsidRDefault="007215A0" w:rsidP="009A6C2B">
      <w:pPr>
        <w:jc w:val="center"/>
        <w:rPr>
          <w:b/>
          <w:bCs/>
          <w:sz w:val="22"/>
          <w:szCs w:val="22"/>
        </w:rPr>
      </w:pPr>
    </w:p>
    <w:p w14:paraId="2A6E0030" w14:textId="77777777" w:rsidR="007215A0" w:rsidRDefault="007215A0" w:rsidP="009A6C2B">
      <w:pPr>
        <w:jc w:val="center"/>
        <w:rPr>
          <w:b/>
          <w:bCs/>
          <w:sz w:val="22"/>
          <w:szCs w:val="22"/>
        </w:rPr>
      </w:pPr>
    </w:p>
    <w:p w14:paraId="6D26A517" w14:textId="77777777" w:rsidR="007215A0" w:rsidRDefault="007215A0" w:rsidP="009A6C2B">
      <w:pPr>
        <w:jc w:val="center"/>
        <w:rPr>
          <w:b/>
          <w:bCs/>
          <w:sz w:val="22"/>
          <w:szCs w:val="22"/>
        </w:rPr>
      </w:pPr>
    </w:p>
    <w:p w14:paraId="339E1FD3" w14:textId="77777777" w:rsidR="007215A0" w:rsidRDefault="007215A0" w:rsidP="009A6C2B">
      <w:pPr>
        <w:jc w:val="center"/>
        <w:rPr>
          <w:b/>
          <w:bCs/>
          <w:sz w:val="22"/>
          <w:szCs w:val="22"/>
        </w:rPr>
      </w:pPr>
    </w:p>
    <w:p w14:paraId="75498EAC" w14:textId="77777777" w:rsidR="007215A0" w:rsidRDefault="007215A0" w:rsidP="009A6C2B">
      <w:pPr>
        <w:jc w:val="center"/>
        <w:rPr>
          <w:b/>
          <w:bCs/>
          <w:sz w:val="22"/>
          <w:szCs w:val="22"/>
        </w:rPr>
      </w:pPr>
    </w:p>
    <w:p w14:paraId="190BEC88" w14:textId="21F35233" w:rsidR="00B060A2" w:rsidRPr="00C63A90" w:rsidRDefault="00B060A2" w:rsidP="00B060A2">
      <w:pPr>
        <w:jc w:val="center"/>
        <w:rPr>
          <w:b/>
          <w:u w:val="single"/>
        </w:rPr>
      </w:pPr>
      <w:r w:rsidRPr="00C63A90">
        <w:rPr>
          <w:b/>
          <w:u w:val="single"/>
        </w:rPr>
        <w:t>CHILDCARE SERVICES</w:t>
      </w:r>
    </w:p>
    <w:p w14:paraId="797DE21D" w14:textId="77777777" w:rsidR="00B060A2" w:rsidRDefault="00B060A2" w:rsidP="00B060A2">
      <w:pPr>
        <w:rPr>
          <w:rFonts w:eastAsiaTheme="minorHAnsi"/>
        </w:rPr>
      </w:pPr>
    </w:p>
    <w:p w14:paraId="05863CB8" w14:textId="77777777" w:rsidR="00E12E5F" w:rsidRDefault="00E12E5F" w:rsidP="00E12E5F">
      <w:pPr>
        <w:rPr>
          <w:rFonts w:eastAsiaTheme="minorHAnsi"/>
        </w:rPr>
      </w:pPr>
    </w:p>
    <w:p w14:paraId="18704905" w14:textId="5AB78A5E" w:rsidR="008F39F7" w:rsidRPr="00DC63F9" w:rsidRDefault="008F39F7" w:rsidP="008F39F7">
      <w:pPr>
        <w:rPr>
          <w:rFonts w:eastAsiaTheme="minorHAnsi"/>
        </w:rPr>
      </w:pPr>
      <w:r w:rsidRPr="00DC63F9">
        <w:rPr>
          <w:rFonts w:eastAsiaTheme="minorHAnsi"/>
        </w:rPr>
        <w:t xml:space="preserve">As of </w:t>
      </w:r>
      <w:r>
        <w:rPr>
          <w:rFonts w:eastAsiaTheme="minorHAnsi"/>
        </w:rPr>
        <w:t>January 7, 2025,</w:t>
      </w:r>
      <w:r w:rsidRPr="00DC63F9">
        <w:rPr>
          <w:rFonts w:eastAsiaTheme="minorHAnsi"/>
        </w:rPr>
        <w:t xml:space="preserve"> there </w:t>
      </w:r>
      <w:r>
        <w:rPr>
          <w:rFonts w:eastAsiaTheme="minorHAnsi"/>
        </w:rPr>
        <w:t xml:space="preserve">are 144 families (185 children) </w:t>
      </w:r>
      <w:r w:rsidRPr="00DC63F9">
        <w:rPr>
          <w:rFonts w:eastAsiaTheme="minorHAnsi"/>
        </w:rPr>
        <w:t xml:space="preserve">on the </w:t>
      </w:r>
      <w:r>
        <w:rPr>
          <w:rFonts w:eastAsiaTheme="minorHAnsi"/>
        </w:rPr>
        <w:t>Childcare Subsidy W</w:t>
      </w:r>
      <w:r w:rsidRPr="00DC63F9">
        <w:rPr>
          <w:rFonts w:eastAsiaTheme="minorHAnsi"/>
        </w:rPr>
        <w:t>ait</w:t>
      </w:r>
      <w:r>
        <w:rPr>
          <w:rFonts w:eastAsiaTheme="minorHAnsi"/>
        </w:rPr>
        <w:t>li</w:t>
      </w:r>
      <w:r w:rsidRPr="00DC63F9">
        <w:rPr>
          <w:rFonts w:eastAsiaTheme="minorHAnsi"/>
        </w:rPr>
        <w:t>st</w:t>
      </w:r>
      <w:r>
        <w:rPr>
          <w:rFonts w:eastAsiaTheme="minorHAnsi"/>
        </w:rPr>
        <w:t xml:space="preserve">. However, we continue to accept applications to service children in our waitlist priority groups.  </w:t>
      </w:r>
    </w:p>
    <w:p w14:paraId="26AE0F4C" w14:textId="77777777" w:rsidR="008F39F7" w:rsidRPr="00DC63F9" w:rsidRDefault="008F39F7" w:rsidP="008F39F7">
      <w:pPr>
        <w:rPr>
          <w:rFonts w:eastAsiaTheme="minorHAnsi"/>
        </w:rPr>
      </w:pPr>
    </w:p>
    <w:p w14:paraId="7E8D9F36" w14:textId="77777777" w:rsidR="008F39F7" w:rsidRDefault="008F39F7" w:rsidP="008F39F7">
      <w:r w:rsidRPr="00DC63F9">
        <w:t>Child</w:t>
      </w:r>
      <w:r>
        <w:t>c</w:t>
      </w:r>
      <w:r w:rsidRPr="00DC63F9">
        <w:t xml:space="preserve">are continues to serve children in wait list priority groups. </w:t>
      </w:r>
    </w:p>
    <w:p w14:paraId="1A21DB32" w14:textId="77777777" w:rsidR="008F39F7" w:rsidRDefault="008F39F7" w:rsidP="008F39F7">
      <w:pPr>
        <w:rPr>
          <w:b/>
        </w:rPr>
      </w:pPr>
    </w:p>
    <w:p w14:paraId="1FE2DB51" w14:textId="77777777" w:rsidR="008F39F7" w:rsidRPr="00DC63F9" w:rsidRDefault="008F39F7" w:rsidP="008F39F7">
      <w:pPr>
        <w:rPr>
          <w:b/>
        </w:rPr>
      </w:pPr>
      <w:r w:rsidRPr="00DC63F9">
        <w:rPr>
          <w:b/>
        </w:rPr>
        <w:t>Child</w:t>
      </w:r>
      <w:r>
        <w:rPr>
          <w:b/>
        </w:rPr>
        <w:t>c</w:t>
      </w:r>
      <w:r w:rsidRPr="00DC63F9">
        <w:rPr>
          <w:b/>
        </w:rPr>
        <w:t>are Subsidy Waitlist Priority Groups are:</w:t>
      </w:r>
    </w:p>
    <w:p w14:paraId="5D047735" w14:textId="77777777" w:rsidR="008F39F7" w:rsidRPr="00DC63F9" w:rsidRDefault="008F39F7" w:rsidP="008F39F7">
      <w:pPr>
        <w:numPr>
          <w:ilvl w:val="0"/>
          <w:numId w:val="1"/>
        </w:numPr>
      </w:pPr>
      <w:r>
        <w:t>Child Protective Services (CPS)</w:t>
      </w:r>
    </w:p>
    <w:p w14:paraId="0F5E22B8" w14:textId="77777777" w:rsidR="008F39F7" w:rsidRPr="00DC63F9" w:rsidRDefault="008F39F7" w:rsidP="008F39F7">
      <w:pPr>
        <w:numPr>
          <w:ilvl w:val="0"/>
          <w:numId w:val="1"/>
        </w:numPr>
      </w:pPr>
      <w:r>
        <w:t>Child Welfare Services (CWS)</w:t>
      </w:r>
    </w:p>
    <w:p w14:paraId="2966A6FD" w14:textId="77777777" w:rsidR="008F39F7" w:rsidRPr="00DC63F9" w:rsidRDefault="008F39F7" w:rsidP="008F39F7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Children in DSS custody (Foster Care).  The foster parent or custodial parent is employed or in school.  </w:t>
      </w:r>
    </w:p>
    <w:p w14:paraId="62210FF3" w14:textId="77777777" w:rsidR="008F39F7" w:rsidRPr="00DC63F9" w:rsidRDefault="008F39F7" w:rsidP="008F39F7">
      <w:pPr>
        <w:numPr>
          <w:ilvl w:val="0"/>
          <w:numId w:val="1"/>
        </w:numPr>
      </w:pPr>
      <w:r>
        <w:t xml:space="preserve">Families in Work First who have a current Mutual Responsibility Agreement (MRA) and receive active services.  </w:t>
      </w:r>
    </w:p>
    <w:p w14:paraId="296DC787" w14:textId="77777777" w:rsidR="008F39F7" w:rsidRPr="00BD71A2" w:rsidRDefault="008F39F7" w:rsidP="008F39F7">
      <w:pPr>
        <w:numPr>
          <w:ilvl w:val="0"/>
          <w:numId w:val="1"/>
        </w:numPr>
      </w:pPr>
      <w:r>
        <w:t>Teen Parents</w:t>
      </w:r>
    </w:p>
    <w:p w14:paraId="738C4F3F" w14:textId="77777777" w:rsidR="008F39F7" w:rsidRPr="00DC63F9" w:rsidRDefault="008F39F7" w:rsidP="008F39F7">
      <w:pPr>
        <w:numPr>
          <w:ilvl w:val="0"/>
          <w:numId w:val="1"/>
        </w:numPr>
      </w:pPr>
      <w:r>
        <w:t xml:space="preserve">Siblings (including newborns) with families who are already receiving services.  </w:t>
      </w:r>
    </w:p>
    <w:p w14:paraId="68C90F7B" w14:textId="77777777" w:rsidR="008F39F7" w:rsidRDefault="008F39F7" w:rsidP="008F39F7">
      <w:pPr>
        <w:numPr>
          <w:ilvl w:val="0"/>
          <w:numId w:val="1"/>
        </w:numPr>
      </w:pPr>
      <w:r w:rsidRPr="00DC63F9">
        <w:t>Provide Child</w:t>
      </w:r>
      <w:r>
        <w:t>c</w:t>
      </w:r>
      <w:r w:rsidRPr="00DC63F9">
        <w:t>are for 25% of the maximum allowed 64 children identified by Durham Early Head Start as enrollees of the Early Head Start –CCP Grant Award, ages 0 to 4 transition out of EHS program, also eligible for DSS Child</w:t>
      </w:r>
      <w:r>
        <w:t>c</w:t>
      </w:r>
      <w:r w:rsidRPr="00DC63F9">
        <w:t>are Subsidy.</w:t>
      </w:r>
      <w:r w:rsidRPr="00BD71A2">
        <w:t xml:space="preserve"> </w:t>
      </w:r>
    </w:p>
    <w:p w14:paraId="0463DB99" w14:textId="77777777" w:rsidR="008F39F7" w:rsidRDefault="008F39F7" w:rsidP="008F39F7">
      <w:pPr>
        <w:numPr>
          <w:ilvl w:val="0"/>
          <w:numId w:val="1"/>
        </w:numPr>
      </w:pPr>
      <w:r>
        <w:t>Children with special needs and families experiencing homelessness.  (4% Vulnerable Populations Set-Aside)</w:t>
      </w:r>
    </w:p>
    <w:p w14:paraId="05EC1E01" w14:textId="77777777" w:rsidR="008F39F7" w:rsidRPr="00D32968" w:rsidRDefault="008F39F7" w:rsidP="008F39F7">
      <w:pPr>
        <w:ind w:left="720"/>
        <w:rPr>
          <w:b/>
          <w:sz w:val="22"/>
          <w:szCs w:val="22"/>
        </w:rPr>
      </w:pPr>
    </w:p>
    <w:tbl>
      <w:tblPr>
        <w:tblStyle w:val="TableGrid"/>
        <w:tblW w:w="109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58"/>
        <w:gridCol w:w="2307"/>
      </w:tblGrid>
      <w:tr w:rsidR="008F39F7" w:rsidRPr="00D32968" w14:paraId="3432047D" w14:textId="77777777" w:rsidTr="000D59D9">
        <w:trPr>
          <w:trHeight w:val="1073"/>
        </w:trPr>
        <w:tc>
          <w:tcPr>
            <w:tcW w:w="8658" w:type="dxa"/>
          </w:tcPr>
          <w:p w14:paraId="4E47C04A" w14:textId="77777777" w:rsidR="008F39F7" w:rsidRDefault="008F39F7" w:rsidP="000D59D9">
            <w:pPr>
              <w:rPr>
                <w:sz w:val="22"/>
                <w:szCs w:val="22"/>
                <w:u w:val="single"/>
              </w:rPr>
            </w:pPr>
            <w:r w:rsidRPr="00D32968">
              <w:rPr>
                <w:sz w:val="22"/>
                <w:szCs w:val="22"/>
                <w:u w:val="single"/>
              </w:rPr>
              <w:t xml:space="preserve"># of Children enrolled in Early Head Start (EHS) Grant Award Recipients </w:t>
            </w:r>
            <w:r>
              <w:rPr>
                <w:sz w:val="22"/>
                <w:szCs w:val="22"/>
                <w:u w:val="single"/>
              </w:rPr>
              <w:t>December 2024</w:t>
            </w:r>
            <w:r w:rsidRPr="00D32968">
              <w:rPr>
                <w:sz w:val="22"/>
                <w:szCs w:val="22"/>
                <w:u w:val="single"/>
              </w:rPr>
              <w:t>:</w:t>
            </w:r>
            <w:r>
              <w:rPr>
                <w:sz w:val="22"/>
                <w:szCs w:val="22"/>
                <w:u w:val="single"/>
              </w:rPr>
              <w:t xml:space="preserve"> 15</w:t>
            </w:r>
          </w:p>
          <w:p w14:paraId="31A8AC01" w14:textId="77777777" w:rsidR="008F39F7" w:rsidRPr="00C07A35" w:rsidRDefault="008F39F7" w:rsidP="000D59D9">
            <w:pPr>
              <w:rPr>
                <w:sz w:val="22"/>
                <w:szCs w:val="22"/>
              </w:rPr>
            </w:pPr>
          </w:p>
        </w:tc>
        <w:tc>
          <w:tcPr>
            <w:tcW w:w="2307" w:type="dxa"/>
          </w:tcPr>
          <w:p w14:paraId="2EDB6307" w14:textId="77777777" w:rsidR="008F39F7" w:rsidRDefault="008F39F7" w:rsidP="000D59D9">
            <w:pPr>
              <w:rPr>
                <w:sz w:val="22"/>
                <w:szCs w:val="22"/>
              </w:rPr>
            </w:pPr>
          </w:p>
          <w:p w14:paraId="3172D404" w14:textId="77777777" w:rsidR="008F39F7" w:rsidRPr="00D32968" w:rsidRDefault="008F39F7" w:rsidP="000D59D9">
            <w:pPr>
              <w:rPr>
                <w:sz w:val="22"/>
                <w:szCs w:val="22"/>
              </w:rPr>
            </w:pPr>
          </w:p>
          <w:p w14:paraId="1D3C7A71" w14:textId="77777777" w:rsidR="008F39F7" w:rsidRPr="00D32968" w:rsidRDefault="008F39F7" w:rsidP="000D59D9">
            <w:pPr>
              <w:rPr>
                <w:sz w:val="22"/>
                <w:szCs w:val="22"/>
              </w:rPr>
            </w:pPr>
          </w:p>
        </w:tc>
      </w:tr>
      <w:tr w:rsidR="008F39F7" w:rsidRPr="00D32968" w14:paraId="7FF43593" w14:textId="77777777" w:rsidTr="000D59D9">
        <w:trPr>
          <w:trHeight w:val="1073"/>
        </w:trPr>
        <w:tc>
          <w:tcPr>
            <w:tcW w:w="8658" w:type="dxa"/>
          </w:tcPr>
          <w:p w14:paraId="7DE2F52A" w14:textId="77777777" w:rsidR="008F39F7" w:rsidRPr="00267A74" w:rsidRDefault="008F39F7" w:rsidP="000D59D9">
            <w:pPr>
              <w:rPr>
                <w:sz w:val="22"/>
                <w:szCs w:val="22"/>
                <w:u w:val="single"/>
              </w:rPr>
            </w:pPr>
            <w:r w:rsidRPr="00D32968">
              <w:rPr>
                <w:sz w:val="22"/>
                <w:szCs w:val="22"/>
                <w:u w:val="single"/>
              </w:rPr>
              <w:t xml:space="preserve"># of children enrolled in Head Start (HS) and North Carolina Pre-Kindergarten program (NC PreK) added to DSS wait list </w:t>
            </w:r>
            <w:r>
              <w:rPr>
                <w:sz w:val="22"/>
                <w:szCs w:val="22"/>
                <w:u w:val="single"/>
              </w:rPr>
              <w:t>December 2024</w:t>
            </w:r>
            <w:r w:rsidRPr="00D32968">
              <w:rPr>
                <w:sz w:val="22"/>
                <w:szCs w:val="22"/>
                <w:u w:val="single"/>
              </w:rPr>
              <w:t xml:space="preserve">: </w:t>
            </w:r>
            <w:r w:rsidRPr="006377CF">
              <w:rPr>
                <w:sz w:val="22"/>
                <w:szCs w:val="22"/>
              </w:rPr>
              <w:t>0</w:t>
            </w:r>
          </w:p>
        </w:tc>
        <w:tc>
          <w:tcPr>
            <w:tcW w:w="2307" w:type="dxa"/>
          </w:tcPr>
          <w:p w14:paraId="06E45096" w14:textId="77777777" w:rsidR="008F39F7" w:rsidRPr="00D32968" w:rsidRDefault="008F39F7" w:rsidP="000D59D9">
            <w:pPr>
              <w:rPr>
                <w:sz w:val="22"/>
                <w:szCs w:val="22"/>
              </w:rPr>
            </w:pPr>
          </w:p>
        </w:tc>
      </w:tr>
      <w:tr w:rsidR="008F39F7" w:rsidRPr="00D32968" w14:paraId="6866DA79" w14:textId="77777777" w:rsidTr="000D59D9">
        <w:trPr>
          <w:trHeight w:val="1073"/>
        </w:trPr>
        <w:tc>
          <w:tcPr>
            <w:tcW w:w="8658" w:type="dxa"/>
          </w:tcPr>
          <w:p w14:paraId="56B83340" w14:textId="77777777" w:rsidR="008F39F7" w:rsidRPr="008C6F3C" w:rsidRDefault="008F39F7" w:rsidP="000D59D9">
            <w:pPr>
              <w:rPr>
                <w:sz w:val="22"/>
                <w:szCs w:val="22"/>
              </w:rPr>
            </w:pPr>
            <w:r w:rsidRPr="00D32968">
              <w:rPr>
                <w:sz w:val="22"/>
                <w:szCs w:val="22"/>
                <w:u w:val="single"/>
              </w:rPr>
              <w:t>Attrition. Calculated by adding the new vouchers issued and subtracting the number of children terminated</w:t>
            </w:r>
            <w:r>
              <w:rPr>
                <w:sz w:val="22"/>
                <w:szCs w:val="22"/>
                <w:u w:val="single"/>
              </w:rPr>
              <w:t xml:space="preserve"> December 2024</w:t>
            </w:r>
            <w:r w:rsidRPr="00D32968">
              <w:rPr>
                <w:sz w:val="22"/>
                <w:szCs w:val="22"/>
              </w:rPr>
              <w:t>: Added</w:t>
            </w:r>
            <w:r>
              <w:rPr>
                <w:sz w:val="22"/>
                <w:szCs w:val="22"/>
              </w:rPr>
              <w:t xml:space="preserve">: 20 </w:t>
            </w:r>
            <w:r w:rsidRPr="00D32968">
              <w:rPr>
                <w:sz w:val="22"/>
                <w:szCs w:val="22"/>
              </w:rPr>
              <w:t>Terminated</w:t>
            </w:r>
            <w:r>
              <w:rPr>
                <w:sz w:val="22"/>
                <w:szCs w:val="22"/>
              </w:rPr>
              <w:t>: 29     387</w:t>
            </w:r>
            <w:r w:rsidRPr="00D32968">
              <w:rPr>
                <w:sz w:val="22"/>
                <w:szCs w:val="22"/>
              </w:rPr>
              <w:t>-Total</w:t>
            </w:r>
            <w:r>
              <w:rPr>
                <w:sz w:val="22"/>
                <w:szCs w:val="22"/>
              </w:rPr>
              <w:t xml:space="preserve"> FY</w:t>
            </w:r>
            <w:r w:rsidRPr="00D329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2024-2025</w:t>
            </w:r>
          </w:p>
        </w:tc>
        <w:tc>
          <w:tcPr>
            <w:tcW w:w="2307" w:type="dxa"/>
          </w:tcPr>
          <w:p w14:paraId="7392F8FC" w14:textId="77777777" w:rsidR="008F39F7" w:rsidRPr="00D32968" w:rsidRDefault="008F39F7" w:rsidP="000D59D9">
            <w:pPr>
              <w:rPr>
                <w:sz w:val="22"/>
                <w:szCs w:val="22"/>
              </w:rPr>
            </w:pPr>
          </w:p>
        </w:tc>
      </w:tr>
      <w:tr w:rsidR="008F39F7" w:rsidRPr="00D32968" w14:paraId="2CA24995" w14:textId="77777777" w:rsidTr="000D59D9">
        <w:trPr>
          <w:trHeight w:val="1073"/>
        </w:trPr>
        <w:tc>
          <w:tcPr>
            <w:tcW w:w="8658" w:type="dxa"/>
          </w:tcPr>
          <w:p w14:paraId="4CD848C5" w14:textId="77777777" w:rsidR="008F39F7" w:rsidRPr="00F6259A" w:rsidRDefault="008F39F7" w:rsidP="000D59D9">
            <w:pPr>
              <w:rPr>
                <w:sz w:val="22"/>
                <w:szCs w:val="22"/>
              </w:rPr>
            </w:pPr>
            <w:r w:rsidRPr="00F6259A">
              <w:rPr>
                <w:sz w:val="22"/>
                <w:szCs w:val="22"/>
                <w:u w:val="single"/>
              </w:rPr>
              <w:t>Title IV-E children (Foster Care Placements) receiving Child</w:t>
            </w:r>
            <w:r>
              <w:rPr>
                <w:sz w:val="22"/>
                <w:szCs w:val="22"/>
                <w:u w:val="single"/>
              </w:rPr>
              <w:t>c</w:t>
            </w:r>
            <w:r w:rsidRPr="00F6259A">
              <w:rPr>
                <w:sz w:val="22"/>
                <w:szCs w:val="22"/>
                <w:u w:val="single"/>
              </w:rPr>
              <w:t xml:space="preserve">are Subsidy </w:t>
            </w:r>
            <w:r>
              <w:rPr>
                <w:sz w:val="22"/>
                <w:szCs w:val="22"/>
                <w:u w:val="single"/>
              </w:rPr>
              <w:t>December 2024</w:t>
            </w:r>
            <w:r w:rsidRPr="00F6259A">
              <w:rPr>
                <w:sz w:val="22"/>
                <w:szCs w:val="22"/>
                <w:u w:val="single"/>
              </w:rPr>
              <w:t xml:space="preserve">: </w:t>
            </w:r>
          </w:p>
          <w:p w14:paraId="206C8E3A" w14:textId="77777777" w:rsidR="008F39F7" w:rsidRPr="00F6259A" w:rsidRDefault="008F39F7" w:rsidP="000D59D9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63 </w:t>
            </w:r>
            <w:r w:rsidRPr="00F6259A">
              <w:rPr>
                <w:sz w:val="22"/>
                <w:szCs w:val="22"/>
              </w:rPr>
              <w:t>children (Total Children Served),</w:t>
            </w:r>
          </w:p>
        </w:tc>
        <w:tc>
          <w:tcPr>
            <w:tcW w:w="2307" w:type="dxa"/>
          </w:tcPr>
          <w:p w14:paraId="7F9906AE" w14:textId="77777777" w:rsidR="008F39F7" w:rsidRPr="00D32968" w:rsidRDefault="008F39F7" w:rsidP="000D59D9">
            <w:pPr>
              <w:rPr>
                <w:sz w:val="22"/>
                <w:szCs w:val="22"/>
              </w:rPr>
            </w:pPr>
          </w:p>
        </w:tc>
      </w:tr>
      <w:tr w:rsidR="008F39F7" w:rsidRPr="00D32968" w14:paraId="6150076B" w14:textId="77777777" w:rsidTr="000D59D9">
        <w:trPr>
          <w:trHeight w:val="77"/>
        </w:trPr>
        <w:tc>
          <w:tcPr>
            <w:tcW w:w="8658" w:type="dxa"/>
          </w:tcPr>
          <w:p w14:paraId="68EDA315" w14:textId="77777777" w:rsidR="008F39F7" w:rsidRDefault="008F39F7" w:rsidP="000D59D9">
            <w:pPr>
              <w:rPr>
                <w:sz w:val="22"/>
                <w:szCs w:val="22"/>
              </w:rPr>
            </w:pPr>
            <w:r w:rsidRPr="00D32968">
              <w:rPr>
                <w:sz w:val="22"/>
                <w:szCs w:val="22"/>
                <w:u w:val="single"/>
              </w:rPr>
              <w:t>Homeless/Shelter Children served as of</w:t>
            </w:r>
            <w:r>
              <w:rPr>
                <w:sz w:val="22"/>
                <w:szCs w:val="22"/>
                <w:u w:val="single"/>
              </w:rPr>
              <w:t xml:space="preserve"> December 2024</w:t>
            </w:r>
            <w:r w:rsidRPr="00D32968">
              <w:rPr>
                <w:sz w:val="22"/>
                <w:szCs w:val="22"/>
                <w:u w:val="single"/>
              </w:rPr>
              <w:t>:</w:t>
            </w:r>
            <w:r w:rsidRPr="00D3296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32 </w:t>
            </w:r>
            <w:r w:rsidRPr="006377CF">
              <w:rPr>
                <w:sz w:val="22"/>
                <w:szCs w:val="22"/>
              </w:rPr>
              <w:t>Children/</w:t>
            </w:r>
            <w:r>
              <w:rPr>
                <w:sz w:val="22"/>
                <w:szCs w:val="22"/>
              </w:rPr>
              <w:t>18</w:t>
            </w:r>
            <w:r w:rsidRPr="006377CF">
              <w:rPr>
                <w:sz w:val="22"/>
                <w:szCs w:val="22"/>
              </w:rPr>
              <w:t xml:space="preserve"> Families</w:t>
            </w:r>
            <w:r>
              <w:rPr>
                <w:sz w:val="22"/>
                <w:szCs w:val="22"/>
              </w:rPr>
              <w:t xml:space="preserve">  </w:t>
            </w:r>
          </w:p>
          <w:p w14:paraId="7F96412E" w14:textId="77777777" w:rsidR="008F39F7" w:rsidRPr="00D32968" w:rsidRDefault="008F39F7" w:rsidP="000D59D9">
            <w:pPr>
              <w:rPr>
                <w:sz w:val="22"/>
                <w:szCs w:val="22"/>
              </w:rPr>
            </w:pPr>
          </w:p>
          <w:p w14:paraId="424F78C6" w14:textId="77777777" w:rsidR="008F39F7" w:rsidRPr="00D32968" w:rsidRDefault="008F39F7" w:rsidP="000D59D9">
            <w:pPr>
              <w:rPr>
                <w:sz w:val="22"/>
                <w:szCs w:val="22"/>
              </w:rPr>
            </w:pPr>
          </w:p>
          <w:p w14:paraId="7DD90F87" w14:textId="77777777" w:rsidR="008F39F7" w:rsidRPr="00EE0E21" w:rsidRDefault="008F39F7" w:rsidP="000D59D9">
            <w:pPr>
              <w:rPr>
                <w:sz w:val="22"/>
                <w:szCs w:val="22"/>
              </w:rPr>
            </w:pPr>
            <w:r w:rsidRPr="00D32968">
              <w:rPr>
                <w:sz w:val="22"/>
                <w:szCs w:val="22"/>
                <w:u w:val="single"/>
              </w:rPr>
              <w:t>Durham County Child</w:t>
            </w:r>
            <w:r>
              <w:rPr>
                <w:sz w:val="22"/>
                <w:szCs w:val="22"/>
                <w:u w:val="single"/>
              </w:rPr>
              <w:t>c</w:t>
            </w:r>
            <w:r w:rsidRPr="00D32968">
              <w:rPr>
                <w:sz w:val="22"/>
                <w:szCs w:val="22"/>
                <w:u w:val="single"/>
              </w:rPr>
              <w:t xml:space="preserve">are Subsidy Spending </w:t>
            </w:r>
            <w:r>
              <w:rPr>
                <w:sz w:val="22"/>
                <w:szCs w:val="22"/>
                <w:u w:val="single"/>
              </w:rPr>
              <w:t xml:space="preserve">Preliminary </w:t>
            </w:r>
            <w:r w:rsidRPr="00D32968">
              <w:rPr>
                <w:sz w:val="22"/>
                <w:szCs w:val="22"/>
                <w:u w:val="single"/>
              </w:rPr>
              <w:t xml:space="preserve">Coefficient </w:t>
            </w:r>
            <w:r>
              <w:rPr>
                <w:sz w:val="22"/>
                <w:szCs w:val="22"/>
                <w:u w:val="single"/>
              </w:rPr>
              <w:t>November Service Month/December Payment Month 2024</w:t>
            </w:r>
            <w:r w:rsidRPr="00D32968">
              <w:rPr>
                <w:sz w:val="22"/>
                <w:szCs w:val="22"/>
              </w:rPr>
              <w:t xml:space="preserve">: </w:t>
            </w:r>
            <w:r>
              <w:t xml:space="preserve">100.78 </w:t>
            </w:r>
            <w:r w:rsidRPr="007F425D">
              <w:t xml:space="preserve">% </w:t>
            </w:r>
            <w:r w:rsidRPr="00D32968">
              <w:rPr>
                <w:sz w:val="22"/>
                <w:szCs w:val="22"/>
              </w:rPr>
              <w:t>(</w:t>
            </w:r>
            <w:r w:rsidRPr="007474E3">
              <w:rPr>
                <w:i/>
                <w:sz w:val="22"/>
                <w:szCs w:val="22"/>
                <w:u w:val="single"/>
              </w:rPr>
              <w:t>State Spending Preliminary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1D26AE">
              <w:rPr>
                <w:i/>
                <w:sz w:val="22"/>
                <w:szCs w:val="22"/>
                <w:u w:val="single"/>
              </w:rPr>
              <w:t>Coefficient</w:t>
            </w:r>
            <w:r>
              <w:rPr>
                <w:i/>
                <w:sz w:val="22"/>
                <w:szCs w:val="22"/>
                <w:u w:val="single"/>
              </w:rPr>
              <w:t xml:space="preserve"> November Service Month/December Payment Month</w:t>
            </w:r>
            <w:r w:rsidRPr="00D32968">
              <w:rPr>
                <w:i/>
                <w:sz w:val="22"/>
                <w:szCs w:val="22"/>
              </w:rPr>
              <w:t xml:space="preserve">: </w:t>
            </w:r>
            <w:r>
              <w:t>99.20 %</w:t>
            </w:r>
          </w:p>
          <w:p w14:paraId="0B35B8D0" w14:textId="77777777" w:rsidR="008F39F7" w:rsidRPr="00D32968" w:rsidRDefault="008F39F7" w:rsidP="000D59D9">
            <w:pPr>
              <w:rPr>
                <w:sz w:val="22"/>
                <w:szCs w:val="22"/>
              </w:rPr>
            </w:pPr>
          </w:p>
          <w:p w14:paraId="26FFC653" w14:textId="77777777" w:rsidR="008F39F7" w:rsidRPr="005D7DC5" w:rsidRDefault="008F39F7" w:rsidP="000D59D9">
            <w:pPr>
              <w:rPr>
                <w:sz w:val="22"/>
                <w:szCs w:val="22"/>
              </w:rPr>
            </w:pPr>
            <w:r w:rsidRPr="00D32968">
              <w:rPr>
                <w:sz w:val="22"/>
                <w:szCs w:val="22"/>
                <w:u w:val="single"/>
              </w:rPr>
              <w:t xml:space="preserve">Number of County Transfers to Durham County in </w:t>
            </w:r>
            <w:r>
              <w:rPr>
                <w:sz w:val="22"/>
                <w:szCs w:val="22"/>
                <w:u w:val="single"/>
              </w:rPr>
              <w:t>December 2024</w:t>
            </w:r>
            <w:r w:rsidRPr="00D32968">
              <w:rPr>
                <w:sz w:val="22"/>
                <w:szCs w:val="22"/>
                <w:u w:val="single"/>
              </w:rPr>
              <w:t xml:space="preserve">: </w:t>
            </w:r>
            <w:r w:rsidRPr="00D32968">
              <w:rPr>
                <w:sz w:val="22"/>
                <w:szCs w:val="22"/>
              </w:rPr>
              <w:t>Added-</w:t>
            </w:r>
            <w:r>
              <w:rPr>
                <w:sz w:val="22"/>
                <w:szCs w:val="22"/>
              </w:rPr>
              <w:t xml:space="preserve">12 Families </w:t>
            </w:r>
            <w:r w:rsidRPr="00D32968">
              <w:rPr>
                <w:sz w:val="22"/>
                <w:szCs w:val="22"/>
              </w:rPr>
              <w:t>YTD 20</w:t>
            </w:r>
            <w:r>
              <w:rPr>
                <w:sz w:val="22"/>
                <w:szCs w:val="22"/>
              </w:rPr>
              <w:t>24</w:t>
            </w:r>
            <w:r w:rsidRPr="00D32968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2307" w:type="dxa"/>
          </w:tcPr>
          <w:p w14:paraId="3D6831EC" w14:textId="77777777" w:rsidR="008F39F7" w:rsidRPr="00D32968" w:rsidRDefault="008F39F7" w:rsidP="000D59D9">
            <w:pPr>
              <w:rPr>
                <w:sz w:val="22"/>
                <w:szCs w:val="22"/>
              </w:rPr>
            </w:pPr>
          </w:p>
        </w:tc>
      </w:tr>
      <w:tr w:rsidR="008F39F7" w:rsidRPr="00D32968" w14:paraId="643F27E1" w14:textId="77777777" w:rsidTr="000D59D9">
        <w:trPr>
          <w:trHeight w:val="77"/>
        </w:trPr>
        <w:tc>
          <w:tcPr>
            <w:tcW w:w="8658" w:type="dxa"/>
          </w:tcPr>
          <w:p w14:paraId="56398829" w14:textId="77777777" w:rsidR="008F39F7" w:rsidRDefault="008F39F7" w:rsidP="000D59D9">
            <w:pPr>
              <w:rPr>
                <w:sz w:val="22"/>
                <w:szCs w:val="22"/>
                <w:u w:val="single"/>
              </w:rPr>
            </w:pPr>
          </w:p>
          <w:p w14:paraId="78296322" w14:textId="77777777" w:rsidR="008F39F7" w:rsidRPr="00D32968" w:rsidRDefault="008F39F7" w:rsidP="000D59D9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307" w:type="dxa"/>
          </w:tcPr>
          <w:p w14:paraId="66CD122D" w14:textId="77777777" w:rsidR="008F39F7" w:rsidRPr="00D32968" w:rsidRDefault="008F39F7" w:rsidP="000D59D9">
            <w:pPr>
              <w:rPr>
                <w:sz w:val="22"/>
                <w:szCs w:val="22"/>
              </w:rPr>
            </w:pPr>
          </w:p>
        </w:tc>
      </w:tr>
    </w:tbl>
    <w:p w14:paraId="65E9D347" w14:textId="77777777" w:rsidR="008F39F7" w:rsidRDefault="008F39F7" w:rsidP="008F39F7">
      <w:pPr>
        <w:jc w:val="both"/>
        <w:rPr>
          <w:b/>
          <w:u w:val="single"/>
        </w:rPr>
      </w:pPr>
      <w:r w:rsidRPr="00282FAC">
        <w:rPr>
          <w:b/>
          <w:u w:val="single"/>
        </w:rPr>
        <w:t>Program Updates:</w:t>
      </w:r>
      <w:r>
        <w:rPr>
          <w:b/>
          <w:u w:val="single"/>
        </w:rPr>
        <w:t xml:space="preserve"> </w:t>
      </w:r>
    </w:p>
    <w:p w14:paraId="565B4440" w14:textId="77777777" w:rsidR="008F39F7" w:rsidRDefault="008F39F7" w:rsidP="008F39F7">
      <w:pPr>
        <w:rPr>
          <w:b/>
          <w:u w:val="single"/>
        </w:rPr>
      </w:pPr>
    </w:p>
    <w:p w14:paraId="065635F4" w14:textId="77777777" w:rsidR="008F39F7" w:rsidRDefault="008F39F7" w:rsidP="008F39F7">
      <w:pPr>
        <w:pStyle w:val="ListParagraph"/>
        <w:numPr>
          <w:ilvl w:val="0"/>
          <w:numId w:val="40"/>
        </w:numPr>
        <w:ind w:left="360"/>
        <w:rPr>
          <w:rFonts w:asciiTheme="minorHAnsi" w:hAnsiTheme="minorHAnsi"/>
          <w:bCs/>
        </w:rPr>
      </w:pPr>
      <w:r w:rsidRPr="00B84B05">
        <w:rPr>
          <w:rFonts w:asciiTheme="minorHAnsi" w:hAnsiTheme="minorHAnsi"/>
          <w:bCs/>
        </w:rPr>
        <w:t xml:space="preserve">We </w:t>
      </w:r>
      <w:r>
        <w:rPr>
          <w:rFonts w:asciiTheme="minorHAnsi" w:hAnsiTheme="minorHAnsi"/>
          <w:bCs/>
        </w:rPr>
        <w:t xml:space="preserve">currently have 119 families in approved status waiting for state funding due to state waitlist.  </w:t>
      </w:r>
    </w:p>
    <w:p w14:paraId="346077EE" w14:textId="77777777" w:rsidR="008F39F7" w:rsidRDefault="008F39F7" w:rsidP="008F39F7">
      <w:pPr>
        <w:pStyle w:val="ListParagraph"/>
        <w:numPr>
          <w:ilvl w:val="0"/>
          <w:numId w:val="40"/>
        </w:numPr>
        <w:ind w:left="36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lastRenderedPageBreak/>
        <w:t>We have onboarded two new social workers which began NC FAST/Policy training on January 6</w:t>
      </w:r>
      <w:r w:rsidRPr="00C07A35">
        <w:rPr>
          <w:rFonts w:asciiTheme="minorHAnsi" w:hAnsiTheme="minorHAnsi"/>
          <w:bCs/>
          <w:vertAlign w:val="superscript"/>
        </w:rPr>
        <w:t>th</w:t>
      </w:r>
      <w:r>
        <w:rPr>
          <w:rFonts w:asciiTheme="minorHAnsi" w:hAnsiTheme="minorHAnsi"/>
          <w:bCs/>
        </w:rPr>
        <w:t xml:space="preserve">.  </w:t>
      </w:r>
    </w:p>
    <w:p w14:paraId="73E5B854" w14:textId="77777777" w:rsidR="008F39F7" w:rsidRPr="0077452F" w:rsidRDefault="008F39F7" w:rsidP="008F39F7">
      <w:pPr>
        <w:pStyle w:val="ListParagraph"/>
        <w:numPr>
          <w:ilvl w:val="0"/>
          <w:numId w:val="40"/>
        </w:numPr>
        <w:ind w:left="36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We currently have two Social Worker I vacancies.</w:t>
      </w:r>
    </w:p>
    <w:p w14:paraId="20DB2406" w14:textId="77777777" w:rsidR="00B060A2" w:rsidRDefault="00B060A2" w:rsidP="00B060A2">
      <w:pPr>
        <w:rPr>
          <w:b/>
          <w:sz w:val="22"/>
          <w:szCs w:val="22"/>
        </w:rPr>
      </w:pPr>
    </w:p>
    <w:p w14:paraId="2DA7683C" w14:textId="77777777" w:rsidR="00E20B2E" w:rsidRDefault="00E20B2E" w:rsidP="004C69B3">
      <w:pPr>
        <w:jc w:val="center"/>
        <w:rPr>
          <w:rFonts w:ascii="Calibri Light" w:eastAsia="Aptos" w:hAnsi="Calibri Light" w:cs="Calibri Light"/>
          <w:b/>
          <w:color w:val="002060"/>
          <w:u w:val="single"/>
        </w:rPr>
      </w:pPr>
    </w:p>
    <w:p w14:paraId="38EEF99C" w14:textId="77777777" w:rsidR="00E20B2E" w:rsidRDefault="00E20B2E" w:rsidP="004C69B3">
      <w:pPr>
        <w:jc w:val="center"/>
        <w:rPr>
          <w:rFonts w:ascii="Calibri Light" w:eastAsia="Aptos" w:hAnsi="Calibri Light" w:cs="Calibri Light"/>
          <w:b/>
          <w:color w:val="002060"/>
          <w:u w:val="single"/>
        </w:rPr>
      </w:pPr>
    </w:p>
    <w:p w14:paraId="0A424CBF" w14:textId="10476EB4" w:rsidR="004C69B3" w:rsidRPr="004C69B3" w:rsidRDefault="004C69B3" w:rsidP="004C69B3">
      <w:pPr>
        <w:jc w:val="center"/>
        <w:rPr>
          <w:rFonts w:ascii="Calibri Light" w:eastAsia="Aptos" w:hAnsi="Calibri Light" w:cs="Calibri Light"/>
          <w:b/>
          <w:color w:val="002060"/>
          <w:u w:val="single"/>
        </w:rPr>
      </w:pPr>
      <w:r w:rsidRPr="004C69B3">
        <w:rPr>
          <w:rFonts w:ascii="Calibri Light" w:eastAsia="Aptos" w:hAnsi="Calibri Light" w:cs="Calibri Light"/>
          <w:b/>
          <w:color w:val="002060"/>
          <w:u w:val="single"/>
        </w:rPr>
        <w:t xml:space="preserve">WFES Monthly Program Referrals </w:t>
      </w:r>
      <w:r w:rsidR="008F39F7">
        <w:rPr>
          <w:rFonts w:ascii="Calibri Light" w:eastAsia="Aptos" w:hAnsi="Calibri Light" w:cs="Calibri Light"/>
          <w:b/>
          <w:color w:val="002060"/>
          <w:u w:val="single"/>
        </w:rPr>
        <w:t>December</w:t>
      </w:r>
      <w:r w:rsidRPr="004C69B3">
        <w:rPr>
          <w:rFonts w:ascii="Calibri Light" w:eastAsia="Aptos" w:hAnsi="Calibri Light" w:cs="Calibri Light"/>
          <w:b/>
          <w:color w:val="002060"/>
          <w:u w:val="single"/>
        </w:rPr>
        <w:t xml:space="preserve"> 2024</w:t>
      </w:r>
    </w:p>
    <w:p w14:paraId="50A5D906" w14:textId="77777777" w:rsidR="004C69B3" w:rsidRPr="004C69B3" w:rsidRDefault="004C69B3" w:rsidP="004C69B3">
      <w:pPr>
        <w:rPr>
          <w:rFonts w:ascii="Calibri" w:eastAsia="Aptos" w:hAnsi="Calibri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845"/>
        <w:gridCol w:w="1620"/>
      </w:tblGrid>
      <w:tr w:rsidR="008F39F7" w:rsidRPr="00333B3A" w14:paraId="1D4BE94A" w14:textId="77777777" w:rsidTr="000D59D9">
        <w:trPr>
          <w:trHeight w:val="215"/>
          <w:jc w:val="center"/>
        </w:trPr>
        <w:tc>
          <w:tcPr>
            <w:tcW w:w="5845" w:type="dxa"/>
          </w:tcPr>
          <w:p w14:paraId="1F6EA2CB" w14:textId="77777777" w:rsidR="008F39F7" w:rsidRPr="00333B3A" w:rsidRDefault="008F39F7" w:rsidP="000D59D9">
            <w:pPr>
              <w:rPr>
                <w:rFonts w:ascii="Calibri Light" w:hAnsi="Calibri Light" w:cs="Calibri Light"/>
              </w:rPr>
            </w:pPr>
            <w:r w:rsidRPr="00333B3A">
              <w:rPr>
                <w:rFonts w:ascii="Calibri Light" w:hAnsi="Calibri Light" w:cs="Calibri Light"/>
              </w:rPr>
              <w:t>QSAP</w:t>
            </w:r>
          </w:p>
        </w:tc>
        <w:tc>
          <w:tcPr>
            <w:tcW w:w="1620" w:type="dxa"/>
          </w:tcPr>
          <w:p w14:paraId="72681072" w14:textId="77777777" w:rsidR="008F39F7" w:rsidRPr="00333B3A" w:rsidRDefault="008F39F7" w:rsidP="000D59D9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</w:tr>
      <w:tr w:rsidR="008F39F7" w:rsidRPr="00333B3A" w14:paraId="7EE1819E" w14:textId="77777777" w:rsidTr="000D59D9">
        <w:trPr>
          <w:jc w:val="center"/>
        </w:trPr>
        <w:tc>
          <w:tcPr>
            <w:tcW w:w="5845" w:type="dxa"/>
          </w:tcPr>
          <w:p w14:paraId="044189BD" w14:textId="77777777" w:rsidR="008F39F7" w:rsidRPr="00333B3A" w:rsidRDefault="008F39F7" w:rsidP="000D59D9">
            <w:pPr>
              <w:rPr>
                <w:rFonts w:ascii="Calibri Light" w:hAnsi="Calibri Light" w:cs="Calibri Light"/>
              </w:rPr>
            </w:pPr>
            <w:r w:rsidRPr="00333B3A">
              <w:rPr>
                <w:rFonts w:ascii="Calibri Light" w:hAnsi="Calibri Light" w:cs="Calibri Light"/>
              </w:rPr>
              <w:t>DV</w:t>
            </w:r>
          </w:p>
        </w:tc>
        <w:tc>
          <w:tcPr>
            <w:tcW w:w="1620" w:type="dxa"/>
          </w:tcPr>
          <w:p w14:paraId="614DC092" w14:textId="77777777" w:rsidR="008F39F7" w:rsidRPr="00333B3A" w:rsidRDefault="008F39F7" w:rsidP="000D59D9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</w:tr>
      <w:tr w:rsidR="008F39F7" w:rsidRPr="00333B3A" w14:paraId="74DB9C3E" w14:textId="77777777" w:rsidTr="000D59D9">
        <w:trPr>
          <w:jc w:val="center"/>
        </w:trPr>
        <w:tc>
          <w:tcPr>
            <w:tcW w:w="5845" w:type="dxa"/>
          </w:tcPr>
          <w:p w14:paraId="2C368FC6" w14:textId="77777777" w:rsidR="008F39F7" w:rsidRPr="00333B3A" w:rsidRDefault="008F39F7" w:rsidP="000D59D9">
            <w:pPr>
              <w:rPr>
                <w:rFonts w:ascii="Calibri Light" w:hAnsi="Calibri Light" w:cs="Calibri Light"/>
              </w:rPr>
            </w:pPr>
            <w:r w:rsidRPr="00333B3A">
              <w:rPr>
                <w:rFonts w:ascii="Calibri Light" w:hAnsi="Calibri Light" w:cs="Calibri Light"/>
              </w:rPr>
              <w:t>VR</w:t>
            </w:r>
          </w:p>
        </w:tc>
        <w:tc>
          <w:tcPr>
            <w:tcW w:w="1620" w:type="dxa"/>
          </w:tcPr>
          <w:p w14:paraId="44365EB2" w14:textId="77777777" w:rsidR="008F39F7" w:rsidRPr="00333B3A" w:rsidRDefault="008F39F7" w:rsidP="000D59D9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</w:tr>
      <w:tr w:rsidR="008F39F7" w14:paraId="2BE245FE" w14:textId="77777777" w:rsidTr="000D59D9">
        <w:trPr>
          <w:jc w:val="center"/>
        </w:trPr>
        <w:tc>
          <w:tcPr>
            <w:tcW w:w="5845" w:type="dxa"/>
          </w:tcPr>
          <w:p w14:paraId="2805DE9A" w14:textId="77777777" w:rsidR="008F39F7" w:rsidRPr="00333B3A" w:rsidRDefault="008F39F7" w:rsidP="000D59D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GCF Website E-Learning Modules </w:t>
            </w:r>
            <w:r w:rsidRPr="00333B3A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1620" w:type="dxa"/>
          </w:tcPr>
          <w:p w14:paraId="043978F7" w14:textId="77777777" w:rsidR="008F39F7" w:rsidRDefault="008F39F7" w:rsidP="000D59D9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</w:tr>
      <w:tr w:rsidR="008F39F7" w14:paraId="2E7EA6B2" w14:textId="77777777" w:rsidTr="000D59D9">
        <w:trPr>
          <w:jc w:val="center"/>
        </w:trPr>
        <w:tc>
          <w:tcPr>
            <w:tcW w:w="5845" w:type="dxa"/>
          </w:tcPr>
          <w:p w14:paraId="22A3E5D6" w14:textId="77777777" w:rsidR="008F39F7" w:rsidRDefault="008F39F7" w:rsidP="000D59D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OJT</w:t>
            </w:r>
          </w:p>
        </w:tc>
        <w:tc>
          <w:tcPr>
            <w:tcW w:w="1620" w:type="dxa"/>
          </w:tcPr>
          <w:p w14:paraId="04B4FDF1" w14:textId="77777777" w:rsidR="008F39F7" w:rsidRDefault="008F39F7" w:rsidP="000D59D9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</w:tr>
      <w:tr w:rsidR="008F39F7" w14:paraId="14D8816D" w14:textId="77777777" w:rsidTr="000D59D9">
        <w:trPr>
          <w:jc w:val="center"/>
        </w:trPr>
        <w:tc>
          <w:tcPr>
            <w:tcW w:w="5845" w:type="dxa"/>
          </w:tcPr>
          <w:p w14:paraId="4BCDD195" w14:textId="77777777" w:rsidR="008F39F7" w:rsidRPr="00333B3A" w:rsidRDefault="008F39F7" w:rsidP="000D59D9">
            <w:pPr>
              <w:rPr>
                <w:rFonts w:ascii="Calibri Light" w:hAnsi="Calibri Light" w:cs="Calibri Light"/>
              </w:rPr>
            </w:pPr>
            <w:r w:rsidRPr="00333B3A">
              <w:rPr>
                <w:rFonts w:ascii="Calibri Light" w:hAnsi="Calibri Light" w:cs="Calibri Light"/>
              </w:rPr>
              <w:t>Work Experience</w:t>
            </w:r>
            <w:r>
              <w:rPr>
                <w:rFonts w:ascii="Calibri Light" w:hAnsi="Calibri Light" w:cs="Calibri Light"/>
              </w:rPr>
              <w:t>/ Community Service</w:t>
            </w:r>
          </w:p>
        </w:tc>
        <w:tc>
          <w:tcPr>
            <w:tcW w:w="1620" w:type="dxa"/>
          </w:tcPr>
          <w:p w14:paraId="31EE0F94" w14:textId="77777777" w:rsidR="008F39F7" w:rsidRDefault="008F39F7" w:rsidP="000D59D9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</w:tr>
      <w:tr w:rsidR="008F39F7" w14:paraId="5C123B14" w14:textId="77777777" w:rsidTr="000D59D9">
        <w:trPr>
          <w:jc w:val="center"/>
        </w:trPr>
        <w:tc>
          <w:tcPr>
            <w:tcW w:w="5845" w:type="dxa"/>
          </w:tcPr>
          <w:p w14:paraId="50E9F236" w14:textId="77777777" w:rsidR="008F39F7" w:rsidRPr="00333B3A" w:rsidRDefault="008F39F7" w:rsidP="000D59D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Volunteer/Internship/Work Study</w:t>
            </w:r>
          </w:p>
        </w:tc>
        <w:tc>
          <w:tcPr>
            <w:tcW w:w="1620" w:type="dxa"/>
          </w:tcPr>
          <w:p w14:paraId="39FDE3A0" w14:textId="77777777" w:rsidR="008F39F7" w:rsidRDefault="008F39F7" w:rsidP="000D59D9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</w:tr>
      <w:tr w:rsidR="008F39F7" w:rsidRPr="00333B3A" w14:paraId="0F7C3F71" w14:textId="77777777" w:rsidTr="000D59D9">
        <w:trPr>
          <w:trHeight w:val="170"/>
          <w:jc w:val="center"/>
        </w:trPr>
        <w:tc>
          <w:tcPr>
            <w:tcW w:w="5845" w:type="dxa"/>
          </w:tcPr>
          <w:p w14:paraId="427152D2" w14:textId="77777777" w:rsidR="008F39F7" w:rsidRPr="00333B3A" w:rsidRDefault="008F39F7" w:rsidP="000D59D9">
            <w:pPr>
              <w:rPr>
                <w:rFonts w:ascii="Calibri Light" w:hAnsi="Calibri Light" w:cs="Calibri Light"/>
              </w:rPr>
            </w:pPr>
            <w:r w:rsidRPr="00333B3A">
              <w:rPr>
                <w:rFonts w:ascii="Calibri Light" w:hAnsi="Calibri Light" w:cs="Calibri Light"/>
              </w:rPr>
              <w:t xml:space="preserve">Dress 4 Success- </w:t>
            </w:r>
            <w:r>
              <w:rPr>
                <w:rFonts w:ascii="Calibri Light" w:hAnsi="Calibri Light" w:cs="Calibri Light"/>
              </w:rPr>
              <w:t>Going Places Network</w:t>
            </w:r>
          </w:p>
        </w:tc>
        <w:tc>
          <w:tcPr>
            <w:tcW w:w="1620" w:type="dxa"/>
          </w:tcPr>
          <w:p w14:paraId="108312FD" w14:textId="77777777" w:rsidR="008F39F7" w:rsidRPr="00333B3A" w:rsidRDefault="008F39F7" w:rsidP="000D59D9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</w:tr>
      <w:tr w:rsidR="008F39F7" w:rsidRPr="00333B3A" w14:paraId="5FA8E99F" w14:textId="77777777" w:rsidTr="000D59D9">
        <w:trPr>
          <w:jc w:val="center"/>
        </w:trPr>
        <w:tc>
          <w:tcPr>
            <w:tcW w:w="5845" w:type="dxa"/>
          </w:tcPr>
          <w:p w14:paraId="2C9A8920" w14:textId="77777777" w:rsidR="008F39F7" w:rsidRPr="00333B3A" w:rsidRDefault="008F39F7" w:rsidP="000D59D9">
            <w:pPr>
              <w:rPr>
                <w:rFonts w:ascii="Calibri Light" w:hAnsi="Calibri Light" w:cs="Calibri Light"/>
              </w:rPr>
            </w:pPr>
            <w:r w:rsidRPr="00333B3A">
              <w:rPr>
                <w:rFonts w:ascii="Calibri Light" w:hAnsi="Calibri Light" w:cs="Calibri Light"/>
              </w:rPr>
              <w:t xml:space="preserve">Dress 4 Success- </w:t>
            </w:r>
            <w:r>
              <w:rPr>
                <w:rFonts w:ascii="Calibri Light" w:hAnsi="Calibri Light" w:cs="Calibri Light"/>
              </w:rPr>
              <w:t>Career Coaching/WEDNESDAY WEBINARS</w:t>
            </w:r>
          </w:p>
        </w:tc>
        <w:tc>
          <w:tcPr>
            <w:tcW w:w="1620" w:type="dxa"/>
          </w:tcPr>
          <w:p w14:paraId="3F8B5782" w14:textId="77777777" w:rsidR="008F39F7" w:rsidRPr="00333B3A" w:rsidRDefault="008F39F7" w:rsidP="000D59D9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</w:tr>
      <w:tr w:rsidR="008F39F7" w14:paraId="3E674292" w14:textId="77777777" w:rsidTr="000D59D9">
        <w:trPr>
          <w:jc w:val="center"/>
        </w:trPr>
        <w:tc>
          <w:tcPr>
            <w:tcW w:w="5845" w:type="dxa"/>
          </w:tcPr>
          <w:p w14:paraId="6E1758F8" w14:textId="77777777" w:rsidR="008F39F7" w:rsidRPr="00333B3A" w:rsidRDefault="008F39F7" w:rsidP="000D59D9">
            <w:pPr>
              <w:rPr>
                <w:rFonts w:ascii="Calibri Light" w:hAnsi="Calibri Light" w:cs="Calibri Light"/>
              </w:rPr>
            </w:pPr>
            <w:r w:rsidRPr="00333B3A">
              <w:rPr>
                <w:rFonts w:ascii="Calibri Light" w:hAnsi="Calibri Light" w:cs="Calibri Light"/>
              </w:rPr>
              <w:t>Dress 4 Success- Network</w:t>
            </w:r>
            <w:r>
              <w:rPr>
                <w:rFonts w:ascii="Calibri Light" w:hAnsi="Calibri Light" w:cs="Calibri Light"/>
              </w:rPr>
              <w:t xml:space="preserve">ing for Success </w:t>
            </w:r>
          </w:p>
        </w:tc>
        <w:tc>
          <w:tcPr>
            <w:tcW w:w="1620" w:type="dxa"/>
          </w:tcPr>
          <w:p w14:paraId="10BD04A1" w14:textId="77777777" w:rsidR="008F39F7" w:rsidRDefault="008F39F7" w:rsidP="000D59D9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</w:tr>
      <w:tr w:rsidR="008F39F7" w14:paraId="35890CD3" w14:textId="77777777" w:rsidTr="000D59D9">
        <w:trPr>
          <w:jc w:val="center"/>
        </w:trPr>
        <w:tc>
          <w:tcPr>
            <w:tcW w:w="5845" w:type="dxa"/>
          </w:tcPr>
          <w:p w14:paraId="1A71A9B7" w14:textId="77777777" w:rsidR="008F39F7" w:rsidRDefault="008F39F7" w:rsidP="000D59D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STEP UP Durham Employment Workshop</w:t>
            </w:r>
          </w:p>
        </w:tc>
        <w:tc>
          <w:tcPr>
            <w:tcW w:w="1620" w:type="dxa"/>
          </w:tcPr>
          <w:p w14:paraId="1588A0AF" w14:textId="77777777" w:rsidR="008F39F7" w:rsidRDefault="008F39F7" w:rsidP="000D59D9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</w:tr>
      <w:tr w:rsidR="008F39F7" w:rsidRPr="00333B3A" w14:paraId="47DEB43F" w14:textId="77777777" w:rsidTr="000D59D9">
        <w:trPr>
          <w:jc w:val="center"/>
        </w:trPr>
        <w:tc>
          <w:tcPr>
            <w:tcW w:w="5845" w:type="dxa"/>
          </w:tcPr>
          <w:p w14:paraId="65BDDDC8" w14:textId="77777777" w:rsidR="008F39F7" w:rsidRPr="00333B3A" w:rsidRDefault="008F39F7" w:rsidP="000D59D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NextGen/</w:t>
            </w:r>
            <w:r w:rsidRPr="00333B3A">
              <w:rPr>
                <w:rFonts w:ascii="Calibri Light" w:hAnsi="Calibri Light" w:cs="Calibri Light"/>
              </w:rPr>
              <w:t xml:space="preserve">Eckerd Connects/Bull City Youth Build </w:t>
            </w:r>
          </w:p>
        </w:tc>
        <w:tc>
          <w:tcPr>
            <w:tcW w:w="1620" w:type="dxa"/>
          </w:tcPr>
          <w:p w14:paraId="3FF22769" w14:textId="77777777" w:rsidR="008F39F7" w:rsidRPr="00333B3A" w:rsidRDefault="008F39F7" w:rsidP="000D59D9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</w:tr>
      <w:tr w:rsidR="008F39F7" w14:paraId="73529E0D" w14:textId="77777777" w:rsidTr="000D59D9">
        <w:trPr>
          <w:jc w:val="center"/>
        </w:trPr>
        <w:tc>
          <w:tcPr>
            <w:tcW w:w="5845" w:type="dxa"/>
          </w:tcPr>
          <w:p w14:paraId="45B5AB34" w14:textId="77777777" w:rsidR="008F39F7" w:rsidRPr="00333B3A" w:rsidRDefault="008F39F7" w:rsidP="000D59D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Church World Services Employment Services (Refugees)</w:t>
            </w:r>
          </w:p>
        </w:tc>
        <w:tc>
          <w:tcPr>
            <w:tcW w:w="1620" w:type="dxa"/>
          </w:tcPr>
          <w:p w14:paraId="6575CD52" w14:textId="77777777" w:rsidR="008F39F7" w:rsidRDefault="008F39F7" w:rsidP="000D59D9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</w:tr>
      <w:tr w:rsidR="008F39F7" w14:paraId="0487E679" w14:textId="77777777" w:rsidTr="000D59D9">
        <w:trPr>
          <w:jc w:val="center"/>
        </w:trPr>
        <w:tc>
          <w:tcPr>
            <w:tcW w:w="5845" w:type="dxa"/>
          </w:tcPr>
          <w:p w14:paraId="43863BB4" w14:textId="77777777" w:rsidR="008F39F7" w:rsidRPr="00333B3A" w:rsidRDefault="008F39F7" w:rsidP="000D59D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El Centro</w:t>
            </w:r>
          </w:p>
        </w:tc>
        <w:tc>
          <w:tcPr>
            <w:tcW w:w="1620" w:type="dxa"/>
          </w:tcPr>
          <w:p w14:paraId="0FAD4049" w14:textId="77777777" w:rsidR="008F39F7" w:rsidRDefault="008F39F7" w:rsidP="000D59D9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</w:tr>
      <w:tr w:rsidR="008F39F7" w14:paraId="62F73E6C" w14:textId="77777777" w:rsidTr="000D59D9">
        <w:trPr>
          <w:jc w:val="center"/>
        </w:trPr>
        <w:tc>
          <w:tcPr>
            <w:tcW w:w="5845" w:type="dxa"/>
          </w:tcPr>
          <w:p w14:paraId="6CA15B0A" w14:textId="77777777" w:rsidR="008F39F7" w:rsidRPr="00333B3A" w:rsidRDefault="008F39F7" w:rsidP="000D59D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NC WORKS Career Center</w:t>
            </w:r>
          </w:p>
        </w:tc>
        <w:tc>
          <w:tcPr>
            <w:tcW w:w="1620" w:type="dxa"/>
          </w:tcPr>
          <w:p w14:paraId="052E797C" w14:textId="77777777" w:rsidR="008F39F7" w:rsidRDefault="008F39F7" w:rsidP="000D59D9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7</w:t>
            </w:r>
          </w:p>
        </w:tc>
      </w:tr>
      <w:tr w:rsidR="008F39F7" w14:paraId="1217E1A7" w14:textId="77777777" w:rsidTr="000D59D9">
        <w:trPr>
          <w:jc w:val="center"/>
        </w:trPr>
        <w:tc>
          <w:tcPr>
            <w:tcW w:w="5845" w:type="dxa"/>
          </w:tcPr>
          <w:p w14:paraId="42228DCD" w14:textId="77777777" w:rsidR="008F39F7" w:rsidRPr="00333B3A" w:rsidRDefault="008F39F7" w:rsidP="000D59D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WIOA</w:t>
            </w:r>
          </w:p>
        </w:tc>
        <w:tc>
          <w:tcPr>
            <w:tcW w:w="1620" w:type="dxa"/>
          </w:tcPr>
          <w:p w14:paraId="42A6BFC6" w14:textId="77777777" w:rsidR="008F39F7" w:rsidRDefault="008F39F7" w:rsidP="000D59D9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</w:tr>
      <w:tr w:rsidR="008F39F7" w:rsidRPr="00333B3A" w14:paraId="3B8BEC30" w14:textId="77777777" w:rsidTr="000D59D9">
        <w:trPr>
          <w:trHeight w:val="350"/>
          <w:jc w:val="center"/>
        </w:trPr>
        <w:tc>
          <w:tcPr>
            <w:tcW w:w="5845" w:type="dxa"/>
          </w:tcPr>
          <w:p w14:paraId="39388B86" w14:textId="77777777" w:rsidR="008F39F7" w:rsidRPr="00333B3A" w:rsidRDefault="008F39F7" w:rsidP="000D59D9">
            <w:pPr>
              <w:rPr>
                <w:rFonts w:ascii="Calibri Light" w:hAnsi="Calibri Light" w:cs="Calibri Light"/>
              </w:rPr>
            </w:pPr>
            <w:r w:rsidRPr="00333B3A">
              <w:rPr>
                <w:rFonts w:ascii="Calibri Light" w:hAnsi="Calibri Light" w:cs="Calibri Light"/>
              </w:rPr>
              <w:t xml:space="preserve">Durham Technical Community College /Human Resource Development Courses (Workforce Development) </w:t>
            </w:r>
            <w:r>
              <w:rPr>
                <w:rFonts w:ascii="Calibri Light" w:hAnsi="Calibri Light" w:cs="Calibri Light"/>
              </w:rPr>
              <w:t xml:space="preserve">OR PIVOT </w:t>
            </w:r>
          </w:p>
        </w:tc>
        <w:tc>
          <w:tcPr>
            <w:tcW w:w="1620" w:type="dxa"/>
          </w:tcPr>
          <w:p w14:paraId="494D74F0" w14:textId="77777777" w:rsidR="008F39F7" w:rsidRPr="00333B3A" w:rsidRDefault="008F39F7" w:rsidP="000D59D9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</w:tr>
      <w:tr w:rsidR="008F39F7" w14:paraId="1AEE84D1" w14:textId="77777777" w:rsidTr="000D59D9">
        <w:trPr>
          <w:trHeight w:val="350"/>
          <w:jc w:val="center"/>
        </w:trPr>
        <w:tc>
          <w:tcPr>
            <w:tcW w:w="5845" w:type="dxa"/>
          </w:tcPr>
          <w:p w14:paraId="01F0AE7B" w14:textId="77777777" w:rsidR="008F39F7" w:rsidRPr="00333B3A" w:rsidRDefault="008F39F7" w:rsidP="000D59D9">
            <w:pPr>
              <w:rPr>
                <w:rFonts w:ascii="Calibri Light" w:hAnsi="Calibri Light" w:cs="Calibri Light"/>
              </w:rPr>
            </w:pPr>
            <w:r w:rsidRPr="00333B3A">
              <w:rPr>
                <w:rFonts w:ascii="Calibri Light" w:hAnsi="Calibri Light" w:cs="Calibri Light"/>
              </w:rPr>
              <w:t>Durham Technical Community College</w:t>
            </w:r>
            <w:r>
              <w:rPr>
                <w:rFonts w:ascii="Calibri Light" w:hAnsi="Calibri Light" w:cs="Calibri Light"/>
              </w:rPr>
              <w:t xml:space="preserve"> Vocational Training </w:t>
            </w:r>
          </w:p>
        </w:tc>
        <w:tc>
          <w:tcPr>
            <w:tcW w:w="1620" w:type="dxa"/>
          </w:tcPr>
          <w:p w14:paraId="09624B46" w14:textId="77777777" w:rsidR="008F39F7" w:rsidRDefault="008F39F7" w:rsidP="000D59D9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</w:tr>
      <w:tr w:rsidR="008F39F7" w:rsidRPr="00333B3A" w14:paraId="094E9EDA" w14:textId="77777777" w:rsidTr="000D59D9">
        <w:trPr>
          <w:trHeight w:val="278"/>
          <w:jc w:val="center"/>
        </w:trPr>
        <w:tc>
          <w:tcPr>
            <w:tcW w:w="5845" w:type="dxa"/>
          </w:tcPr>
          <w:p w14:paraId="4B69FBDD" w14:textId="77777777" w:rsidR="008F39F7" w:rsidRPr="00333B3A" w:rsidRDefault="008F39F7" w:rsidP="000D59D9">
            <w:pPr>
              <w:rPr>
                <w:rFonts w:ascii="Calibri Light" w:hAnsi="Calibri Light" w:cs="Calibri Light"/>
              </w:rPr>
            </w:pPr>
            <w:r w:rsidRPr="00333B3A">
              <w:rPr>
                <w:rFonts w:ascii="Calibri Light" w:hAnsi="Calibri Light" w:cs="Calibri Light"/>
              </w:rPr>
              <w:t>Community Service Block Grant</w:t>
            </w:r>
          </w:p>
        </w:tc>
        <w:tc>
          <w:tcPr>
            <w:tcW w:w="1620" w:type="dxa"/>
          </w:tcPr>
          <w:p w14:paraId="3BF035D9" w14:textId="77777777" w:rsidR="008F39F7" w:rsidRPr="00333B3A" w:rsidRDefault="008F39F7" w:rsidP="000D59D9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</w:tr>
      <w:tr w:rsidR="008F39F7" w14:paraId="77F147BA" w14:textId="77777777" w:rsidTr="000D59D9">
        <w:trPr>
          <w:trHeight w:val="260"/>
          <w:jc w:val="center"/>
        </w:trPr>
        <w:tc>
          <w:tcPr>
            <w:tcW w:w="5845" w:type="dxa"/>
          </w:tcPr>
          <w:p w14:paraId="2830BC95" w14:textId="77777777" w:rsidR="008F39F7" w:rsidRPr="00333B3A" w:rsidRDefault="008F39F7" w:rsidP="000D59D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Durham Literacy/ESL</w:t>
            </w:r>
          </w:p>
        </w:tc>
        <w:tc>
          <w:tcPr>
            <w:tcW w:w="1620" w:type="dxa"/>
          </w:tcPr>
          <w:p w14:paraId="70BF5A1F" w14:textId="77777777" w:rsidR="008F39F7" w:rsidRDefault="008F39F7" w:rsidP="000D59D9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</w:tr>
      <w:tr w:rsidR="008F39F7" w14:paraId="1EFD682F" w14:textId="77777777" w:rsidTr="000D59D9">
        <w:trPr>
          <w:trHeight w:val="251"/>
          <w:jc w:val="center"/>
        </w:trPr>
        <w:tc>
          <w:tcPr>
            <w:tcW w:w="5845" w:type="dxa"/>
          </w:tcPr>
          <w:p w14:paraId="7E599D22" w14:textId="77777777" w:rsidR="008F39F7" w:rsidRDefault="008F39F7" w:rsidP="000D59D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Goal Planning Activity</w:t>
            </w:r>
          </w:p>
        </w:tc>
        <w:tc>
          <w:tcPr>
            <w:tcW w:w="1620" w:type="dxa"/>
          </w:tcPr>
          <w:p w14:paraId="4EEE1737" w14:textId="77777777" w:rsidR="008F39F7" w:rsidRDefault="008F39F7" w:rsidP="000D59D9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</w:tr>
      <w:tr w:rsidR="008F39F7" w14:paraId="19960CFD" w14:textId="77777777" w:rsidTr="000D59D9">
        <w:trPr>
          <w:trHeight w:val="260"/>
          <w:jc w:val="center"/>
        </w:trPr>
        <w:tc>
          <w:tcPr>
            <w:tcW w:w="5845" w:type="dxa"/>
          </w:tcPr>
          <w:p w14:paraId="7A928652" w14:textId="77777777" w:rsidR="008F39F7" w:rsidRPr="00333B3A" w:rsidRDefault="008F39F7" w:rsidP="000D59D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Share Your Holiday</w:t>
            </w:r>
          </w:p>
        </w:tc>
        <w:tc>
          <w:tcPr>
            <w:tcW w:w="1620" w:type="dxa"/>
          </w:tcPr>
          <w:p w14:paraId="62380148" w14:textId="77777777" w:rsidR="008F39F7" w:rsidRDefault="008F39F7" w:rsidP="000D59D9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</w:tr>
      <w:tr w:rsidR="008F39F7" w14:paraId="5CC19906" w14:textId="77777777" w:rsidTr="000D59D9">
        <w:trPr>
          <w:trHeight w:val="260"/>
          <w:jc w:val="center"/>
        </w:trPr>
        <w:tc>
          <w:tcPr>
            <w:tcW w:w="5845" w:type="dxa"/>
          </w:tcPr>
          <w:p w14:paraId="2C7CF39E" w14:textId="77777777" w:rsidR="008F39F7" w:rsidRDefault="008F39F7" w:rsidP="000D59D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Book Bags/School Supplies/Back4Kids </w:t>
            </w:r>
          </w:p>
        </w:tc>
        <w:tc>
          <w:tcPr>
            <w:tcW w:w="1620" w:type="dxa"/>
          </w:tcPr>
          <w:p w14:paraId="509AC698" w14:textId="77777777" w:rsidR="008F39F7" w:rsidRDefault="008F39F7" w:rsidP="000D59D9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</w:tr>
      <w:tr w:rsidR="008F39F7" w14:paraId="31BB69DD" w14:textId="77777777" w:rsidTr="000D59D9">
        <w:trPr>
          <w:trHeight w:val="251"/>
          <w:jc w:val="center"/>
        </w:trPr>
        <w:tc>
          <w:tcPr>
            <w:tcW w:w="5845" w:type="dxa"/>
          </w:tcPr>
          <w:p w14:paraId="0A1852ED" w14:textId="77777777" w:rsidR="008F39F7" w:rsidRPr="00333B3A" w:rsidRDefault="008F39F7" w:rsidP="000D59D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Job Leads/Job Referrals/Hiring Information </w:t>
            </w:r>
          </w:p>
        </w:tc>
        <w:tc>
          <w:tcPr>
            <w:tcW w:w="1620" w:type="dxa"/>
          </w:tcPr>
          <w:p w14:paraId="6231F61C" w14:textId="77777777" w:rsidR="008F39F7" w:rsidRDefault="008F39F7" w:rsidP="000D59D9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</w:t>
            </w:r>
          </w:p>
        </w:tc>
      </w:tr>
      <w:tr w:rsidR="008F39F7" w14:paraId="37890554" w14:textId="77777777" w:rsidTr="000D59D9">
        <w:trPr>
          <w:trHeight w:val="251"/>
          <w:jc w:val="center"/>
        </w:trPr>
        <w:tc>
          <w:tcPr>
            <w:tcW w:w="5845" w:type="dxa"/>
          </w:tcPr>
          <w:p w14:paraId="7DD90704" w14:textId="77777777" w:rsidR="008F39F7" w:rsidRDefault="008F39F7" w:rsidP="000D59D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Church/Community Food &amp; Clothing Resources/Giveaways </w:t>
            </w:r>
          </w:p>
        </w:tc>
        <w:tc>
          <w:tcPr>
            <w:tcW w:w="1620" w:type="dxa"/>
          </w:tcPr>
          <w:p w14:paraId="09EF2C74" w14:textId="77777777" w:rsidR="008F39F7" w:rsidRDefault="008F39F7" w:rsidP="000D59D9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</w:tr>
      <w:tr w:rsidR="008F39F7" w14:paraId="51F4A26E" w14:textId="77777777" w:rsidTr="000D59D9">
        <w:trPr>
          <w:trHeight w:val="251"/>
          <w:jc w:val="center"/>
        </w:trPr>
        <w:tc>
          <w:tcPr>
            <w:tcW w:w="5845" w:type="dxa"/>
          </w:tcPr>
          <w:p w14:paraId="1E9E4148" w14:textId="77777777" w:rsidR="008F39F7" w:rsidRDefault="008F39F7" w:rsidP="000D59D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Welcome Baby Resources /The Giving Closet</w:t>
            </w:r>
          </w:p>
        </w:tc>
        <w:tc>
          <w:tcPr>
            <w:tcW w:w="1620" w:type="dxa"/>
          </w:tcPr>
          <w:p w14:paraId="383B31DC" w14:textId="77777777" w:rsidR="008F39F7" w:rsidRDefault="008F39F7" w:rsidP="000D59D9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28</w:t>
            </w:r>
          </w:p>
        </w:tc>
      </w:tr>
      <w:tr w:rsidR="008F39F7" w14:paraId="2C510759" w14:textId="77777777" w:rsidTr="000D59D9">
        <w:trPr>
          <w:trHeight w:val="251"/>
          <w:jc w:val="center"/>
        </w:trPr>
        <w:tc>
          <w:tcPr>
            <w:tcW w:w="5845" w:type="dxa"/>
          </w:tcPr>
          <w:p w14:paraId="31084A2D" w14:textId="77777777" w:rsidR="008F39F7" w:rsidRDefault="008F39F7" w:rsidP="000D59D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Mindfulness/Meditation Information </w:t>
            </w:r>
          </w:p>
        </w:tc>
        <w:tc>
          <w:tcPr>
            <w:tcW w:w="1620" w:type="dxa"/>
          </w:tcPr>
          <w:p w14:paraId="26126FA0" w14:textId="77777777" w:rsidR="008F39F7" w:rsidRDefault="008F39F7" w:rsidP="000D59D9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</w:tr>
      <w:tr w:rsidR="008F39F7" w14:paraId="5BFCC0DB" w14:textId="77777777" w:rsidTr="000D59D9">
        <w:trPr>
          <w:trHeight w:val="251"/>
          <w:jc w:val="center"/>
        </w:trPr>
        <w:tc>
          <w:tcPr>
            <w:tcW w:w="5845" w:type="dxa"/>
          </w:tcPr>
          <w:p w14:paraId="3B9399FA" w14:textId="77777777" w:rsidR="008F39F7" w:rsidRDefault="008F39F7" w:rsidP="000D59D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Counseling Services/ Mental Health Resources </w:t>
            </w:r>
          </w:p>
        </w:tc>
        <w:tc>
          <w:tcPr>
            <w:tcW w:w="1620" w:type="dxa"/>
          </w:tcPr>
          <w:p w14:paraId="2886F1F3" w14:textId="77777777" w:rsidR="008F39F7" w:rsidRDefault="008F39F7" w:rsidP="000D59D9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</w:tr>
      <w:tr w:rsidR="008F39F7" w14:paraId="1D86C530" w14:textId="77777777" w:rsidTr="000D59D9">
        <w:trPr>
          <w:trHeight w:val="251"/>
          <w:jc w:val="center"/>
        </w:trPr>
        <w:tc>
          <w:tcPr>
            <w:tcW w:w="5845" w:type="dxa"/>
          </w:tcPr>
          <w:p w14:paraId="0A7F79A3" w14:textId="77777777" w:rsidR="008F39F7" w:rsidRDefault="008F39F7" w:rsidP="000D59D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Stress Management Resources </w:t>
            </w:r>
          </w:p>
        </w:tc>
        <w:tc>
          <w:tcPr>
            <w:tcW w:w="1620" w:type="dxa"/>
          </w:tcPr>
          <w:p w14:paraId="576A2127" w14:textId="77777777" w:rsidR="008F39F7" w:rsidRDefault="008F39F7" w:rsidP="000D59D9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</w:tr>
      <w:tr w:rsidR="008F39F7" w14:paraId="496AF2A8" w14:textId="77777777" w:rsidTr="000D59D9">
        <w:trPr>
          <w:trHeight w:val="251"/>
          <w:jc w:val="center"/>
        </w:trPr>
        <w:tc>
          <w:tcPr>
            <w:tcW w:w="5845" w:type="dxa"/>
          </w:tcPr>
          <w:p w14:paraId="56478B1E" w14:textId="77777777" w:rsidR="008F39F7" w:rsidRDefault="008F39F7" w:rsidP="000D59D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Work First Lead /Virtual Job Readiness Training</w:t>
            </w:r>
          </w:p>
        </w:tc>
        <w:tc>
          <w:tcPr>
            <w:tcW w:w="1620" w:type="dxa"/>
          </w:tcPr>
          <w:p w14:paraId="11B0DF15" w14:textId="77777777" w:rsidR="008F39F7" w:rsidRDefault="008F39F7" w:rsidP="000D59D9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</w:t>
            </w:r>
          </w:p>
        </w:tc>
      </w:tr>
      <w:tr w:rsidR="008F39F7" w14:paraId="5033ED29" w14:textId="77777777" w:rsidTr="000D59D9">
        <w:trPr>
          <w:trHeight w:val="251"/>
          <w:jc w:val="center"/>
        </w:trPr>
        <w:tc>
          <w:tcPr>
            <w:tcW w:w="5845" w:type="dxa"/>
          </w:tcPr>
          <w:p w14:paraId="26EC028E" w14:textId="77777777" w:rsidR="008F39F7" w:rsidRDefault="008F39F7" w:rsidP="000D59D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REENTRY SERVICES/LRC COORDINATOR</w:t>
            </w:r>
          </w:p>
        </w:tc>
        <w:tc>
          <w:tcPr>
            <w:tcW w:w="1620" w:type="dxa"/>
          </w:tcPr>
          <w:p w14:paraId="472ACE2A" w14:textId="77777777" w:rsidR="008F39F7" w:rsidRDefault="008F39F7" w:rsidP="000D59D9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</w:tr>
      <w:tr w:rsidR="008F39F7" w14:paraId="3F856573" w14:textId="77777777" w:rsidTr="000D59D9">
        <w:trPr>
          <w:trHeight w:val="251"/>
          <w:jc w:val="center"/>
        </w:trPr>
        <w:tc>
          <w:tcPr>
            <w:tcW w:w="5845" w:type="dxa"/>
          </w:tcPr>
          <w:p w14:paraId="731E17CE" w14:textId="77777777" w:rsidR="008F39F7" w:rsidRDefault="008F39F7" w:rsidP="000D59D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Childcare Referral</w:t>
            </w:r>
          </w:p>
        </w:tc>
        <w:tc>
          <w:tcPr>
            <w:tcW w:w="1620" w:type="dxa"/>
          </w:tcPr>
          <w:p w14:paraId="648438D6" w14:textId="77777777" w:rsidR="008F39F7" w:rsidRDefault="008F39F7" w:rsidP="000D59D9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</w:t>
            </w:r>
          </w:p>
        </w:tc>
      </w:tr>
      <w:tr w:rsidR="008F39F7" w14:paraId="3320913D" w14:textId="77777777" w:rsidTr="000D59D9">
        <w:trPr>
          <w:trHeight w:val="251"/>
          <w:jc w:val="center"/>
        </w:trPr>
        <w:tc>
          <w:tcPr>
            <w:tcW w:w="5845" w:type="dxa"/>
          </w:tcPr>
          <w:p w14:paraId="7B91C258" w14:textId="77777777" w:rsidR="008F39F7" w:rsidRDefault="008F39F7" w:rsidP="000D59D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Childcare Services Association/ Childcare Resources</w:t>
            </w:r>
          </w:p>
        </w:tc>
        <w:tc>
          <w:tcPr>
            <w:tcW w:w="1620" w:type="dxa"/>
          </w:tcPr>
          <w:p w14:paraId="21D99472" w14:textId="77777777" w:rsidR="008F39F7" w:rsidRDefault="008F39F7" w:rsidP="000D59D9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</w:tr>
      <w:tr w:rsidR="008F39F7" w14:paraId="531847D0" w14:textId="77777777" w:rsidTr="000D59D9">
        <w:trPr>
          <w:trHeight w:val="251"/>
          <w:jc w:val="center"/>
        </w:trPr>
        <w:tc>
          <w:tcPr>
            <w:tcW w:w="5845" w:type="dxa"/>
          </w:tcPr>
          <w:p w14:paraId="03709101" w14:textId="77777777" w:rsidR="008F39F7" w:rsidRDefault="008F39F7" w:rsidP="000D59D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Housing Resources/Crisis Rental Assistance</w:t>
            </w:r>
          </w:p>
        </w:tc>
        <w:tc>
          <w:tcPr>
            <w:tcW w:w="1620" w:type="dxa"/>
          </w:tcPr>
          <w:p w14:paraId="10777D8D" w14:textId="77777777" w:rsidR="008F39F7" w:rsidRDefault="008F39F7" w:rsidP="000D59D9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</w:tr>
      <w:tr w:rsidR="008F39F7" w14:paraId="61A19378" w14:textId="77777777" w:rsidTr="000D59D9">
        <w:trPr>
          <w:trHeight w:val="251"/>
          <w:jc w:val="center"/>
        </w:trPr>
        <w:tc>
          <w:tcPr>
            <w:tcW w:w="5845" w:type="dxa"/>
          </w:tcPr>
          <w:p w14:paraId="6587DC3D" w14:textId="77777777" w:rsidR="008F39F7" w:rsidRDefault="008F39F7" w:rsidP="000D59D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LYFT Program </w:t>
            </w:r>
          </w:p>
        </w:tc>
        <w:tc>
          <w:tcPr>
            <w:tcW w:w="1620" w:type="dxa"/>
          </w:tcPr>
          <w:p w14:paraId="2818FCA8" w14:textId="77777777" w:rsidR="008F39F7" w:rsidRDefault="008F39F7" w:rsidP="000D59D9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0</w:t>
            </w:r>
          </w:p>
        </w:tc>
      </w:tr>
    </w:tbl>
    <w:p w14:paraId="459E4976" w14:textId="77777777" w:rsidR="00A77FD1" w:rsidRDefault="00A77FD1" w:rsidP="00E2717A"/>
    <w:p w14:paraId="3FA588DA" w14:textId="77777777" w:rsidR="00250B8B" w:rsidRDefault="00250B8B" w:rsidP="00642794">
      <w:pPr>
        <w:ind w:left="360"/>
        <w:rPr>
          <w:u w:val="single"/>
        </w:rPr>
      </w:pPr>
    </w:p>
    <w:p w14:paraId="52C0DF95" w14:textId="184DB996" w:rsidR="00250B8B" w:rsidRPr="00CE293D" w:rsidRDefault="00250B8B" w:rsidP="001777DD">
      <w:pPr>
        <w:jc w:val="center"/>
        <w:rPr>
          <w:b/>
          <w:sz w:val="20"/>
          <w:szCs w:val="20"/>
        </w:rPr>
      </w:pPr>
    </w:p>
    <w:p w14:paraId="2FEA014E" w14:textId="153A3321" w:rsidR="0010314F" w:rsidRPr="00C27C42" w:rsidRDefault="0010314F" w:rsidP="00BA5C3B">
      <w:pPr>
        <w:pStyle w:val="ListParagraph"/>
        <w:ind w:left="2880" w:firstLine="720"/>
        <w:rPr>
          <w:rFonts w:ascii="Times New Roman" w:hAnsi="Times New Roman"/>
          <w:b/>
          <w:i/>
          <w:iCs/>
          <w:sz w:val="28"/>
          <w:szCs w:val="28"/>
          <w:u w:val="single"/>
        </w:rPr>
      </w:pPr>
      <w:r w:rsidRPr="00C27C42">
        <w:rPr>
          <w:rFonts w:ascii="Times New Roman" w:hAnsi="Times New Roman"/>
          <w:b/>
          <w:i/>
          <w:iCs/>
          <w:sz w:val="28"/>
          <w:szCs w:val="28"/>
          <w:u w:val="single"/>
        </w:rPr>
        <w:t>FEI R</w:t>
      </w:r>
      <w:r w:rsidR="00222499">
        <w:rPr>
          <w:rFonts w:ascii="Times New Roman" w:hAnsi="Times New Roman"/>
          <w:b/>
          <w:i/>
          <w:iCs/>
          <w:sz w:val="28"/>
          <w:szCs w:val="28"/>
          <w:u w:val="single"/>
        </w:rPr>
        <w:t>ECERTIFICATIONS:</w:t>
      </w:r>
    </w:p>
    <w:p w14:paraId="37A0C075" w14:textId="77777777" w:rsidR="0010314F" w:rsidRDefault="0010314F" w:rsidP="00BA5C3B">
      <w:pPr>
        <w:pStyle w:val="ListParagraph"/>
        <w:jc w:val="center"/>
        <w:rPr>
          <w:rFonts w:ascii="Times New Roman" w:hAnsi="Times New Roman"/>
          <w:b/>
          <w:i/>
          <w:iCs/>
          <w:sz w:val="24"/>
          <w:szCs w:val="24"/>
          <w:u w:val="single"/>
        </w:rPr>
      </w:pPr>
    </w:p>
    <w:p w14:paraId="120B2E17" w14:textId="77777777" w:rsidR="0010314F" w:rsidRDefault="0010314F" w:rsidP="00BA5C3B">
      <w:pPr>
        <w:pStyle w:val="ListParagraph"/>
        <w:jc w:val="center"/>
        <w:rPr>
          <w:rFonts w:ascii="Times New Roman" w:hAnsi="Times New Roman"/>
          <w:b/>
          <w:i/>
          <w:iCs/>
          <w:sz w:val="24"/>
          <w:szCs w:val="24"/>
          <w:u w:val="singl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697"/>
        <w:gridCol w:w="2973"/>
        <w:gridCol w:w="2973"/>
      </w:tblGrid>
      <w:tr w:rsidR="00FC7ABF" w14:paraId="09752E7A" w14:textId="77777777" w:rsidTr="008361B5">
        <w:trPr>
          <w:trHeight w:val="674"/>
        </w:trPr>
        <w:tc>
          <w:tcPr>
            <w:tcW w:w="9643" w:type="dxa"/>
            <w:gridSpan w:val="3"/>
            <w:shd w:val="clear" w:color="auto" w:fill="9CC2E5" w:themeFill="accent1" w:themeFillTint="99"/>
          </w:tcPr>
          <w:p w14:paraId="699EBAE7" w14:textId="127F297C" w:rsidR="007F1119" w:rsidRPr="007F1119" w:rsidRDefault="007F1119" w:rsidP="007F1119">
            <w:pPr>
              <w:pStyle w:val="ListParagraph"/>
              <w:spacing w:befor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1119">
              <w:rPr>
                <w:rFonts w:ascii="Times New Roman" w:hAnsi="Times New Roman"/>
                <w:b/>
                <w:sz w:val="24"/>
                <w:szCs w:val="24"/>
              </w:rPr>
              <w:t xml:space="preserve">Participants Summary </w:t>
            </w:r>
            <w:r w:rsidRPr="00716F02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="00716F02" w:rsidRPr="00716F02">
              <w:rPr>
                <w:rFonts w:ascii="Times New Roman" w:hAnsi="Times New Roman"/>
                <w:b/>
                <w:sz w:val="24"/>
                <w:szCs w:val="24"/>
              </w:rPr>
              <w:t>December</w:t>
            </w:r>
            <w:r w:rsidR="00771A1C" w:rsidRPr="00716F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16F02"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</w:p>
        </w:tc>
      </w:tr>
      <w:tr w:rsidR="00FC7ABF" w14:paraId="68ED6EC2" w14:textId="77777777" w:rsidTr="008361B5">
        <w:trPr>
          <w:trHeight w:val="530"/>
        </w:trPr>
        <w:tc>
          <w:tcPr>
            <w:tcW w:w="3697" w:type="dxa"/>
          </w:tcPr>
          <w:p w14:paraId="6F84A9C7" w14:textId="34B8DA38" w:rsidR="00FC7ABF" w:rsidRPr="00102A53" w:rsidRDefault="00102A53" w:rsidP="00102A5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2A53">
              <w:rPr>
                <w:rFonts w:ascii="Times New Roman" w:hAnsi="Times New Roman"/>
                <w:b/>
                <w:sz w:val="24"/>
                <w:szCs w:val="24"/>
              </w:rPr>
              <w:t>Program</w:t>
            </w:r>
          </w:p>
        </w:tc>
        <w:tc>
          <w:tcPr>
            <w:tcW w:w="2973" w:type="dxa"/>
          </w:tcPr>
          <w:p w14:paraId="4F721E9E" w14:textId="4BCB9D76" w:rsidR="00FC7ABF" w:rsidRPr="00102A53" w:rsidRDefault="00102A53" w:rsidP="00102A5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Cases</w:t>
            </w:r>
          </w:p>
        </w:tc>
        <w:tc>
          <w:tcPr>
            <w:tcW w:w="2973" w:type="dxa"/>
          </w:tcPr>
          <w:p w14:paraId="680D7FD1" w14:textId="657C8762" w:rsidR="00FC7ABF" w:rsidRPr="00102A53" w:rsidRDefault="00102A53" w:rsidP="00102A5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Participants</w:t>
            </w:r>
          </w:p>
        </w:tc>
      </w:tr>
      <w:tr w:rsidR="00687D64" w14:paraId="6D89B359" w14:textId="77777777" w:rsidTr="008361B5">
        <w:tc>
          <w:tcPr>
            <w:tcW w:w="3697" w:type="dxa"/>
          </w:tcPr>
          <w:p w14:paraId="77BEEFA6" w14:textId="6A79D1C7" w:rsidR="00687D64" w:rsidRPr="00102A53" w:rsidRDefault="00687D64" w:rsidP="00687D64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02A53">
              <w:rPr>
                <w:rFonts w:ascii="Times New Roman" w:hAnsi="Times New Roman"/>
                <w:b/>
                <w:sz w:val="24"/>
                <w:szCs w:val="24"/>
              </w:rPr>
              <w:t>Food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and Nutrition Services</w:t>
            </w:r>
          </w:p>
        </w:tc>
        <w:tc>
          <w:tcPr>
            <w:tcW w:w="2973" w:type="dxa"/>
          </w:tcPr>
          <w:p w14:paraId="72FCB813" w14:textId="03EBD84A" w:rsidR="00687D64" w:rsidRPr="00162C11" w:rsidRDefault="00162C11" w:rsidP="00687D64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2C11">
              <w:rPr>
                <w:rFonts w:ascii="Times New Roman" w:hAnsi="Times New Roman"/>
                <w:bCs/>
                <w:sz w:val="24"/>
                <w:szCs w:val="24"/>
              </w:rPr>
              <w:t>18,477</w:t>
            </w:r>
          </w:p>
        </w:tc>
        <w:tc>
          <w:tcPr>
            <w:tcW w:w="2973" w:type="dxa"/>
          </w:tcPr>
          <w:p w14:paraId="642EAC02" w14:textId="1447D439" w:rsidR="00687D64" w:rsidRPr="00162C11" w:rsidRDefault="00162C11" w:rsidP="00687D64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2C11">
              <w:rPr>
                <w:rFonts w:ascii="Times New Roman" w:hAnsi="Times New Roman"/>
                <w:bCs/>
                <w:sz w:val="24"/>
                <w:szCs w:val="24"/>
              </w:rPr>
              <w:t>36,818</w:t>
            </w:r>
          </w:p>
        </w:tc>
      </w:tr>
      <w:tr w:rsidR="00687D64" w14:paraId="4A03A483" w14:textId="77777777" w:rsidTr="008361B5">
        <w:trPr>
          <w:trHeight w:val="692"/>
        </w:trPr>
        <w:tc>
          <w:tcPr>
            <w:tcW w:w="3697" w:type="dxa"/>
          </w:tcPr>
          <w:p w14:paraId="56B24961" w14:textId="0132E23F" w:rsidR="00687D64" w:rsidRPr="00102A53" w:rsidRDefault="00687D64" w:rsidP="00687D64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Work First – Child Only and Refugee Cash</w:t>
            </w:r>
          </w:p>
        </w:tc>
        <w:tc>
          <w:tcPr>
            <w:tcW w:w="2973" w:type="dxa"/>
          </w:tcPr>
          <w:p w14:paraId="10B5E562" w14:textId="55C9153F" w:rsidR="00687D64" w:rsidRPr="00162C11" w:rsidRDefault="00162C11" w:rsidP="00687D64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2C11">
              <w:rPr>
                <w:rFonts w:ascii="Times New Roman" w:hAnsi="Times New Roman"/>
                <w:bCs/>
                <w:sz w:val="24"/>
                <w:szCs w:val="24"/>
              </w:rPr>
              <w:t>119</w:t>
            </w:r>
          </w:p>
        </w:tc>
        <w:tc>
          <w:tcPr>
            <w:tcW w:w="2973" w:type="dxa"/>
          </w:tcPr>
          <w:p w14:paraId="2D2D9D98" w14:textId="501D2093" w:rsidR="00687D64" w:rsidRPr="00162C11" w:rsidRDefault="00162C11" w:rsidP="00687D64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2C11">
              <w:rPr>
                <w:rFonts w:ascii="Times New Roman" w:hAnsi="Times New Roman"/>
                <w:bCs/>
                <w:sz w:val="24"/>
                <w:szCs w:val="24"/>
              </w:rPr>
              <w:t>176</w:t>
            </w:r>
          </w:p>
        </w:tc>
      </w:tr>
      <w:tr w:rsidR="00687D64" w14:paraId="4D9FECCA" w14:textId="77777777" w:rsidTr="008361B5">
        <w:trPr>
          <w:trHeight w:val="440"/>
        </w:trPr>
        <w:tc>
          <w:tcPr>
            <w:tcW w:w="3697" w:type="dxa"/>
          </w:tcPr>
          <w:p w14:paraId="08CB1CB2" w14:textId="357B35BA" w:rsidR="00687D64" w:rsidRPr="00102A53" w:rsidRDefault="00687D64" w:rsidP="00687D64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Work First Benefit</w:t>
            </w:r>
          </w:p>
        </w:tc>
        <w:tc>
          <w:tcPr>
            <w:tcW w:w="2973" w:type="dxa"/>
          </w:tcPr>
          <w:p w14:paraId="731889BD" w14:textId="02BBDF2F" w:rsidR="00687D64" w:rsidRPr="00162C11" w:rsidRDefault="00162C11" w:rsidP="00687D64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2C11"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2973" w:type="dxa"/>
          </w:tcPr>
          <w:p w14:paraId="0F6916E4" w14:textId="2286ABF7" w:rsidR="00687D64" w:rsidRPr="00162C11" w:rsidRDefault="00162C11" w:rsidP="00687D64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2C11">
              <w:rPr>
                <w:rFonts w:ascii="Times New Roman" w:hAnsi="Times New Roman"/>
                <w:bCs/>
                <w:sz w:val="24"/>
                <w:szCs w:val="24"/>
              </w:rPr>
              <w:t>137</w:t>
            </w:r>
          </w:p>
        </w:tc>
      </w:tr>
      <w:tr w:rsidR="00687D64" w14:paraId="3DC5ABEC" w14:textId="77777777" w:rsidTr="008361B5">
        <w:trPr>
          <w:trHeight w:val="440"/>
        </w:trPr>
        <w:tc>
          <w:tcPr>
            <w:tcW w:w="3697" w:type="dxa"/>
          </w:tcPr>
          <w:p w14:paraId="2A48A1F3" w14:textId="67B285D5" w:rsidR="00687D64" w:rsidRDefault="00687D64" w:rsidP="00687D64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Total: </w:t>
            </w:r>
          </w:p>
        </w:tc>
        <w:tc>
          <w:tcPr>
            <w:tcW w:w="2973" w:type="dxa"/>
          </w:tcPr>
          <w:p w14:paraId="3F79B055" w14:textId="29340AEC" w:rsidR="00687D64" w:rsidRPr="00426799" w:rsidRDefault="00162C11" w:rsidP="00687D64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162C11">
              <w:rPr>
                <w:rFonts w:ascii="Times New Roman" w:hAnsi="Times New Roman"/>
                <w:bCs/>
                <w:sz w:val="24"/>
                <w:szCs w:val="24"/>
              </w:rPr>
              <w:t>18,652</w:t>
            </w:r>
          </w:p>
        </w:tc>
        <w:tc>
          <w:tcPr>
            <w:tcW w:w="2973" w:type="dxa"/>
          </w:tcPr>
          <w:p w14:paraId="3A6E8A8A" w14:textId="55BA6C39" w:rsidR="00687D64" w:rsidRPr="00426799" w:rsidRDefault="00162C11" w:rsidP="00687D64">
            <w:pPr>
              <w:pStyle w:val="ListParagraph"/>
              <w:ind w:left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162C11">
              <w:rPr>
                <w:rFonts w:ascii="Times New Roman" w:hAnsi="Times New Roman"/>
                <w:bCs/>
                <w:sz w:val="24"/>
                <w:szCs w:val="24"/>
              </w:rPr>
              <w:t>37,131</w:t>
            </w:r>
          </w:p>
        </w:tc>
      </w:tr>
    </w:tbl>
    <w:p w14:paraId="169B05A5" w14:textId="00BA6FFD" w:rsidR="0010314F" w:rsidRDefault="00422B8B" w:rsidP="0010314F">
      <w:pPr>
        <w:pStyle w:val="ListParagraph"/>
        <w:rPr>
          <w:rFonts w:ascii="Times New Roman" w:hAnsi="Times New Roman"/>
          <w:bCs/>
          <w:i/>
          <w:iCs/>
          <w:sz w:val="16"/>
          <w:szCs w:val="16"/>
        </w:rPr>
      </w:pPr>
      <w:r w:rsidRPr="00422B8B">
        <w:rPr>
          <w:rFonts w:ascii="Times New Roman" w:hAnsi="Times New Roman"/>
          <w:bCs/>
          <w:i/>
          <w:iCs/>
          <w:sz w:val="16"/>
          <w:szCs w:val="16"/>
        </w:rPr>
        <w:t>*Data Source: Data Warehouse / NC Fast</w:t>
      </w:r>
    </w:p>
    <w:p w14:paraId="4BB49683" w14:textId="77777777" w:rsidR="00422B8B" w:rsidRDefault="00422B8B" w:rsidP="0010314F">
      <w:pPr>
        <w:pStyle w:val="ListParagraph"/>
        <w:rPr>
          <w:rFonts w:ascii="Times New Roman" w:hAnsi="Times New Roman"/>
          <w:bCs/>
          <w:i/>
          <w:iCs/>
          <w:sz w:val="16"/>
          <w:szCs w:val="16"/>
        </w:rPr>
      </w:pPr>
    </w:p>
    <w:p w14:paraId="703214E2" w14:textId="77777777" w:rsidR="00422B8B" w:rsidRDefault="00422B8B" w:rsidP="0010314F">
      <w:pPr>
        <w:pStyle w:val="ListParagraph"/>
        <w:rPr>
          <w:rFonts w:ascii="Times New Roman" w:hAnsi="Times New Roman"/>
          <w:bCs/>
          <w:i/>
          <w:iCs/>
          <w:sz w:val="16"/>
          <w:szCs w:val="16"/>
        </w:rPr>
      </w:pPr>
    </w:p>
    <w:p w14:paraId="678E511B" w14:textId="77777777" w:rsidR="00422B8B" w:rsidRDefault="00422B8B" w:rsidP="0010314F">
      <w:pPr>
        <w:pStyle w:val="ListParagraph"/>
        <w:rPr>
          <w:rFonts w:ascii="Times New Roman" w:hAnsi="Times New Roman"/>
          <w:bCs/>
          <w:i/>
          <w:iCs/>
          <w:sz w:val="16"/>
          <w:szCs w:val="16"/>
        </w:rPr>
      </w:pPr>
    </w:p>
    <w:p w14:paraId="430ACDE1" w14:textId="77777777" w:rsidR="00422B8B" w:rsidRDefault="00422B8B" w:rsidP="0010314F">
      <w:pPr>
        <w:pStyle w:val="ListParagraph"/>
        <w:rPr>
          <w:rFonts w:ascii="Times New Roman" w:hAnsi="Times New Roman"/>
          <w:bCs/>
          <w:i/>
          <w:iCs/>
          <w:sz w:val="16"/>
          <w:szCs w:val="16"/>
        </w:rPr>
      </w:pPr>
    </w:p>
    <w:p w14:paraId="38BADD7D" w14:textId="77777777" w:rsidR="00422B8B" w:rsidRDefault="00422B8B" w:rsidP="0010314F">
      <w:pPr>
        <w:pStyle w:val="ListParagraph"/>
        <w:rPr>
          <w:rFonts w:ascii="Times New Roman" w:hAnsi="Times New Roman"/>
          <w:bCs/>
          <w:i/>
          <w:iCs/>
          <w:sz w:val="16"/>
          <w:szCs w:val="16"/>
        </w:rPr>
      </w:pPr>
    </w:p>
    <w:p w14:paraId="05B6CFA5" w14:textId="77777777" w:rsidR="00422B8B" w:rsidRDefault="00422B8B" w:rsidP="0010314F">
      <w:pPr>
        <w:pStyle w:val="ListParagraph"/>
        <w:rPr>
          <w:rFonts w:ascii="Times New Roman" w:hAnsi="Times New Roman"/>
          <w:bCs/>
          <w:i/>
          <w:iCs/>
          <w:sz w:val="16"/>
          <w:szCs w:val="16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954"/>
        <w:gridCol w:w="2229"/>
        <w:gridCol w:w="2230"/>
        <w:gridCol w:w="2230"/>
      </w:tblGrid>
      <w:tr w:rsidR="00AF753B" w14:paraId="7FABAA60" w14:textId="77777777" w:rsidTr="008361B5">
        <w:trPr>
          <w:trHeight w:val="584"/>
        </w:trPr>
        <w:tc>
          <w:tcPr>
            <w:tcW w:w="9643" w:type="dxa"/>
            <w:gridSpan w:val="4"/>
            <w:shd w:val="clear" w:color="auto" w:fill="9CC2E5" w:themeFill="accent1" w:themeFillTint="99"/>
          </w:tcPr>
          <w:p w14:paraId="0A97E152" w14:textId="33673FCE" w:rsidR="00AF753B" w:rsidRPr="00AF753B" w:rsidRDefault="00AF753B" w:rsidP="00DD19F6">
            <w:pPr>
              <w:pStyle w:val="ListParagraph"/>
              <w:spacing w:befor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753B">
              <w:rPr>
                <w:rFonts w:ascii="Times New Roman" w:hAnsi="Times New Roman"/>
                <w:b/>
                <w:sz w:val="24"/>
                <w:szCs w:val="24"/>
              </w:rPr>
              <w:t xml:space="preserve">Recertifications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716F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16F02" w:rsidRPr="00716F02">
              <w:rPr>
                <w:rFonts w:ascii="Times New Roman" w:hAnsi="Times New Roman"/>
                <w:b/>
                <w:sz w:val="24"/>
                <w:szCs w:val="24"/>
              </w:rPr>
              <w:t xml:space="preserve">December </w:t>
            </w:r>
            <w:r w:rsidRPr="00716F02"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</w:p>
        </w:tc>
      </w:tr>
      <w:tr w:rsidR="00AF753B" w14:paraId="0A88F83E" w14:textId="77777777" w:rsidTr="008361B5">
        <w:tc>
          <w:tcPr>
            <w:tcW w:w="2954" w:type="dxa"/>
          </w:tcPr>
          <w:p w14:paraId="77B42FCA" w14:textId="6D248496" w:rsidR="00AF753B" w:rsidRPr="001563E2" w:rsidRDefault="00AF753B" w:rsidP="001563E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3E2">
              <w:rPr>
                <w:rFonts w:ascii="Times New Roman" w:hAnsi="Times New Roman"/>
                <w:b/>
                <w:sz w:val="24"/>
                <w:szCs w:val="24"/>
              </w:rPr>
              <w:t>Program</w:t>
            </w:r>
          </w:p>
        </w:tc>
        <w:tc>
          <w:tcPr>
            <w:tcW w:w="2229" w:type="dxa"/>
          </w:tcPr>
          <w:p w14:paraId="569A4F98" w14:textId="3A3738E4" w:rsidR="00AF753B" w:rsidRPr="001563E2" w:rsidRDefault="00AF753B" w:rsidP="001563E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3E2">
              <w:rPr>
                <w:rFonts w:ascii="Times New Roman" w:hAnsi="Times New Roman"/>
                <w:b/>
                <w:sz w:val="24"/>
                <w:szCs w:val="24"/>
              </w:rPr>
              <w:t>Recertification</w:t>
            </w:r>
            <w:r w:rsidR="007C048E" w:rsidRPr="001563E2">
              <w:rPr>
                <w:rFonts w:ascii="Times New Roman" w:hAnsi="Times New Roman"/>
                <w:b/>
                <w:sz w:val="24"/>
                <w:szCs w:val="24"/>
              </w:rPr>
              <w:t>s Due</w:t>
            </w:r>
          </w:p>
        </w:tc>
        <w:tc>
          <w:tcPr>
            <w:tcW w:w="2230" w:type="dxa"/>
          </w:tcPr>
          <w:p w14:paraId="78EC53C1" w14:textId="7AC7C914" w:rsidR="00AF753B" w:rsidRPr="001563E2" w:rsidRDefault="007C048E" w:rsidP="001563E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3E2">
              <w:rPr>
                <w:rFonts w:ascii="Times New Roman" w:hAnsi="Times New Roman"/>
                <w:b/>
                <w:sz w:val="24"/>
                <w:szCs w:val="24"/>
              </w:rPr>
              <w:t>Recertifications Completed</w:t>
            </w:r>
          </w:p>
        </w:tc>
        <w:tc>
          <w:tcPr>
            <w:tcW w:w="2230" w:type="dxa"/>
          </w:tcPr>
          <w:p w14:paraId="1D5615A4" w14:textId="13BDAABB" w:rsidR="00AF753B" w:rsidRPr="001563E2" w:rsidRDefault="007C048E" w:rsidP="001563E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3E2">
              <w:rPr>
                <w:rFonts w:ascii="Times New Roman" w:hAnsi="Times New Roman"/>
                <w:b/>
                <w:sz w:val="24"/>
                <w:szCs w:val="24"/>
              </w:rPr>
              <w:t>Timeliness %</w:t>
            </w:r>
          </w:p>
        </w:tc>
      </w:tr>
      <w:tr w:rsidR="00C52DAD" w:rsidRPr="001563E2" w14:paraId="065185C3" w14:textId="77777777" w:rsidTr="00F80AA6">
        <w:trPr>
          <w:trHeight w:val="377"/>
        </w:trPr>
        <w:tc>
          <w:tcPr>
            <w:tcW w:w="2954" w:type="dxa"/>
          </w:tcPr>
          <w:p w14:paraId="43A816D3" w14:textId="4DDFF892" w:rsidR="00C52DAD" w:rsidRPr="001563E2" w:rsidRDefault="00C52DAD" w:rsidP="00C52DAD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563E2">
              <w:rPr>
                <w:rFonts w:ascii="Times New Roman" w:hAnsi="Times New Roman"/>
                <w:b/>
                <w:sz w:val="24"/>
                <w:szCs w:val="24"/>
              </w:rPr>
              <w:t>Food Nutrition Services</w:t>
            </w:r>
          </w:p>
        </w:tc>
        <w:tc>
          <w:tcPr>
            <w:tcW w:w="2229" w:type="dxa"/>
          </w:tcPr>
          <w:p w14:paraId="22806E40" w14:textId="02DB14CC" w:rsidR="00C52DAD" w:rsidRPr="00426799" w:rsidRDefault="00716F02" w:rsidP="00C52D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16F02">
              <w:rPr>
                <w:rFonts w:ascii="Times New Roman" w:hAnsi="Times New Roman"/>
                <w:b/>
                <w:sz w:val="24"/>
                <w:szCs w:val="24"/>
              </w:rPr>
              <w:t>2,425</w:t>
            </w:r>
          </w:p>
        </w:tc>
        <w:tc>
          <w:tcPr>
            <w:tcW w:w="2230" w:type="dxa"/>
          </w:tcPr>
          <w:p w14:paraId="34125FAC" w14:textId="631B1128" w:rsidR="00C52DAD" w:rsidRPr="00426799" w:rsidRDefault="00C52DAD" w:rsidP="00C52D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D49D6">
              <w:rPr>
                <w:rFonts w:ascii="Times New Roman" w:hAnsi="Times New Roman"/>
                <w:b/>
                <w:sz w:val="24"/>
                <w:szCs w:val="24"/>
              </w:rPr>
              <w:t>1,</w:t>
            </w:r>
            <w:r w:rsidR="00BD49D6" w:rsidRPr="00BD49D6">
              <w:rPr>
                <w:rFonts w:ascii="Times New Roman" w:hAnsi="Times New Roman"/>
                <w:b/>
                <w:sz w:val="24"/>
                <w:szCs w:val="24"/>
              </w:rPr>
              <w:t>172</w:t>
            </w:r>
          </w:p>
        </w:tc>
        <w:tc>
          <w:tcPr>
            <w:tcW w:w="2230" w:type="dxa"/>
          </w:tcPr>
          <w:p w14:paraId="3FED1BD5" w14:textId="4769C823" w:rsidR="00C52DAD" w:rsidRPr="00426799" w:rsidRDefault="00BD49D6" w:rsidP="00C52D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D49D6">
              <w:rPr>
                <w:rFonts w:ascii="Times New Roman" w:hAnsi="Times New Roman"/>
                <w:b/>
                <w:sz w:val="24"/>
                <w:szCs w:val="24"/>
              </w:rPr>
              <w:t>99.91</w:t>
            </w:r>
            <w:r w:rsidR="00C52DAD" w:rsidRPr="00BD49D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52DAD" w:rsidRPr="001563E2" w14:paraId="026C1818" w14:textId="77777777" w:rsidTr="008361B5">
        <w:tc>
          <w:tcPr>
            <w:tcW w:w="2954" w:type="dxa"/>
          </w:tcPr>
          <w:p w14:paraId="008532FB" w14:textId="7901714C" w:rsidR="00C52DAD" w:rsidRPr="001563E2" w:rsidRDefault="00C52DAD" w:rsidP="00C52DAD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563E2">
              <w:rPr>
                <w:rFonts w:ascii="Times New Roman" w:hAnsi="Times New Roman"/>
                <w:b/>
                <w:sz w:val="24"/>
                <w:szCs w:val="24"/>
              </w:rPr>
              <w:t>Work First – Child Only and Refugee Cash</w:t>
            </w:r>
          </w:p>
        </w:tc>
        <w:tc>
          <w:tcPr>
            <w:tcW w:w="2229" w:type="dxa"/>
          </w:tcPr>
          <w:p w14:paraId="11016FF3" w14:textId="2C68C250" w:rsidR="00C52DAD" w:rsidRPr="00426799" w:rsidRDefault="00716F02" w:rsidP="00C52D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16F02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230" w:type="dxa"/>
          </w:tcPr>
          <w:p w14:paraId="7F30698F" w14:textId="2DD61A9B" w:rsidR="00C52DAD" w:rsidRPr="00426799" w:rsidRDefault="00985F61" w:rsidP="00C52D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85F6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230" w:type="dxa"/>
          </w:tcPr>
          <w:p w14:paraId="7F4E85B3" w14:textId="351DE03E" w:rsidR="00C52DAD" w:rsidRPr="00426799" w:rsidRDefault="00C52DAD" w:rsidP="00C52D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85F61">
              <w:rPr>
                <w:rFonts w:ascii="Times New Roman" w:hAnsi="Times New Roman"/>
                <w:b/>
                <w:sz w:val="24"/>
                <w:szCs w:val="24"/>
              </w:rPr>
              <w:t>100.00%</w:t>
            </w:r>
          </w:p>
        </w:tc>
      </w:tr>
      <w:tr w:rsidR="00C52DAD" w:rsidRPr="001563E2" w14:paraId="2769C46C" w14:textId="77777777" w:rsidTr="00085217">
        <w:trPr>
          <w:trHeight w:val="323"/>
        </w:trPr>
        <w:tc>
          <w:tcPr>
            <w:tcW w:w="2954" w:type="dxa"/>
          </w:tcPr>
          <w:p w14:paraId="3F44E085" w14:textId="30FC3D3F" w:rsidR="00C52DAD" w:rsidRPr="001563E2" w:rsidRDefault="00C52DAD" w:rsidP="00C52DAD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2229" w:type="dxa"/>
          </w:tcPr>
          <w:p w14:paraId="50661C51" w14:textId="5109B719" w:rsidR="00C52DAD" w:rsidRPr="00426799" w:rsidRDefault="00C52DAD" w:rsidP="00C52D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16F02">
              <w:rPr>
                <w:rFonts w:ascii="Times New Roman" w:hAnsi="Times New Roman"/>
                <w:b/>
                <w:sz w:val="24"/>
                <w:szCs w:val="24"/>
              </w:rPr>
              <w:t>2,</w:t>
            </w:r>
            <w:r w:rsidR="00716F02" w:rsidRPr="00716F02">
              <w:rPr>
                <w:rFonts w:ascii="Times New Roman" w:hAnsi="Times New Roman"/>
                <w:b/>
                <w:sz w:val="24"/>
                <w:szCs w:val="24"/>
              </w:rPr>
              <w:t>438</w:t>
            </w:r>
          </w:p>
        </w:tc>
        <w:tc>
          <w:tcPr>
            <w:tcW w:w="2230" w:type="dxa"/>
          </w:tcPr>
          <w:p w14:paraId="78592CA2" w14:textId="7C11989B" w:rsidR="00C52DAD" w:rsidRPr="00426799" w:rsidRDefault="00C52DAD" w:rsidP="00C52D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16F02">
              <w:rPr>
                <w:rFonts w:ascii="Times New Roman" w:hAnsi="Times New Roman"/>
                <w:b/>
                <w:sz w:val="24"/>
                <w:szCs w:val="24"/>
              </w:rPr>
              <w:t>1,</w:t>
            </w:r>
            <w:r w:rsidR="00716F02" w:rsidRPr="00716F02">
              <w:rPr>
                <w:rFonts w:ascii="Times New Roman" w:hAnsi="Times New Roman"/>
                <w:b/>
                <w:sz w:val="24"/>
                <w:szCs w:val="24"/>
              </w:rPr>
              <w:t>184</w:t>
            </w:r>
          </w:p>
        </w:tc>
        <w:tc>
          <w:tcPr>
            <w:tcW w:w="2230" w:type="dxa"/>
          </w:tcPr>
          <w:p w14:paraId="1012418F" w14:textId="13E53D8D" w:rsidR="00C52DAD" w:rsidRPr="00426799" w:rsidRDefault="00716F02" w:rsidP="00C52DA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16F02">
              <w:rPr>
                <w:rFonts w:ascii="Times New Roman" w:hAnsi="Times New Roman"/>
                <w:b/>
                <w:sz w:val="24"/>
                <w:szCs w:val="24"/>
              </w:rPr>
              <w:t>99.96</w:t>
            </w:r>
            <w:r w:rsidR="00C52DAD" w:rsidRPr="00716F0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14:paraId="73376E15" w14:textId="77777777" w:rsidR="001563E2" w:rsidRDefault="001563E2" w:rsidP="001563E2">
      <w:pPr>
        <w:pStyle w:val="ListParagraph"/>
        <w:rPr>
          <w:rFonts w:ascii="Times New Roman" w:hAnsi="Times New Roman"/>
          <w:bCs/>
          <w:i/>
          <w:iCs/>
          <w:sz w:val="16"/>
          <w:szCs w:val="16"/>
        </w:rPr>
      </w:pPr>
      <w:r w:rsidRPr="00422B8B">
        <w:rPr>
          <w:rFonts w:ascii="Times New Roman" w:hAnsi="Times New Roman"/>
          <w:bCs/>
          <w:i/>
          <w:iCs/>
          <w:sz w:val="16"/>
          <w:szCs w:val="16"/>
        </w:rPr>
        <w:t>*Data Source: Data Warehouse / NC Fast</w:t>
      </w:r>
    </w:p>
    <w:p w14:paraId="6B362F6B" w14:textId="77777777" w:rsidR="00422B8B" w:rsidRDefault="00422B8B" w:rsidP="0010314F">
      <w:pPr>
        <w:pStyle w:val="ListParagraph"/>
        <w:rPr>
          <w:rFonts w:ascii="Times New Roman" w:hAnsi="Times New Roman"/>
          <w:b/>
          <w:sz w:val="24"/>
          <w:szCs w:val="24"/>
        </w:rPr>
      </w:pPr>
    </w:p>
    <w:p w14:paraId="41884CC4" w14:textId="77777777" w:rsidR="00244383" w:rsidRPr="00162C11" w:rsidRDefault="00244383" w:rsidP="00162C11">
      <w:pPr>
        <w:rPr>
          <w:b/>
        </w:rPr>
      </w:pPr>
    </w:p>
    <w:p w14:paraId="03EFB036" w14:textId="77777777" w:rsidR="00244383" w:rsidRDefault="00244383" w:rsidP="0010314F">
      <w:pPr>
        <w:pStyle w:val="ListParagraph"/>
        <w:rPr>
          <w:rFonts w:ascii="Times New Roman" w:hAnsi="Times New Roman"/>
          <w:b/>
          <w:sz w:val="24"/>
          <w:szCs w:val="24"/>
        </w:rPr>
      </w:pPr>
    </w:p>
    <w:p w14:paraId="0FB3CFD1" w14:textId="6E6045D9" w:rsidR="00687D64" w:rsidRPr="00612EEF" w:rsidRDefault="00687D64" w:rsidP="00687D64">
      <w:pPr>
        <w:rPr>
          <w:rFonts w:ascii="Century Gothic" w:eastAsiaTheme="minorEastAsia" w:hAnsi="Century Gothic"/>
          <w:b/>
          <w:bCs/>
          <w:u w:val="single"/>
        </w:rPr>
      </w:pPr>
      <w:r w:rsidRPr="00612EEF">
        <w:rPr>
          <w:rFonts w:ascii="Century Gothic" w:eastAsiaTheme="minorEastAsia" w:hAnsi="Century Gothic"/>
          <w:b/>
          <w:bCs/>
          <w:u w:val="single"/>
        </w:rPr>
        <w:t xml:space="preserve">Human Service Technician (HST) Unit Summary for </w:t>
      </w:r>
      <w:r w:rsidR="00985F61" w:rsidRPr="00985F61">
        <w:rPr>
          <w:rFonts w:ascii="Century Gothic" w:eastAsiaTheme="minorEastAsia" w:hAnsi="Century Gothic"/>
          <w:b/>
          <w:bCs/>
          <w:u w:val="single"/>
        </w:rPr>
        <w:t>December</w:t>
      </w:r>
      <w:r w:rsidRPr="00985F61">
        <w:rPr>
          <w:rFonts w:ascii="Century Gothic" w:eastAsiaTheme="minorEastAsia" w:hAnsi="Century Gothic"/>
          <w:b/>
          <w:bCs/>
          <w:u w:val="single"/>
        </w:rPr>
        <w:t xml:space="preserve"> 2024</w:t>
      </w:r>
    </w:p>
    <w:p w14:paraId="00382E11" w14:textId="77777777" w:rsidR="00687D64" w:rsidRPr="00BD077A" w:rsidRDefault="00687D64" w:rsidP="00687D64">
      <w:pPr>
        <w:rPr>
          <w:rFonts w:ascii="Century Gothic" w:eastAsiaTheme="minorEastAsia" w:hAnsi="Century Gothic"/>
          <w:b/>
          <w:bCs/>
          <w:u w:val="single"/>
        </w:rPr>
      </w:pPr>
    </w:p>
    <w:p w14:paraId="064BEAF1" w14:textId="77777777" w:rsidR="00687D64" w:rsidRDefault="00687D64" w:rsidP="00687D64">
      <w:pPr>
        <w:rPr>
          <w:rFonts w:ascii="Century Gothic" w:eastAsiaTheme="minorEastAsia" w:hAnsi="Century Gothic"/>
        </w:rPr>
      </w:pPr>
      <w:r w:rsidRPr="00BD077A">
        <w:rPr>
          <w:rFonts w:ascii="Century Gothic" w:eastAsiaTheme="minorEastAsia" w:hAnsi="Century Gothic"/>
        </w:rPr>
        <w:t xml:space="preserve">The </w:t>
      </w:r>
      <w:r w:rsidRPr="00704814">
        <w:rPr>
          <w:rFonts w:ascii="Century Gothic" w:eastAsiaTheme="minorEastAsia" w:hAnsi="Century Gothic"/>
        </w:rPr>
        <w:t>4</w:t>
      </w:r>
      <w:r w:rsidRPr="00B96BBB">
        <w:rPr>
          <w:rFonts w:ascii="Century Gothic" w:eastAsiaTheme="minorEastAsia" w:hAnsi="Century Gothic"/>
          <w:color w:val="FF0000"/>
        </w:rPr>
        <w:t xml:space="preserve"> </w:t>
      </w:r>
      <w:r w:rsidRPr="00BD077A">
        <w:rPr>
          <w:rFonts w:ascii="Century Gothic" w:eastAsiaTheme="minorEastAsia" w:hAnsi="Century Gothic"/>
        </w:rPr>
        <w:t xml:space="preserve">HSTs were split in the month of </w:t>
      </w:r>
      <w:r w:rsidRPr="00704814">
        <w:rPr>
          <w:rFonts w:ascii="Century Gothic" w:eastAsiaTheme="minorEastAsia" w:hAnsi="Century Gothic"/>
        </w:rPr>
        <w:t>December</w:t>
      </w:r>
      <w:r w:rsidRPr="00BD077A">
        <w:rPr>
          <w:rFonts w:ascii="Century Gothic" w:eastAsiaTheme="minorEastAsia" w:hAnsi="Century Gothic"/>
        </w:rPr>
        <w:t xml:space="preserve"> 2023 to assist the </w:t>
      </w:r>
      <w:r w:rsidRPr="00704814">
        <w:rPr>
          <w:rFonts w:ascii="Century Gothic" w:eastAsiaTheme="minorEastAsia" w:hAnsi="Century Gothic"/>
        </w:rPr>
        <w:t>3</w:t>
      </w:r>
      <w:r w:rsidRPr="00BD077A">
        <w:rPr>
          <w:rFonts w:ascii="Century Gothic" w:eastAsiaTheme="minorEastAsia" w:hAnsi="Century Gothic"/>
        </w:rPr>
        <w:t xml:space="preserve"> FNS recertifications teams and continued to support the</w:t>
      </w:r>
      <w:r w:rsidRPr="00704814">
        <w:rPr>
          <w:rFonts w:ascii="Century Gothic" w:eastAsiaTheme="minorEastAsia" w:hAnsi="Century Gothic"/>
        </w:rPr>
        <w:t xml:space="preserve"> 2 </w:t>
      </w:r>
      <w:r w:rsidRPr="00BD077A">
        <w:rPr>
          <w:rFonts w:ascii="Century Gothic" w:eastAsiaTheme="minorEastAsia" w:hAnsi="Century Gothic"/>
        </w:rPr>
        <w:t>applications teams as well.</w:t>
      </w:r>
    </w:p>
    <w:p w14:paraId="2980CBD6" w14:textId="77777777" w:rsidR="00687D64" w:rsidRPr="00BD077A" w:rsidRDefault="00687D64" w:rsidP="00687D64">
      <w:pPr>
        <w:rPr>
          <w:rFonts w:ascii="Century Gothic" w:eastAsiaTheme="minorEastAsia" w:hAnsi="Century Gothic"/>
        </w:rPr>
      </w:pPr>
    </w:p>
    <w:p w14:paraId="6D9A1E48" w14:textId="1C9D4959" w:rsidR="00162C11" w:rsidRDefault="00162C11" w:rsidP="00162C11">
      <w:pPr>
        <w:pStyle w:val="ListParagraph"/>
        <w:numPr>
          <w:ilvl w:val="0"/>
          <w:numId w:val="47"/>
        </w:numPr>
        <w:rPr>
          <w:rFonts w:ascii="Century Gothic" w:eastAsiaTheme="minorEastAsia" w:hAnsi="Century Gothic"/>
          <w:sz w:val="24"/>
          <w:szCs w:val="24"/>
        </w:rPr>
      </w:pPr>
      <w:r>
        <w:rPr>
          <w:rFonts w:ascii="Century Gothic" w:eastAsiaTheme="minorEastAsia" w:hAnsi="Century Gothic"/>
          <w:sz w:val="24"/>
          <w:szCs w:val="24"/>
        </w:rPr>
        <w:t xml:space="preserve">4 HSTs submitted </w:t>
      </w:r>
      <w:r>
        <w:rPr>
          <w:rFonts w:ascii="Century Gothic" w:eastAsiaTheme="minorEastAsia" w:hAnsi="Century Gothic"/>
          <w:b/>
          <w:bCs/>
          <w:sz w:val="24"/>
          <w:szCs w:val="24"/>
        </w:rPr>
        <w:t>267</w:t>
      </w:r>
      <w:r>
        <w:rPr>
          <w:rFonts w:ascii="Century Gothic" w:eastAsiaTheme="minorEastAsia" w:hAnsi="Century Gothic"/>
          <w:b/>
          <w:bCs/>
          <w:color w:val="FF0000"/>
          <w:sz w:val="24"/>
          <w:szCs w:val="24"/>
        </w:rPr>
        <w:t xml:space="preserve"> </w:t>
      </w:r>
      <w:r>
        <w:rPr>
          <w:rFonts w:ascii="Century Gothic" w:eastAsiaTheme="minorEastAsia" w:hAnsi="Century Gothic"/>
          <w:sz w:val="24"/>
          <w:szCs w:val="24"/>
        </w:rPr>
        <w:t>FNS paper applications and assisted with 168 telephone interviews.</w:t>
      </w:r>
    </w:p>
    <w:p w14:paraId="613AF7E9" w14:textId="77777777" w:rsidR="00244383" w:rsidRPr="001563E2" w:rsidRDefault="00244383" w:rsidP="00B158F1">
      <w:pPr>
        <w:pStyle w:val="ListParagraph"/>
        <w:rPr>
          <w:rFonts w:ascii="Times New Roman" w:hAnsi="Times New Roman"/>
          <w:b/>
          <w:sz w:val="24"/>
          <w:szCs w:val="24"/>
        </w:rPr>
      </w:pPr>
    </w:p>
    <w:p w14:paraId="7E16B162" w14:textId="77777777" w:rsidR="00557B8C" w:rsidRPr="001563E2" w:rsidRDefault="00557B8C">
      <w:pPr>
        <w:pStyle w:val="ListParagraph"/>
        <w:jc w:val="center"/>
        <w:rPr>
          <w:rFonts w:ascii="Times New Roman" w:hAnsi="Times New Roman"/>
          <w:b/>
          <w:sz w:val="24"/>
          <w:szCs w:val="24"/>
        </w:rPr>
      </w:pPr>
    </w:p>
    <w:sectPr w:rsidR="00557B8C" w:rsidRPr="001563E2" w:rsidSect="007215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C4BA24"/>
    <w:multiLevelType w:val="hybridMultilevel"/>
    <w:tmpl w:val="3CB9F878"/>
    <w:lvl w:ilvl="0" w:tplc="FFFFFFFF">
      <w:start w:val="1"/>
      <w:numFmt w:val="bullet"/>
      <w:lvlText w:val="•"/>
      <w:lvlJc w:val="left"/>
    </w:lvl>
    <w:lvl w:ilvl="1" w:tplc="DCD04A56">
      <w:start w:val="1"/>
      <w:numFmt w:val="bullet"/>
      <w:lvlText w:val="•"/>
      <w:lvlJc w:val="left"/>
    </w:lvl>
    <w:lvl w:ilvl="2" w:tplc="3AD39FDB">
      <w:start w:val="1"/>
      <w:numFmt w:val="bullet"/>
      <w:lvlText w:val="•"/>
      <w:lvlJc w:val="left"/>
    </w:lvl>
    <w:lvl w:ilvl="3" w:tplc="384E7CC6">
      <w:start w:val="1"/>
      <w:numFmt w:val="bullet"/>
      <w:lvlText w:val="•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A621CD"/>
    <w:multiLevelType w:val="hybridMultilevel"/>
    <w:tmpl w:val="D736B6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4739A9"/>
    <w:multiLevelType w:val="hybridMultilevel"/>
    <w:tmpl w:val="ACAE2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500C7"/>
    <w:multiLevelType w:val="hybridMultilevel"/>
    <w:tmpl w:val="79D458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B57A7E"/>
    <w:multiLevelType w:val="hybridMultilevel"/>
    <w:tmpl w:val="E5904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D34BD"/>
    <w:multiLevelType w:val="hybridMultilevel"/>
    <w:tmpl w:val="04AA4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5209B"/>
    <w:multiLevelType w:val="hybridMultilevel"/>
    <w:tmpl w:val="C220CB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F5714"/>
    <w:multiLevelType w:val="hybridMultilevel"/>
    <w:tmpl w:val="D032B9A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2100696"/>
    <w:multiLevelType w:val="hybridMultilevel"/>
    <w:tmpl w:val="9F54F9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15800"/>
    <w:multiLevelType w:val="hybridMultilevel"/>
    <w:tmpl w:val="0A663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5601F"/>
    <w:multiLevelType w:val="hybridMultilevel"/>
    <w:tmpl w:val="C4F69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B0CC7"/>
    <w:multiLevelType w:val="hybridMultilevel"/>
    <w:tmpl w:val="A9C20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61A0F"/>
    <w:multiLevelType w:val="hybridMultilevel"/>
    <w:tmpl w:val="D9D2CCC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2C394106"/>
    <w:multiLevelType w:val="hybridMultilevel"/>
    <w:tmpl w:val="A77266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702B99"/>
    <w:multiLevelType w:val="hybridMultilevel"/>
    <w:tmpl w:val="46BC2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6238A"/>
    <w:multiLevelType w:val="hybridMultilevel"/>
    <w:tmpl w:val="19F89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33DEA"/>
    <w:multiLevelType w:val="hybridMultilevel"/>
    <w:tmpl w:val="03041C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FF08C2"/>
    <w:multiLevelType w:val="hybridMultilevel"/>
    <w:tmpl w:val="3D6CE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04099E"/>
    <w:multiLevelType w:val="hybridMultilevel"/>
    <w:tmpl w:val="4AD40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27520"/>
    <w:multiLevelType w:val="hybridMultilevel"/>
    <w:tmpl w:val="193EB0DE"/>
    <w:lvl w:ilvl="0" w:tplc="03A40FE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23226"/>
    <w:multiLevelType w:val="hybridMultilevel"/>
    <w:tmpl w:val="12F476B4"/>
    <w:lvl w:ilvl="0" w:tplc="03A40FE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883248"/>
    <w:multiLevelType w:val="hybridMultilevel"/>
    <w:tmpl w:val="B1941D2E"/>
    <w:lvl w:ilvl="0" w:tplc="BB50652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50133"/>
    <w:multiLevelType w:val="hybridMultilevel"/>
    <w:tmpl w:val="A55AF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CD6F0C"/>
    <w:multiLevelType w:val="hybridMultilevel"/>
    <w:tmpl w:val="CF848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EE7B40"/>
    <w:multiLevelType w:val="hybridMultilevel"/>
    <w:tmpl w:val="24B0C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2EDDD4"/>
    <w:multiLevelType w:val="hybridMultilevel"/>
    <w:tmpl w:val="80FA73E0"/>
    <w:lvl w:ilvl="0" w:tplc="FFFFFFFF">
      <w:start w:val="1"/>
      <w:numFmt w:val="bullet"/>
      <w:lvlText w:val="•"/>
      <w:lvlJc w:val="left"/>
    </w:lvl>
    <w:lvl w:ilvl="1" w:tplc="6306756D">
      <w:start w:val="1"/>
      <w:numFmt w:val="bullet"/>
      <w:lvlText w:val="•"/>
      <w:lvlJc w:val="left"/>
    </w:lvl>
    <w:lvl w:ilvl="2" w:tplc="653198D8">
      <w:start w:val="1"/>
      <w:numFmt w:val="bullet"/>
      <w:lvlText w:val="•"/>
      <w:lvlJc w:val="left"/>
    </w:lvl>
    <w:lvl w:ilvl="3" w:tplc="6B3D5E30">
      <w:start w:val="1"/>
      <w:numFmt w:val="bullet"/>
      <w:lvlText w:val="•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4C71684"/>
    <w:multiLevelType w:val="hybridMultilevel"/>
    <w:tmpl w:val="D8F24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ED341C"/>
    <w:multiLevelType w:val="hybridMultilevel"/>
    <w:tmpl w:val="89BC6D8A"/>
    <w:lvl w:ilvl="0" w:tplc="03A40FE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41E4A"/>
    <w:multiLevelType w:val="hybridMultilevel"/>
    <w:tmpl w:val="6972D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942F62"/>
    <w:multiLevelType w:val="hybridMultilevel"/>
    <w:tmpl w:val="19A8C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BC4276B"/>
    <w:multiLevelType w:val="hybridMultilevel"/>
    <w:tmpl w:val="C45A6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CA3941"/>
    <w:multiLevelType w:val="hybridMultilevel"/>
    <w:tmpl w:val="58E23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D1165D"/>
    <w:multiLevelType w:val="hybridMultilevel"/>
    <w:tmpl w:val="4476B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7F23AB"/>
    <w:multiLevelType w:val="hybridMultilevel"/>
    <w:tmpl w:val="CAF8F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9E35B1"/>
    <w:multiLevelType w:val="hybridMultilevel"/>
    <w:tmpl w:val="3782E8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6231EBE"/>
    <w:multiLevelType w:val="hybridMultilevel"/>
    <w:tmpl w:val="1EBC5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920328"/>
    <w:multiLevelType w:val="hybridMultilevel"/>
    <w:tmpl w:val="A7ACF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5F7A60"/>
    <w:multiLevelType w:val="hybridMultilevel"/>
    <w:tmpl w:val="32149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032D68"/>
    <w:multiLevelType w:val="hybridMultilevel"/>
    <w:tmpl w:val="4588D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4B5768"/>
    <w:multiLevelType w:val="hybridMultilevel"/>
    <w:tmpl w:val="DEB42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3F19D4"/>
    <w:multiLevelType w:val="hybridMultilevel"/>
    <w:tmpl w:val="92C2A6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F7D70E8"/>
    <w:multiLevelType w:val="hybridMultilevel"/>
    <w:tmpl w:val="AC6EA8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6020A02"/>
    <w:multiLevelType w:val="hybridMultilevel"/>
    <w:tmpl w:val="352E7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730692">
    <w:abstractNumId w:val="21"/>
  </w:num>
  <w:num w:numId="2" w16cid:durableId="85853443">
    <w:abstractNumId w:val="22"/>
  </w:num>
  <w:num w:numId="3" w16cid:durableId="1518807566">
    <w:abstractNumId w:val="1"/>
  </w:num>
  <w:num w:numId="4" w16cid:durableId="1282805883">
    <w:abstractNumId w:val="34"/>
  </w:num>
  <w:num w:numId="5" w16cid:durableId="635600829">
    <w:abstractNumId w:val="29"/>
  </w:num>
  <w:num w:numId="6" w16cid:durableId="1662735729">
    <w:abstractNumId w:val="3"/>
  </w:num>
  <w:num w:numId="7" w16cid:durableId="1049453072">
    <w:abstractNumId w:val="11"/>
  </w:num>
  <w:num w:numId="8" w16cid:durableId="901139669">
    <w:abstractNumId w:val="31"/>
  </w:num>
  <w:num w:numId="9" w16cid:durableId="1197081908">
    <w:abstractNumId w:val="13"/>
  </w:num>
  <w:num w:numId="10" w16cid:durableId="1061639591">
    <w:abstractNumId w:val="32"/>
  </w:num>
  <w:num w:numId="11" w16cid:durableId="1119880260">
    <w:abstractNumId w:val="40"/>
  </w:num>
  <w:num w:numId="12" w16cid:durableId="764689151">
    <w:abstractNumId w:val="30"/>
  </w:num>
  <w:num w:numId="13" w16cid:durableId="1726106014">
    <w:abstractNumId w:val="16"/>
  </w:num>
  <w:num w:numId="14" w16cid:durableId="1461454683">
    <w:abstractNumId w:val="41"/>
  </w:num>
  <w:num w:numId="15" w16cid:durableId="872763565">
    <w:abstractNumId w:val="39"/>
  </w:num>
  <w:num w:numId="16" w16cid:durableId="1637369575">
    <w:abstractNumId w:val="25"/>
  </w:num>
  <w:num w:numId="17" w16cid:durableId="635765985">
    <w:abstractNumId w:val="0"/>
  </w:num>
  <w:num w:numId="18" w16cid:durableId="1700662702">
    <w:abstractNumId w:val="24"/>
  </w:num>
  <w:num w:numId="19" w16cid:durableId="1928927588">
    <w:abstractNumId w:val="4"/>
  </w:num>
  <w:num w:numId="20" w16cid:durableId="304048165">
    <w:abstractNumId w:val="2"/>
  </w:num>
  <w:num w:numId="21" w16cid:durableId="153255646">
    <w:abstractNumId w:val="14"/>
  </w:num>
  <w:num w:numId="22" w16cid:durableId="1472166164">
    <w:abstractNumId w:val="5"/>
  </w:num>
  <w:num w:numId="23" w16cid:durableId="2139637968">
    <w:abstractNumId w:val="10"/>
  </w:num>
  <w:num w:numId="24" w16cid:durableId="1042706252">
    <w:abstractNumId w:val="9"/>
  </w:num>
  <w:num w:numId="25" w16cid:durableId="642083106">
    <w:abstractNumId w:val="28"/>
  </w:num>
  <w:num w:numId="26" w16cid:durableId="1208685194">
    <w:abstractNumId w:val="15"/>
  </w:num>
  <w:num w:numId="27" w16cid:durableId="1536624488">
    <w:abstractNumId w:val="17"/>
  </w:num>
  <w:num w:numId="28" w16cid:durableId="151878010">
    <w:abstractNumId w:val="23"/>
  </w:num>
  <w:num w:numId="29" w16cid:durableId="488600695">
    <w:abstractNumId w:val="26"/>
  </w:num>
  <w:num w:numId="30" w16cid:durableId="404307343">
    <w:abstractNumId w:val="37"/>
  </w:num>
  <w:num w:numId="31" w16cid:durableId="236676907">
    <w:abstractNumId w:val="33"/>
  </w:num>
  <w:num w:numId="32" w16cid:durableId="1041368664">
    <w:abstractNumId w:val="37"/>
  </w:num>
  <w:num w:numId="33" w16cid:durableId="757992186">
    <w:abstractNumId w:val="42"/>
  </w:num>
  <w:num w:numId="34" w16cid:durableId="414673144">
    <w:abstractNumId w:val="38"/>
  </w:num>
  <w:num w:numId="35" w16cid:durableId="1236667934">
    <w:abstractNumId w:val="7"/>
  </w:num>
  <w:num w:numId="36" w16cid:durableId="348485481">
    <w:abstractNumId w:val="12"/>
  </w:num>
  <w:num w:numId="37" w16cid:durableId="133718852">
    <w:abstractNumId w:val="35"/>
  </w:num>
  <w:num w:numId="38" w16cid:durableId="1665621110">
    <w:abstractNumId w:val="36"/>
  </w:num>
  <w:num w:numId="39" w16cid:durableId="470753800">
    <w:abstractNumId w:val="27"/>
  </w:num>
  <w:num w:numId="40" w16cid:durableId="1589540336">
    <w:abstractNumId w:val="19"/>
  </w:num>
  <w:num w:numId="41" w16cid:durableId="1913200493">
    <w:abstractNumId w:val="6"/>
  </w:num>
  <w:num w:numId="42" w16cid:durableId="1798255539">
    <w:abstractNumId w:val="8"/>
  </w:num>
  <w:num w:numId="43" w16cid:durableId="1135222012">
    <w:abstractNumId w:val="18"/>
  </w:num>
  <w:num w:numId="44" w16cid:durableId="1216233510">
    <w:abstractNumId w:val="20"/>
  </w:num>
  <w:num w:numId="45" w16cid:durableId="196276650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20532993">
    <w:abstractNumId w:val="19"/>
  </w:num>
  <w:num w:numId="47" w16cid:durableId="144959180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6CD"/>
    <w:rsid w:val="00004551"/>
    <w:rsid w:val="00004D1F"/>
    <w:rsid w:val="00011EEE"/>
    <w:rsid w:val="000120D7"/>
    <w:rsid w:val="0001685F"/>
    <w:rsid w:val="000304E8"/>
    <w:rsid w:val="00035A09"/>
    <w:rsid w:val="00035C25"/>
    <w:rsid w:val="00035DF0"/>
    <w:rsid w:val="000365F1"/>
    <w:rsid w:val="000369C7"/>
    <w:rsid w:val="00040656"/>
    <w:rsid w:val="000420F8"/>
    <w:rsid w:val="00042FE7"/>
    <w:rsid w:val="000468A0"/>
    <w:rsid w:val="000468BD"/>
    <w:rsid w:val="00046C59"/>
    <w:rsid w:val="000474A4"/>
    <w:rsid w:val="00050F9C"/>
    <w:rsid w:val="000514FF"/>
    <w:rsid w:val="00052E32"/>
    <w:rsid w:val="00056140"/>
    <w:rsid w:val="00066B14"/>
    <w:rsid w:val="000670D4"/>
    <w:rsid w:val="0007576F"/>
    <w:rsid w:val="00076B0D"/>
    <w:rsid w:val="00082959"/>
    <w:rsid w:val="00085217"/>
    <w:rsid w:val="00085719"/>
    <w:rsid w:val="000927E0"/>
    <w:rsid w:val="00092836"/>
    <w:rsid w:val="000937A5"/>
    <w:rsid w:val="000958C1"/>
    <w:rsid w:val="000A0DB8"/>
    <w:rsid w:val="000A159C"/>
    <w:rsid w:val="000A1B23"/>
    <w:rsid w:val="000A5089"/>
    <w:rsid w:val="000A5E3F"/>
    <w:rsid w:val="000B32B5"/>
    <w:rsid w:val="000B66FA"/>
    <w:rsid w:val="000C1FD5"/>
    <w:rsid w:val="000C2236"/>
    <w:rsid w:val="000C2773"/>
    <w:rsid w:val="000C2C97"/>
    <w:rsid w:val="000C2F52"/>
    <w:rsid w:val="000C6D1A"/>
    <w:rsid w:val="000E1024"/>
    <w:rsid w:val="000E182F"/>
    <w:rsid w:val="000E2FFF"/>
    <w:rsid w:val="000E3DB6"/>
    <w:rsid w:val="000E44AA"/>
    <w:rsid w:val="000E723C"/>
    <w:rsid w:val="000F0765"/>
    <w:rsid w:val="000F2D97"/>
    <w:rsid w:val="000F4635"/>
    <w:rsid w:val="000F4B12"/>
    <w:rsid w:val="000F5147"/>
    <w:rsid w:val="000F56E2"/>
    <w:rsid w:val="000F5AFD"/>
    <w:rsid w:val="000F74E8"/>
    <w:rsid w:val="00102A53"/>
    <w:rsid w:val="0010314F"/>
    <w:rsid w:val="00104335"/>
    <w:rsid w:val="00105A7B"/>
    <w:rsid w:val="00114758"/>
    <w:rsid w:val="001170CA"/>
    <w:rsid w:val="001209E8"/>
    <w:rsid w:val="00122954"/>
    <w:rsid w:val="001230D4"/>
    <w:rsid w:val="001266FE"/>
    <w:rsid w:val="001271BE"/>
    <w:rsid w:val="00127B60"/>
    <w:rsid w:val="00132152"/>
    <w:rsid w:val="00133356"/>
    <w:rsid w:val="001348E7"/>
    <w:rsid w:val="00135D78"/>
    <w:rsid w:val="00135D80"/>
    <w:rsid w:val="0013626F"/>
    <w:rsid w:val="00137281"/>
    <w:rsid w:val="00137B80"/>
    <w:rsid w:val="001432A7"/>
    <w:rsid w:val="0015444A"/>
    <w:rsid w:val="001563E2"/>
    <w:rsid w:val="00162C11"/>
    <w:rsid w:val="0017333B"/>
    <w:rsid w:val="00174B55"/>
    <w:rsid w:val="00175F1C"/>
    <w:rsid w:val="001777DD"/>
    <w:rsid w:val="0018391E"/>
    <w:rsid w:val="00187B76"/>
    <w:rsid w:val="00194294"/>
    <w:rsid w:val="001A052D"/>
    <w:rsid w:val="001A3905"/>
    <w:rsid w:val="001A5217"/>
    <w:rsid w:val="001A5D4B"/>
    <w:rsid w:val="001A74E1"/>
    <w:rsid w:val="001B1718"/>
    <w:rsid w:val="001B35DE"/>
    <w:rsid w:val="001B7039"/>
    <w:rsid w:val="001C3CEE"/>
    <w:rsid w:val="001C7A4F"/>
    <w:rsid w:val="001D0618"/>
    <w:rsid w:val="001D1B1D"/>
    <w:rsid w:val="001D26AE"/>
    <w:rsid w:val="001D2CE8"/>
    <w:rsid w:val="001D594A"/>
    <w:rsid w:val="001E0E61"/>
    <w:rsid w:val="001F07CA"/>
    <w:rsid w:val="001F15E9"/>
    <w:rsid w:val="001F301D"/>
    <w:rsid w:val="001F57D4"/>
    <w:rsid w:val="001F5D37"/>
    <w:rsid w:val="001F6356"/>
    <w:rsid w:val="001F637F"/>
    <w:rsid w:val="001F7414"/>
    <w:rsid w:val="001F7C60"/>
    <w:rsid w:val="00203725"/>
    <w:rsid w:val="00204505"/>
    <w:rsid w:val="00206A2C"/>
    <w:rsid w:val="00214372"/>
    <w:rsid w:val="002213BC"/>
    <w:rsid w:val="00221D78"/>
    <w:rsid w:val="00222499"/>
    <w:rsid w:val="0022249A"/>
    <w:rsid w:val="002238DF"/>
    <w:rsid w:val="00232FC6"/>
    <w:rsid w:val="002357F4"/>
    <w:rsid w:val="002379FA"/>
    <w:rsid w:val="00237B63"/>
    <w:rsid w:val="00237CB8"/>
    <w:rsid w:val="00240734"/>
    <w:rsid w:val="00241BAD"/>
    <w:rsid w:val="002435C0"/>
    <w:rsid w:val="00244383"/>
    <w:rsid w:val="00250B8B"/>
    <w:rsid w:val="00251224"/>
    <w:rsid w:val="00251AED"/>
    <w:rsid w:val="002553F4"/>
    <w:rsid w:val="00260391"/>
    <w:rsid w:val="00264C4E"/>
    <w:rsid w:val="0026503B"/>
    <w:rsid w:val="002661AF"/>
    <w:rsid w:val="002673A4"/>
    <w:rsid w:val="002731DE"/>
    <w:rsid w:val="00273FA4"/>
    <w:rsid w:val="00276C1A"/>
    <w:rsid w:val="00276F06"/>
    <w:rsid w:val="002809DF"/>
    <w:rsid w:val="0028241A"/>
    <w:rsid w:val="00282804"/>
    <w:rsid w:val="00282FAC"/>
    <w:rsid w:val="00283185"/>
    <w:rsid w:val="00284F9F"/>
    <w:rsid w:val="00287998"/>
    <w:rsid w:val="002931A6"/>
    <w:rsid w:val="002933AF"/>
    <w:rsid w:val="00293F2B"/>
    <w:rsid w:val="00294D74"/>
    <w:rsid w:val="00296F03"/>
    <w:rsid w:val="00297939"/>
    <w:rsid w:val="002A1D04"/>
    <w:rsid w:val="002A3AAF"/>
    <w:rsid w:val="002A46DD"/>
    <w:rsid w:val="002A55EC"/>
    <w:rsid w:val="002A60E4"/>
    <w:rsid w:val="002B0840"/>
    <w:rsid w:val="002B0C10"/>
    <w:rsid w:val="002B33D7"/>
    <w:rsid w:val="002B5440"/>
    <w:rsid w:val="002B5F3D"/>
    <w:rsid w:val="002C169D"/>
    <w:rsid w:val="002C3D53"/>
    <w:rsid w:val="002C5A8B"/>
    <w:rsid w:val="002C6A0C"/>
    <w:rsid w:val="002C7B59"/>
    <w:rsid w:val="002D2CD8"/>
    <w:rsid w:val="002D4043"/>
    <w:rsid w:val="002D7838"/>
    <w:rsid w:val="002E0FBD"/>
    <w:rsid w:val="002E26FB"/>
    <w:rsid w:val="002E2BF4"/>
    <w:rsid w:val="002E4026"/>
    <w:rsid w:val="002E7455"/>
    <w:rsid w:val="002E76D9"/>
    <w:rsid w:val="002E7CF3"/>
    <w:rsid w:val="002F000E"/>
    <w:rsid w:val="002F1143"/>
    <w:rsid w:val="002F1574"/>
    <w:rsid w:val="002F25B6"/>
    <w:rsid w:val="002F49C8"/>
    <w:rsid w:val="003019BF"/>
    <w:rsid w:val="003049A0"/>
    <w:rsid w:val="00304BEA"/>
    <w:rsid w:val="00321625"/>
    <w:rsid w:val="00325178"/>
    <w:rsid w:val="00340E1F"/>
    <w:rsid w:val="00344E2F"/>
    <w:rsid w:val="003524CB"/>
    <w:rsid w:val="00354F46"/>
    <w:rsid w:val="003559F3"/>
    <w:rsid w:val="0035734B"/>
    <w:rsid w:val="003603CB"/>
    <w:rsid w:val="00361386"/>
    <w:rsid w:val="00364BC8"/>
    <w:rsid w:val="003671E2"/>
    <w:rsid w:val="00372C5D"/>
    <w:rsid w:val="00372E84"/>
    <w:rsid w:val="00374124"/>
    <w:rsid w:val="00374799"/>
    <w:rsid w:val="00375AB2"/>
    <w:rsid w:val="003807AC"/>
    <w:rsid w:val="003837E9"/>
    <w:rsid w:val="00386DC3"/>
    <w:rsid w:val="00390C64"/>
    <w:rsid w:val="00390F86"/>
    <w:rsid w:val="003939B9"/>
    <w:rsid w:val="00393EAD"/>
    <w:rsid w:val="003A2816"/>
    <w:rsid w:val="003A2F7D"/>
    <w:rsid w:val="003A3775"/>
    <w:rsid w:val="003B595A"/>
    <w:rsid w:val="003B650D"/>
    <w:rsid w:val="003C09B2"/>
    <w:rsid w:val="003C2D0E"/>
    <w:rsid w:val="003C2DA3"/>
    <w:rsid w:val="003D041F"/>
    <w:rsid w:val="003D1D90"/>
    <w:rsid w:val="003D2C6F"/>
    <w:rsid w:val="003D7AE9"/>
    <w:rsid w:val="003E1080"/>
    <w:rsid w:val="003F10EF"/>
    <w:rsid w:val="003F3F46"/>
    <w:rsid w:val="003F4EAC"/>
    <w:rsid w:val="003F52F6"/>
    <w:rsid w:val="003F557B"/>
    <w:rsid w:val="003F723B"/>
    <w:rsid w:val="003F74E5"/>
    <w:rsid w:val="00400B15"/>
    <w:rsid w:val="0040101A"/>
    <w:rsid w:val="004013B9"/>
    <w:rsid w:val="00403D38"/>
    <w:rsid w:val="00403F20"/>
    <w:rsid w:val="0040566E"/>
    <w:rsid w:val="00410E2B"/>
    <w:rsid w:val="0041210E"/>
    <w:rsid w:val="004126E8"/>
    <w:rsid w:val="0041359A"/>
    <w:rsid w:val="00414431"/>
    <w:rsid w:val="00414799"/>
    <w:rsid w:val="00416E81"/>
    <w:rsid w:val="00417CD9"/>
    <w:rsid w:val="004201CF"/>
    <w:rsid w:val="00422B8B"/>
    <w:rsid w:val="00424C46"/>
    <w:rsid w:val="00425FE4"/>
    <w:rsid w:val="00426799"/>
    <w:rsid w:val="004275B2"/>
    <w:rsid w:val="0043025E"/>
    <w:rsid w:val="004309FB"/>
    <w:rsid w:val="0043114D"/>
    <w:rsid w:val="00431BC7"/>
    <w:rsid w:val="00433819"/>
    <w:rsid w:val="00450039"/>
    <w:rsid w:val="00450275"/>
    <w:rsid w:val="00457340"/>
    <w:rsid w:val="00461E75"/>
    <w:rsid w:val="004625B5"/>
    <w:rsid w:val="00462C49"/>
    <w:rsid w:val="00464588"/>
    <w:rsid w:val="00464802"/>
    <w:rsid w:val="00466E16"/>
    <w:rsid w:val="004729F2"/>
    <w:rsid w:val="00472DE9"/>
    <w:rsid w:val="00473239"/>
    <w:rsid w:val="00475CF0"/>
    <w:rsid w:val="0047642C"/>
    <w:rsid w:val="00476E8C"/>
    <w:rsid w:val="004810B4"/>
    <w:rsid w:val="00481EB9"/>
    <w:rsid w:val="00482010"/>
    <w:rsid w:val="004832FA"/>
    <w:rsid w:val="00484658"/>
    <w:rsid w:val="00485D4D"/>
    <w:rsid w:val="0048776D"/>
    <w:rsid w:val="0049211E"/>
    <w:rsid w:val="0049504B"/>
    <w:rsid w:val="00497312"/>
    <w:rsid w:val="0049770E"/>
    <w:rsid w:val="004A02BB"/>
    <w:rsid w:val="004A0F17"/>
    <w:rsid w:val="004A2FDC"/>
    <w:rsid w:val="004B06F5"/>
    <w:rsid w:val="004B3869"/>
    <w:rsid w:val="004B5D13"/>
    <w:rsid w:val="004B5D6C"/>
    <w:rsid w:val="004B63A6"/>
    <w:rsid w:val="004B7986"/>
    <w:rsid w:val="004C3C3C"/>
    <w:rsid w:val="004C46CD"/>
    <w:rsid w:val="004C69B3"/>
    <w:rsid w:val="004C6EE6"/>
    <w:rsid w:val="004D0368"/>
    <w:rsid w:val="004D5D04"/>
    <w:rsid w:val="004E339D"/>
    <w:rsid w:val="004F265B"/>
    <w:rsid w:val="004F4315"/>
    <w:rsid w:val="004F5D04"/>
    <w:rsid w:val="0050318B"/>
    <w:rsid w:val="00513F6C"/>
    <w:rsid w:val="00515EAC"/>
    <w:rsid w:val="0051701E"/>
    <w:rsid w:val="00524B6F"/>
    <w:rsid w:val="0054561E"/>
    <w:rsid w:val="00545756"/>
    <w:rsid w:val="00546477"/>
    <w:rsid w:val="00551315"/>
    <w:rsid w:val="00557B8C"/>
    <w:rsid w:val="00560215"/>
    <w:rsid w:val="00562C34"/>
    <w:rsid w:val="00562DD6"/>
    <w:rsid w:val="00566BE8"/>
    <w:rsid w:val="0057055C"/>
    <w:rsid w:val="00574C48"/>
    <w:rsid w:val="00575815"/>
    <w:rsid w:val="005763F9"/>
    <w:rsid w:val="005777A7"/>
    <w:rsid w:val="00581C32"/>
    <w:rsid w:val="0058281A"/>
    <w:rsid w:val="00582E38"/>
    <w:rsid w:val="00584F92"/>
    <w:rsid w:val="00590C84"/>
    <w:rsid w:val="005A01E2"/>
    <w:rsid w:val="005A1DA3"/>
    <w:rsid w:val="005A41ED"/>
    <w:rsid w:val="005B0942"/>
    <w:rsid w:val="005B35D1"/>
    <w:rsid w:val="005B506B"/>
    <w:rsid w:val="005B612C"/>
    <w:rsid w:val="005B6791"/>
    <w:rsid w:val="005C1D3F"/>
    <w:rsid w:val="005C495D"/>
    <w:rsid w:val="005C4D8F"/>
    <w:rsid w:val="005C6DF4"/>
    <w:rsid w:val="005D4576"/>
    <w:rsid w:val="005D5A4B"/>
    <w:rsid w:val="005D632B"/>
    <w:rsid w:val="005D6E60"/>
    <w:rsid w:val="005E2C0D"/>
    <w:rsid w:val="005E429F"/>
    <w:rsid w:val="005E5127"/>
    <w:rsid w:val="005E6977"/>
    <w:rsid w:val="005F09AC"/>
    <w:rsid w:val="00600808"/>
    <w:rsid w:val="0060278D"/>
    <w:rsid w:val="006055D9"/>
    <w:rsid w:val="00613D15"/>
    <w:rsid w:val="006167A5"/>
    <w:rsid w:val="00617D03"/>
    <w:rsid w:val="0062429A"/>
    <w:rsid w:val="00627EF4"/>
    <w:rsid w:val="006377CF"/>
    <w:rsid w:val="0064096D"/>
    <w:rsid w:val="00641238"/>
    <w:rsid w:val="0064154F"/>
    <w:rsid w:val="00642794"/>
    <w:rsid w:val="0064518D"/>
    <w:rsid w:val="0064587F"/>
    <w:rsid w:val="006459AF"/>
    <w:rsid w:val="00646773"/>
    <w:rsid w:val="00652013"/>
    <w:rsid w:val="00654F99"/>
    <w:rsid w:val="0065644A"/>
    <w:rsid w:val="00661509"/>
    <w:rsid w:val="00664BE6"/>
    <w:rsid w:val="00666A1A"/>
    <w:rsid w:val="006701AB"/>
    <w:rsid w:val="00670702"/>
    <w:rsid w:val="00672317"/>
    <w:rsid w:val="0067272F"/>
    <w:rsid w:val="00675AE9"/>
    <w:rsid w:val="006770B1"/>
    <w:rsid w:val="006830CF"/>
    <w:rsid w:val="006875DC"/>
    <w:rsid w:val="00687D64"/>
    <w:rsid w:val="00687EBB"/>
    <w:rsid w:val="0069391F"/>
    <w:rsid w:val="00693C79"/>
    <w:rsid w:val="0069426C"/>
    <w:rsid w:val="006A394E"/>
    <w:rsid w:val="006A3C9C"/>
    <w:rsid w:val="006A4AC6"/>
    <w:rsid w:val="006A4D85"/>
    <w:rsid w:val="006A77E0"/>
    <w:rsid w:val="006B159D"/>
    <w:rsid w:val="006B2117"/>
    <w:rsid w:val="006B31C1"/>
    <w:rsid w:val="006B3F5F"/>
    <w:rsid w:val="006B40BC"/>
    <w:rsid w:val="006B59DD"/>
    <w:rsid w:val="006B5A46"/>
    <w:rsid w:val="006C01FA"/>
    <w:rsid w:val="006C47E4"/>
    <w:rsid w:val="006C5820"/>
    <w:rsid w:val="006C642A"/>
    <w:rsid w:val="006D6D72"/>
    <w:rsid w:val="006D78E6"/>
    <w:rsid w:val="006D796A"/>
    <w:rsid w:val="006E05B1"/>
    <w:rsid w:val="006E1A2C"/>
    <w:rsid w:val="006E27DD"/>
    <w:rsid w:val="006E3547"/>
    <w:rsid w:val="006E41B3"/>
    <w:rsid w:val="006E4871"/>
    <w:rsid w:val="006F2C1E"/>
    <w:rsid w:val="006F75B5"/>
    <w:rsid w:val="007040AE"/>
    <w:rsid w:val="00711813"/>
    <w:rsid w:val="00712E37"/>
    <w:rsid w:val="00716F02"/>
    <w:rsid w:val="007215A0"/>
    <w:rsid w:val="0072538C"/>
    <w:rsid w:val="0073122A"/>
    <w:rsid w:val="00731FAA"/>
    <w:rsid w:val="00732169"/>
    <w:rsid w:val="00733867"/>
    <w:rsid w:val="00737BEF"/>
    <w:rsid w:val="007503A2"/>
    <w:rsid w:val="00751BE5"/>
    <w:rsid w:val="00754953"/>
    <w:rsid w:val="00757306"/>
    <w:rsid w:val="00762495"/>
    <w:rsid w:val="0076289E"/>
    <w:rsid w:val="00764FF1"/>
    <w:rsid w:val="00765AAF"/>
    <w:rsid w:val="00771A1C"/>
    <w:rsid w:val="00772887"/>
    <w:rsid w:val="00772A77"/>
    <w:rsid w:val="00780F1A"/>
    <w:rsid w:val="007831F7"/>
    <w:rsid w:val="007945B9"/>
    <w:rsid w:val="0079644A"/>
    <w:rsid w:val="00797702"/>
    <w:rsid w:val="007A28F8"/>
    <w:rsid w:val="007A6F11"/>
    <w:rsid w:val="007B0913"/>
    <w:rsid w:val="007B2F19"/>
    <w:rsid w:val="007B4FAF"/>
    <w:rsid w:val="007B58CC"/>
    <w:rsid w:val="007B6BCF"/>
    <w:rsid w:val="007C048E"/>
    <w:rsid w:val="007C15D5"/>
    <w:rsid w:val="007C38DF"/>
    <w:rsid w:val="007C7DF8"/>
    <w:rsid w:val="007D0435"/>
    <w:rsid w:val="007D4720"/>
    <w:rsid w:val="007D757C"/>
    <w:rsid w:val="007E0042"/>
    <w:rsid w:val="007E070E"/>
    <w:rsid w:val="007F08E9"/>
    <w:rsid w:val="007F1119"/>
    <w:rsid w:val="007F2669"/>
    <w:rsid w:val="007F425D"/>
    <w:rsid w:val="007F5EEF"/>
    <w:rsid w:val="0080269D"/>
    <w:rsid w:val="00803D8F"/>
    <w:rsid w:val="00803FBF"/>
    <w:rsid w:val="00807684"/>
    <w:rsid w:val="008105B5"/>
    <w:rsid w:val="00810FE9"/>
    <w:rsid w:val="008125B6"/>
    <w:rsid w:val="0081337D"/>
    <w:rsid w:val="0081360C"/>
    <w:rsid w:val="00813DC4"/>
    <w:rsid w:val="00814FE3"/>
    <w:rsid w:val="00816A07"/>
    <w:rsid w:val="00816DB7"/>
    <w:rsid w:val="00821687"/>
    <w:rsid w:val="00821F13"/>
    <w:rsid w:val="00830CAC"/>
    <w:rsid w:val="008361B5"/>
    <w:rsid w:val="00836DBA"/>
    <w:rsid w:val="008375AF"/>
    <w:rsid w:val="00837835"/>
    <w:rsid w:val="00840D09"/>
    <w:rsid w:val="008422CA"/>
    <w:rsid w:val="00842765"/>
    <w:rsid w:val="00851956"/>
    <w:rsid w:val="00852FDF"/>
    <w:rsid w:val="00861FA2"/>
    <w:rsid w:val="0087345E"/>
    <w:rsid w:val="00874409"/>
    <w:rsid w:val="0088064E"/>
    <w:rsid w:val="00881C5A"/>
    <w:rsid w:val="00881EB0"/>
    <w:rsid w:val="00890769"/>
    <w:rsid w:val="00891BBD"/>
    <w:rsid w:val="0089281A"/>
    <w:rsid w:val="00892983"/>
    <w:rsid w:val="0089313A"/>
    <w:rsid w:val="00894DA7"/>
    <w:rsid w:val="008A0471"/>
    <w:rsid w:val="008A434C"/>
    <w:rsid w:val="008A4B9D"/>
    <w:rsid w:val="008B42A0"/>
    <w:rsid w:val="008B7C85"/>
    <w:rsid w:val="008C6F3C"/>
    <w:rsid w:val="008C7A13"/>
    <w:rsid w:val="008D365F"/>
    <w:rsid w:val="008D4D87"/>
    <w:rsid w:val="008E27EC"/>
    <w:rsid w:val="008E3AF9"/>
    <w:rsid w:val="008E59A5"/>
    <w:rsid w:val="008E5F5F"/>
    <w:rsid w:val="008E71C1"/>
    <w:rsid w:val="008F39F7"/>
    <w:rsid w:val="008F6D4E"/>
    <w:rsid w:val="009009C8"/>
    <w:rsid w:val="00901C06"/>
    <w:rsid w:val="00903B1A"/>
    <w:rsid w:val="0091267F"/>
    <w:rsid w:val="0092522F"/>
    <w:rsid w:val="00926BF7"/>
    <w:rsid w:val="00930FC7"/>
    <w:rsid w:val="0093403D"/>
    <w:rsid w:val="00934D6E"/>
    <w:rsid w:val="0094131B"/>
    <w:rsid w:val="00950302"/>
    <w:rsid w:val="00955412"/>
    <w:rsid w:val="009619C9"/>
    <w:rsid w:val="009624C8"/>
    <w:rsid w:val="00962E49"/>
    <w:rsid w:val="00964869"/>
    <w:rsid w:val="009651C7"/>
    <w:rsid w:val="0097273C"/>
    <w:rsid w:val="009728E9"/>
    <w:rsid w:val="00975E5D"/>
    <w:rsid w:val="00985F61"/>
    <w:rsid w:val="009900BF"/>
    <w:rsid w:val="0099066D"/>
    <w:rsid w:val="009912D8"/>
    <w:rsid w:val="00992D66"/>
    <w:rsid w:val="00993848"/>
    <w:rsid w:val="009943E5"/>
    <w:rsid w:val="00996347"/>
    <w:rsid w:val="0099682E"/>
    <w:rsid w:val="00997E38"/>
    <w:rsid w:val="00997EC8"/>
    <w:rsid w:val="009A0BC0"/>
    <w:rsid w:val="009A50A1"/>
    <w:rsid w:val="009A649C"/>
    <w:rsid w:val="009A6C2B"/>
    <w:rsid w:val="009B4F13"/>
    <w:rsid w:val="009D0508"/>
    <w:rsid w:val="009D250A"/>
    <w:rsid w:val="009D5E23"/>
    <w:rsid w:val="009E074C"/>
    <w:rsid w:val="009E34E8"/>
    <w:rsid w:val="009E7D28"/>
    <w:rsid w:val="009F1909"/>
    <w:rsid w:val="009F3298"/>
    <w:rsid w:val="009F531B"/>
    <w:rsid w:val="00A0610F"/>
    <w:rsid w:val="00A0613B"/>
    <w:rsid w:val="00A06E0F"/>
    <w:rsid w:val="00A13188"/>
    <w:rsid w:val="00A16897"/>
    <w:rsid w:val="00A2082F"/>
    <w:rsid w:val="00A24458"/>
    <w:rsid w:val="00A2505A"/>
    <w:rsid w:val="00A31113"/>
    <w:rsid w:val="00A316B4"/>
    <w:rsid w:val="00A322B6"/>
    <w:rsid w:val="00A34B3C"/>
    <w:rsid w:val="00A41856"/>
    <w:rsid w:val="00A47611"/>
    <w:rsid w:val="00A5002C"/>
    <w:rsid w:val="00A502A9"/>
    <w:rsid w:val="00A52731"/>
    <w:rsid w:val="00A5320A"/>
    <w:rsid w:val="00A541F6"/>
    <w:rsid w:val="00A60623"/>
    <w:rsid w:val="00A634CF"/>
    <w:rsid w:val="00A65129"/>
    <w:rsid w:val="00A7207D"/>
    <w:rsid w:val="00A7480C"/>
    <w:rsid w:val="00A75752"/>
    <w:rsid w:val="00A77FD1"/>
    <w:rsid w:val="00A80AC2"/>
    <w:rsid w:val="00A84C9E"/>
    <w:rsid w:val="00A937E4"/>
    <w:rsid w:val="00A94D92"/>
    <w:rsid w:val="00A97FD8"/>
    <w:rsid w:val="00AA0513"/>
    <w:rsid w:val="00AA078B"/>
    <w:rsid w:val="00AA12F6"/>
    <w:rsid w:val="00AA2831"/>
    <w:rsid w:val="00AA6B90"/>
    <w:rsid w:val="00AB0A79"/>
    <w:rsid w:val="00AC47DC"/>
    <w:rsid w:val="00AC5762"/>
    <w:rsid w:val="00AD0A82"/>
    <w:rsid w:val="00AD22C5"/>
    <w:rsid w:val="00AD33CB"/>
    <w:rsid w:val="00AD3B91"/>
    <w:rsid w:val="00AD481D"/>
    <w:rsid w:val="00AD57E3"/>
    <w:rsid w:val="00AD7931"/>
    <w:rsid w:val="00AE613A"/>
    <w:rsid w:val="00AF10B3"/>
    <w:rsid w:val="00AF2346"/>
    <w:rsid w:val="00AF2F2C"/>
    <w:rsid w:val="00AF32BE"/>
    <w:rsid w:val="00AF5D6E"/>
    <w:rsid w:val="00AF753B"/>
    <w:rsid w:val="00B01525"/>
    <w:rsid w:val="00B03D1C"/>
    <w:rsid w:val="00B04CFD"/>
    <w:rsid w:val="00B05049"/>
    <w:rsid w:val="00B060A2"/>
    <w:rsid w:val="00B064D1"/>
    <w:rsid w:val="00B0782F"/>
    <w:rsid w:val="00B13795"/>
    <w:rsid w:val="00B14FE6"/>
    <w:rsid w:val="00B158F1"/>
    <w:rsid w:val="00B15A52"/>
    <w:rsid w:val="00B1679B"/>
    <w:rsid w:val="00B26E20"/>
    <w:rsid w:val="00B27C01"/>
    <w:rsid w:val="00B27D74"/>
    <w:rsid w:val="00B36307"/>
    <w:rsid w:val="00B37A84"/>
    <w:rsid w:val="00B42088"/>
    <w:rsid w:val="00B428D7"/>
    <w:rsid w:val="00B471DC"/>
    <w:rsid w:val="00B55777"/>
    <w:rsid w:val="00B560AE"/>
    <w:rsid w:val="00B56D8F"/>
    <w:rsid w:val="00B62F8C"/>
    <w:rsid w:val="00B63880"/>
    <w:rsid w:val="00B7066E"/>
    <w:rsid w:val="00B70993"/>
    <w:rsid w:val="00B75662"/>
    <w:rsid w:val="00B76AE8"/>
    <w:rsid w:val="00B81F10"/>
    <w:rsid w:val="00B82268"/>
    <w:rsid w:val="00B84C21"/>
    <w:rsid w:val="00B855A3"/>
    <w:rsid w:val="00B90633"/>
    <w:rsid w:val="00B93C5A"/>
    <w:rsid w:val="00B95DC7"/>
    <w:rsid w:val="00B96BBB"/>
    <w:rsid w:val="00BA11AE"/>
    <w:rsid w:val="00BA1967"/>
    <w:rsid w:val="00BA2DED"/>
    <w:rsid w:val="00BA3189"/>
    <w:rsid w:val="00BA3442"/>
    <w:rsid w:val="00BA566A"/>
    <w:rsid w:val="00BA5C3B"/>
    <w:rsid w:val="00BA64F3"/>
    <w:rsid w:val="00BA6D08"/>
    <w:rsid w:val="00BB0CB2"/>
    <w:rsid w:val="00BB7CF8"/>
    <w:rsid w:val="00BC0EDC"/>
    <w:rsid w:val="00BC2246"/>
    <w:rsid w:val="00BC4D38"/>
    <w:rsid w:val="00BC59C9"/>
    <w:rsid w:val="00BC629F"/>
    <w:rsid w:val="00BD0FB0"/>
    <w:rsid w:val="00BD1750"/>
    <w:rsid w:val="00BD2D74"/>
    <w:rsid w:val="00BD2DB0"/>
    <w:rsid w:val="00BD3113"/>
    <w:rsid w:val="00BD49D6"/>
    <w:rsid w:val="00BD54AD"/>
    <w:rsid w:val="00BD59F5"/>
    <w:rsid w:val="00BD67C2"/>
    <w:rsid w:val="00BD71A2"/>
    <w:rsid w:val="00BE5CEC"/>
    <w:rsid w:val="00BE66A5"/>
    <w:rsid w:val="00BF4E60"/>
    <w:rsid w:val="00C0078D"/>
    <w:rsid w:val="00C04288"/>
    <w:rsid w:val="00C06530"/>
    <w:rsid w:val="00C066CA"/>
    <w:rsid w:val="00C16734"/>
    <w:rsid w:val="00C23BA8"/>
    <w:rsid w:val="00C2655E"/>
    <w:rsid w:val="00C27C42"/>
    <w:rsid w:val="00C30AE5"/>
    <w:rsid w:val="00C323F8"/>
    <w:rsid w:val="00C37597"/>
    <w:rsid w:val="00C41394"/>
    <w:rsid w:val="00C429A8"/>
    <w:rsid w:val="00C43377"/>
    <w:rsid w:val="00C433E0"/>
    <w:rsid w:val="00C43868"/>
    <w:rsid w:val="00C45200"/>
    <w:rsid w:val="00C46D69"/>
    <w:rsid w:val="00C504FD"/>
    <w:rsid w:val="00C52DAD"/>
    <w:rsid w:val="00C5386B"/>
    <w:rsid w:val="00C54E2B"/>
    <w:rsid w:val="00C5527D"/>
    <w:rsid w:val="00C6217F"/>
    <w:rsid w:val="00C62D60"/>
    <w:rsid w:val="00C63A90"/>
    <w:rsid w:val="00C63FFA"/>
    <w:rsid w:val="00C711A3"/>
    <w:rsid w:val="00C7672D"/>
    <w:rsid w:val="00C77D84"/>
    <w:rsid w:val="00C81BDF"/>
    <w:rsid w:val="00C90BC4"/>
    <w:rsid w:val="00C931E1"/>
    <w:rsid w:val="00C93B7F"/>
    <w:rsid w:val="00C94B05"/>
    <w:rsid w:val="00CA248E"/>
    <w:rsid w:val="00CA4F08"/>
    <w:rsid w:val="00CA5064"/>
    <w:rsid w:val="00CA5CF1"/>
    <w:rsid w:val="00CB4E8B"/>
    <w:rsid w:val="00CB589D"/>
    <w:rsid w:val="00CB5B27"/>
    <w:rsid w:val="00CB68D2"/>
    <w:rsid w:val="00CC35DB"/>
    <w:rsid w:val="00CD1A9F"/>
    <w:rsid w:val="00CD2B0D"/>
    <w:rsid w:val="00CD3604"/>
    <w:rsid w:val="00CD378F"/>
    <w:rsid w:val="00CD698B"/>
    <w:rsid w:val="00CE23B5"/>
    <w:rsid w:val="00CE293D"/>
    <w:rsid w:val="00CE3838"/>
    <w:rsid w:val="00CE5DBC"/>
    <w:rsid w:val="00CE672A"/>
    <w:rsid w:val="00CE71EA"/>
    <w:rsid w:val="00CF0591"/>
    <w:rsid w:val="00CF1F56"/>
    <w:rsid w:val="00CF5B90"/>
    <w:rsid w:val="00CF72F8"/>
    <w:rsid w:val="00D01DE0"/>
    <w:rsid w:val="00D02387"/>
    <w:rsid w:val="00D026E1"/>
    <w:rsid w:val="00D02850"/>
    <w:rsid w:val="00D04EAA"/>
    <w:rsid w:val="00D15AB8"/>
    <w:rsid w:val="00D15B22"/>
    <w:rsid w:val="00D162D1"/>
    <w:rsid w:val="00D215C9"/>
    <w:rsid w:val="00D24338"/>
    <w:rsid w:val="00D27477"/>
    <w:rsid w:val="00D27710"/>
    <w:rsid w:val="00D310C7"/>
    <w:rsid w:val="00D32968"/>
    <w:rsid w:val="00D35631"/>
    <w:rsid w:val="00D367E9"/>
    <w:rsid w:val="00D4016B"/>
    <w:rsid w:val="00D4257C"/>
    <w:rsid w:val="00D451AE"/>
    <w:rsid w:val="00D56763"/>
    <w:rsid w:val="00D61901"/>
    <w:rsid w:val="00D62F07"/>
    <w:rsid w:val="00D66932"/>
    <w:rsid w:val="00D67D07"/>
    <w:rsid w:val="00D705FD"/>
    <w:rsid w:val="00D70CB8"/>
    <w:rsid w:val="00D73542"/>
    <w:rsid w:val="00D74992"/>
    <w:rsid w:val="00D74EC6"/>
    <w:rsid w:val="00D76774"/>
    <w:rsid w:val="00D825CA"/>
    <w:rsid w:val="00D9313F"/>
    <w:rsid w:val="00D945C1"/>
    <w:rsid w:val="00D9664D"/>
    <w:rsid w:val="00D967B2"/>
    <w:rsid w:val="00D96D41"/>
    <w:rsid w:val="00D97B31"/>
    <w:rsid w:val="00DA3EE6"/>
    <w:rsid w:val="00DA425D"/>
    <w:rsid w:val="00DA47D5"/>
    <w:rsid w:val="00DA4B42"/>
    <w:rsid w:val="00DA4BE5"/>
    <w:rsid w:val="00DB0C90"/>
    <w:rsid w:val="00DB5D58"/>
    <w:rsid w:val="00DC6382"/>
    <w:rsid w:val="00DC63F9"/>
    <w:rsid w:val="00DD19F6"/>
    <w:rsid w:val="00DD6003"/>
    <w:rsid w:val="00DE2736"/>
    <w:rsid w:val="00DE3BCB"/>
    <w:rsid w:val="00DE5266"/>
    <w:rsid w:val="00DF00AC"/>
    <w:rsid w:val="00DF2E02"/>
    <w:rsid w:val="00DF49AB"/>
    <w:rsid w:val="00DF5804"/>
    <w:rsid w:val="00E00AAD"/>
    <w:rsid w:val="00E12203"/>
    <w:rsid w:val="00E12E5F"/>
    <w:rsid w:val="00E14AB1"/>
    <w:rsid w:val="00E20B2E"/>
    <w:rsid w:val="00E2362C"/>
    <w:rsid w:val="00E2717A"/>
    <w:rsid w:val="00E321F7"/>
    <w:rsid w:val="00E35BC5"/>
    <w:rsid w:val="00E37707"/>
    <w:rsid w:val="00E37D62"/>
    <w:rsid w:val="00E40568"/>
    <w:rsid w:val="00E447BD"/>
    <w:rsid w:val="00E500F7"/>
    <w:rsid w:val="00E504F3"/>
    <w:rsid w:val="00E52B1F"/>
    <w:rsid w:val="00E549BB"/>
    <w:rsid w:val="00E575B8"/>
    <w:rsid w:val="00E62C7E"/>
    <w:rsid w:val="00E64308"/>
    <w:rsid w:val="00E64867"/>
    <w:rsid w:val="00E650F1"/>
    <w:rsid w:val="00E714C1"/>
    <w:rsid w:val="00E7177A"/>
    <w:rsid w:val="00E723D7"/>
    <w:rsid w:val="00E92EB7"/>
    <w:rsid w:val="00E95B3C"/>
    <w:rsid w:val="00EA08EC"/>
    <w:rsid w:val="00EA243A"/>
    <w:rsid w:val="00EA381C"/>
    <w:rsid w:val="00EA6FFA"/>
    <w:rsid w:val="00EC0EC0"/>
    <w:rsid w:val="00ED01DC"/>
    <w:rsid w:val="00ED03CD"/>
    <w:rsid w:val="00ED053C"/>
    <w:rsid w:val="00ED4068"/>
    <w:rsid w:val="00ED6ADB"/>
    <w:rsid w:val="00EE0E21"/>
    <w:rsid w:val="00EE1180"/>
    <w:rsid w:val="00EE2DB3"/>
    <w:rsid w:val="00EE67B8"/>
    <w:rsid w:val="00EF608B"/>
    <w:rsid w:val="00EF7706"/>
    <w:rsid w:val="00F00CB8"/>
    <w:rsid w:val="00F055BD"/>
    <w:rsid w:val="00F123AC"/>
    <w:rsid w:val="00F15DE4"/>
    <w:rsid w:val="00F228F5"/>
    <w:rsid w:val="00F34DE9"/>
    <w:rsid w:val="00F3580C"/>
    <w:rsid w:val="00F404A1"/>
    <w:rsid w:val="00F4613E"/>
    <w:rsid w:val="00F51F26"/>
    <w:rsid w:val="00F557A5"/>
    <w:rsid w:val="00F605BB"/>
    <w:rsid w:val="00F6259A"/>
    <w:rsid w:val="00F6497B"/>
    <w:rsid w:val="00F64B5A"/>
    <w:rsid w:val="00F75C89"/>
    <w:rsid w:val="00F77D67"/>
    <w:rsid w:val="00F80AA6"/>
    <w:rsid w:val="00F80B4C"/>
    <w:rsid w:val="00F81844"/>
    <w:rsid w:val="00F907E5"/>
    <w:rsid w:val="00F962A5"/>
    <w:rsid w:val="00FA04C9"/>
    <w:rsid w:val="00FA2CA9"/>
    <w:rsid w:val="00FA548D"/>
    <w:rsid w:val="00FA6B6A"/>
    <w:rsid w:val="00FA79D6"/>
    <w:rsid w:val="00FA7E98"/>
    <w:rsid w:val="00FB07D9"/>
    <w:rsid w:val="00FB7941"/>
    <w:rsid w:val="00FC2E9B"/>
    <w:rsid w:val="00FC4269"/>
    <w:rsid w:val="00FC5ACA"/>
    <w:rsid w:val="00FC7ABF"/>
    <w:rsid w:val="00FD0843"/>
    <w:rsid w:val="00FD12A8"/>
    <w:rsid w:val="00FD1808"/>
    <w:rsid w:val="00FD2F8D"/>
    <w:rsid w:val="00FD34D8"/>
    <w:rsid w:val="00FD46C0"/>
    <w:rsid w:val="00FD4CF2"/>
    <w:rsid w:val="00FE1195"/>
    <w:rsid w:val="00FE203D"/>
    <w:rsid w:val="00FE3602"/>
    <w:rsid w:val="01E2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06D24"/>
  <w15:chartTrackingRefBased/>
  <w15:docId w15:val="{2A4F3A5D-4DEB-4E88-A455-10F28C1B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A6C2B"/>
    <w:pPr>
      <w:keepNext/>
      <w:spacing w:line="259" w:lineRule="auto"/>
      <w:ind w:left="720"/>
      <w:jc w:val="center"/>
      <w:outlineLvl w:val="3"/>
    </w:pPr>
    <w:rPr>
      <w:rFonts w:ascii="Century Gothic" w:eastAsiaTheme="minorHAnsi" w:hAnsi="Century Gothic" w:cstheme="minorBidi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B2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6CD"/>
    <w:pPr>
      <w:ind w:left="720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4C4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C46C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A43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C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C90"/>
    <w:rPr>
      <w:rFonts w:ascii="Segoe UI" w:eastAsia="Times New Roman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9A6C2B"/>
    <w:rPr>
      <w:rFonts w:ascii="Century Gothic" w:hAnsi="Century Gothic"/>
      <w:b/>
      <w:bCs/>
    </w:rPr>
  </w:style>
  <w:style w:type="table" w:customStyle="1" w:styleId="TableGrid1">
    <w:name w:val="Table Grid1"/>
    <w:basedOn w:val="TableNormal"/>
    <w:next w:val="TableGrid"/>
    <w:uiPriority w:val="59"/>
    <w:rsid w:val="004C69B3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8Char">
    <w:name w:val="Heading 8 Char"/>
    <w:basedOn w:val="DefaultParagraphFont"/>
    <w:link w:val="Heading8"/>
    <w:uiPriority w:val="9"/>
    <w:semiHidden/>
    <w:rsid w:val="00E20B2E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0B2E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County Government</Company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Ammita M.</dc:creator>
  <cp:keywords/>
  <dc:description/>
  <cp:lastModifiedBy>Chambers, Latoya W.</cp:lastModifiedBy>
  <cp:revision>4</cp:revision>
  <cp:lastPrinted>2019-12-05T18:31:00Z</cp:lastPrinted>
  <dcterms:created xsi:type="dcterms:W3CDTF">2025-01-15T17:58:00Z</dcterms:created>
  <dcterms:modified xsi:type="dcterms:W3CDTF">2025-01-16T14:08:00Z</dcterms:modified>
</cp:coreProperties>
</file>