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E23DA" w14:textId="5501D038" w:rsidR="00100BA1" w:rsidRDefault="00100BA1" w:rsidP="00100BA1">
      <w:pPr>
        <w:pStyle w:val="paragraph"/>
        <w:spacing w:before="0" w:beforeAutospacing="0" w:after="0" w:afterAutospacing="0"/>
        <w:jc w:val="right"/>
        <w:textAlignment w:val="baseline"/>
        <w:rPr>
          <w:rStyle w:val="normaltextrun"/>
        </w:rPr>
      </w:pPr>
      <w:r>
        <w:rPr>
          <w:rStyle w:val="normaltextrun"/>
        </w:rPr>
        <w:t xml:space="preserve">June </w:t>
      </w:r>
      <w:r w:rsidR="0047515E">
        <w:rPr>
          <w:rStyle w:val="normaltextrun"/>
        </w:rPr>
        <w:t>22</w:t>
      </w:r>
      <w:r>
        <w:rPr>
          <w:rStyle w:val="normaltextrun"/>
        </w:rPr>
        <w:t>, 2021</w:t>
      </w:r>
    </w:p>
    <w:p w14:paraId="11003734" w14:textId="77777777" w:rsidR="00100BA1" w:rsidRDefault="00100BA1" w:rsidP="4FE4CA68">
      <w:pPr>
        <w:pStyle w:val="paragraph"/>
        <w:spacing w:before="0" w:beforeAutospacing="0" w:after="0" w:afterAutospacing="0"/>
        <w:textAlignment w:val="baseline"/>
        <w:rPr>
          <w:rStyle w:val="normaltextrun"/>
        </w:rPr>
      </w:pPr>
    </w:p>
    <w:p w14:paraId="0831CF60" w14:textId="77777777" w:rsidR="00100BA1" w:rsidRDefault="00100BA1" w:rsidP="4FE4CA68">
      <w:pPr>
        <w:pStyle w:val="paragraph"/>
        <w:spacing w:before="0" w:beforeAutospacing="0" w:after="0" w:afterAutospacing="0"/>
        <w:textAlignment w:val="baseline"/>
        <w:rPr>
          <w:rStyle w:val="normaltextrun"/>
        </w:rPr>
      </w:pPr>
    </w:p>
    <w:p w14:paraId="352DFE7B" w14:textId="50528129" w:rsidR="00877D35" w:rsidRPr="00100BA1" w:rsidRDefault="00877D35" w:rsidP="4FE4CA68">
      <w:pPr>
        <w:pStyle w:val="paragraph"/>
        <w:spacing w:before="0" w:beforeAutospacing="0" w:after="0" w:afterAutospacing="0"/>
        <w:textAlignment w:val="baseline"/>
        <w:rPr>
          <w:rStyle w:val="normaltextrun"/>
        </w:rPr>
      </w:pPr>
      <w:r w:rsidRPr="00100BA1">
        <w:rPr>
          <w:rStyle w:val="normaltextrun"/>
        </w:rPr>
        <w:t xml:space="preserve">Dear Commissioners, </w:t>
      </w:r>
    </w:p>
    <w:p w14:paraId="314CA7FB" w14:textId="6F71810E" w:rsidR="4FE4CA68" w:rsidRPr="00100BA1" w:rsidRDefault="4FE4CA68" w:rsidP="4FE4CA68">
      <w:pPr>
        <w:pStyle w:val="paragraph"/>
        <w:spacing w:before="0" w:beforeAutospacing="0" w:after="0" w:afterAutospacing="0"/>
        <w:rPr>
          <w:rStyle w:val="normaltextrun"/>
        </w:rPr>
      </w:pPr>
    </w:p>
    <w:p w14:paraId="69B1831E" w14:textId="7A9FC044" w:rsidR="00877D35" w:rsidRPr="00100BA1" w:rsidRDefault="612F04ED" w:rsidP="76BDC2CE">
      <w:pPr>
        <w:pStyle w:val="paragraph"/>
        <w:spacing w:before="0" w:beforeAutospacing="0" w:after="0" w:afterAutospacing="0"/>
        <w:textAlignment w:val="baseline"/>
        <w:rPr>
          <w:rStyle w:val="normaltextrun"/>
        </w:rPr>
      </w:pPr>
      <w:r w:rsidRPr="76BDC2CE">
        <w:rPr>
          <w:rStyle w:val="normaltextrun"/>
        </w:rPr>
        <w:t>We</w:t>
      </w:r>
      <w:r w:rsidR="45130D27" w:rsidRPr="76BDC2CE">
        <w:rPr>
          <w:rStyle w:val="normaltextrun"/>
        </w:rPr>
        <w:t>,</w:t>
      </w:r>
      <w:r w:rsidRPr="76BDC2CE">
        <w:rPr>
          <w:rStyle w:val="normaltextrun"/>
        </w:rPr>
        <w:t xml:space="preserve"> the </w:t>
      </w:r>
      <w:proofErr w:type="spellStart"/>
      <w:r w:rsidR="28A1B8B4" w:rsidRPr="76BDC2CE">
        <w:rPr>
          <w:rStyle w:val="normaltextrun"/>
        </w:rPr>
        <w:t>DCo</w:t>
      </w:r>
      <w:proofErr w:type="spellEnd"/>
      <w:r w:rsidR="28A1B8B4" w:rsidRPr="76BDC2CE">
        <w:rPr>
          <w:rStyle w:val="normaltextrun"/>
        </w:rPr>
        <w:t xml:space="preserve"> </w:t>
      </w:r>
      <w:r w:rsidR="545EEAC1" w:rsidRPr="76BDC2CE">
        <w:rPr>
          <w:rStyle w:val="normaltextrun"/>
        </w:rPr>
        <w:t xml:space="preserve">Racial Equity Core Team - </w:t>
      </w:r>
      <w:r w:rsidR="28A1B8B4" w:rsidRPr="76BDC2CE">
        <w:rPr>
          <w:rStyle w:val="normaltextrun"/>
        </w:rPr>
        <w:t>Government Alliance on Race and Equity (</w:t>
      </w:r>
      <w:r w:rsidRPr="76BDC2CE">
        <w:rPr>
          <w:rStyle w:val="normaltextrun"/>
        </w:rPr>
        <w:t>GARE</w:t>
      </w:r>
      <w:r w:rsidR="0A63D3D7" w:rsidRPr="76BDC2CE">
        <w:rPr>
          <w:rStyle w:val="normaltextrun"/>
        </w:rPr>
        <w:t>)</w:t>
      </w:r>
      <w:r w:rsidRPr="76BDC2CE">
        <w:rPr>
          <w:rStyle w:val="normaltextrun"/>
        </w:rPr>
        <w:t xml:space="preserve"> Cohort</w:t>
      </w:r>
      <w:r w:rsidR="4A48A5BB" w:rsidRPr="76BDC2CE">
        <w:rPr>
          <w:rStyle w:val="normaltextrun"/>
        </w:rPr>
        <w:t>,</w:t>
      </w:r>
      <w:r w:rsidRPr="76BDC2CE">
        <w:rPr>
          <w:rStyle w:val="normaltextrun"/>
        </w:rPr>
        <w:t xml:space="preserve"> are writing to you in our capacity as </w:t>
      </w:r>
      <w:r w:rsidR="44E0FA69" w:rsidRPr="76BDC2CE">
        <w:rPr>
          <w:rStyle w:val="normaltextrun"/>
        </w:rPr>
        <w:t xml:space="preserve">affected </w:t>
      </w:r>
      <w:r w:rsidRPr="76BDC2CE">
        <w:rPr>
          <w:rStyle w:val="normaltextrun"/>
        </w:rPr>
        <w:t xml:space="preserve">citizens </w:t>
      </w:r>
      <w:r w:rsidR="1EB78695" w:rsidRPr="76BDC2CE">
        <w:rPr>
          <w:rStyle w:val="normaltextrun"/>
        </w:rPr>
        <w:t>regarding</w:t>
      </w:r>
      <w:r w:rsidRPr="76BDC2CE">
        <w:rPr>
          <w:rStyle w:val="normaltextrun"/>
        </w:rPr>
        <w:t xml:space="preserve"> a matter of public concern. </w:t>
      </w:r>
      <w:r w:rsidR="4489C981" w:rsidRPr="76BDC2CE">
        <w:rPr>
          <w:rStyle w:val="normaltextrun"/>
        </w:rPr>
        <w:t xml:space="preserve">Allow us to begin by stating that </w:t>
      </w:r>
      <w:r w:rsidR="04BA5B04" w:rsidRPr="76BDC2CE">
        <w:rPr>
          <w:rStyle w:val="normaltextrun"/>
        </w:rPr>
        <w:t>w</w:t>
      </w:r>
      <w:r w:rsidRPr="76BDC2CE">
        <w:rPr>
          <w:rStyle w:val="normaltextrun"/>
        </w:rPr>
        <w:t xml:space="preserve">e are grateful for </w:t>
      </w:r>
      <w:r w:rsidR="670A7C78" w:rsidRPr="76BDC2CE">
        <w:rPr>
          <w:rStyle w:val="normaltextrun"/>
        </w:rPr>
        <w:t xml:space="preserve">the </w:t>
      </w:r>
      <w:r w:rsidR="77EBF976" w:rsidRPr="76BDC2CE">
        <w:rPr>
          <w:rStyle w:val="normaltextrun"/>
        </w:rPr>
        <w:t xml:space="preserve">previous </w:t>
      </w:r>
      <w:r w:rsidR="670A7C78" w:rsidRPr="76BDC2CE">
        <w:rPr>
          <w:rStyle w:val="normaltextrun"/>
        </w:rPr>
        <w:t>commitment</w:t>
      </w:r>
      <w:r w:rsidRPr="76BDC2CE">
        <w:rPr>
          <w:rStyle w:val="normaltextrun"/>
        </w:rPr>
        <w:t xml:space="preserve"> of the </w:t>
      </w:r>
      <w:r w:rsidR="245E2AE2" w:rsidRPr="76BDC2CE">
        <w:rPr>
          <w:rStyle w:val="normaltextrun"/>
        </w:rPr>
        <w:t>B</w:t>
      </w:r>
      <w:r w:rsidR="33A7D2D7" w:rsidRPr="76BDC2CE">
        <w:rPr>
          <w:rStyle w:val="normaltextrun"/>
        </w:rPr>
        <w:t>oard</w:t>
      </w:r>
      <w:r w:rsidR="48BCCA5D" w:rsidRPr="76BDC2CE">
        <w:rPr>
          <w:rStyle w:val="normaltextrun"/>
        </w:rPr>
        <w:t xml:space="preserve"> to </w:t>
      </w:r>
      <w:r w:rsidRPr="76BDC2CE">
        <w:rPr>
          <w:rStyle w:val="normaltextrun"/>
        </w:rPr>
        <w:t>promot</w:t>
      </w:r>
      <w:r w:rsidR="49F0D195" w:rsidRPr="76BDC2CE">
        <w:rPr>
          <w:rStyle w:val="normaltextrun"/>
        </w:rPr>
        <w:t>e</w:t>
      </w:r>
      <w:r w:rsidRPr="76BDC2CE">
        <w:rPr>
          <w:rStyle w:val="normaltextrun"/>
        </w:rPr>
        <w:t xml:space="preserve"> racial equity within </w:t>
      </w:r>
      <w:r w:rsidR="15F45563" w:rsidRPr="76BDC2CE">
        <w:rPr>
          <w:rStyle w:val="normaltextrun"/>
        </w:rPr>
        <w:t xml:space="preserve">local </w:t>
      </w:r>
      <w:r w:rsidRPr="76BDC2CE">
        <w:rPr>
          <w:rStyle w:val="normaltextrun"/>
        </w:rPr>
        <w:t>government</w:t>
      </w:r>
      <w:r w:rsidR="3F56205E" w:rsidRPr="76BDC2CE">
        <w:rPr>
          <w:rStyle w:val="normaltextrun"/>
        </w:rPr>
        <w:t xml:space="preserve"> and </w:t>
      </w:r>
      <w:r w:rsidR="5AF3E52D" w:rsidRPr="76BDC2CE">
        <w:rPr>
          <w:rStyle w:val="normaltextrun"/>
        </w:rPr>
        <w:t>across</w:t>
      </w:r>
      <w:r w:rsidR="3F56205E" w:rsidRPr="76BDC2CE">
        <w:rPr>
          <w:rStyle w:val="normaltextrun"/>
        </w:rPr>
        <w:t xml:space="preserve"> Durham County</w:t>
      </w:r>
      <w:r w:rsidRPr="76BDC2CE">
        <w:rPr>
          <w:rStyle w:val="normaltextrun"/>
        </w:rPr>
        <w:t xml:space="preserve">. </w:t>
      </w:r>
      <w:r w:rsidR="0108C578" w:rsidRPr="76BDC2CE">
        <w:rPr>
          <w:rStyle w:val="normaltextrun"/>
        </w:rPr>
        <w:t xml:space="preserve">As you each know, </w:t>
      </w:r>
      <w:r w:rsidR="78C369D9" w:rsidRPr="76BDC2CE">
        <w:rPr>
          <w:rStyle w:val="normaltextrun"/>
        </w:rPr>
        <w:t>r</w:t>
      </w:r>
      <w:r w:rsidRPr="76BDC2CE">
        <w:rPr>
          <w:rStyle w:val="normaltextrun"/>
        </w:rPr>
        <w:t xml:space="preserve">acial equity work is </w:t>
      </w:r>
      <w:r w:rsidR="3F56205E" w:rsidRPr="76BDC2CE">
        <w:rPr>
          <w:rStyle w:val="normaltextrun"/>
        </w:rPr>
        <w:t xml:space="preserve">a </w:t>
      </w:r>
      <w:r w:rsidRPr="76BDC2CE">
        <w:rPr>
          <w:rStyle w:val="normaltextrun"/>
        </w:rPr>
        <w:t xml:space="preserve">challenging </w:t>
      </w:r>
      <w:r w:rsidR="3F56205E" w:rsidRPr="76BDC2CE">
        <w:rPr>
          <w:rStyle w:val="normaltextrun"/>
        </w:rPr>
        <w:t xml:space="preserve">and </w:t>
      </w:r>
      <w:r w:rsidRPr="76BDC2CE">
        <w:rPr>
          <w:rStyle w:val="normaltextrun"/>
        </w:rPr>
        <w:t>sacred</w:t>
      </w:r>
      <w:r w:rsidR="3F56205E" w:rsidRPr="76BDC2CE">
        <w:rPr>
          <w:rStyle w:val="normaltextrun"/>
        </w:rPr>
        <w:t xml:space="preserve"> trust </w:t>
      </w:r>
      <w:r w:rsidR="5C55704B" w:rsidRPr="76BDC2CE">
        <w:rPr>
          <w:rStyle w:val="normaltextrun"/>
        </w:rPr>
        <w:t xml:space="preserve">to which </w:t>
      </w:r>
      <w:r w:rsidR="3F56205E" w:rsidRPr="76BDC2CE">
        <w:rPr>
          <w:rStyle w:val="normaltextrun"/>
        </w:rPr>
        <w:t xml:space="preserve">we have all </w:t>
      </w:r>
      <w:r w:rsidR="670A7C78" w:rsidRPr="76BDC2CE">
        <w:rPr>
          <w:rStyle w:val="normaltextrun"/>
        </w:rPr>
        <w:t>pledged</w:t>
      </w:r>
      <w:r w:rsidR="3F56205E" w:rsidRPr="76BDC2CE">
        <w:rPr>
          <w:rStyle w:val="normaltextrun"/>
        </w:rPr>
        <w:t xml:space="preserve"> our allegiance</w:t>
      </w:r>
      <w:r w:rsidRPr="76BDC2CE">
        <w:rPr>
          <w:rStyle w:val="normaltextrun"/>
        </w:rPr>
        <w:t>. We</w:t>
      </w:r>
      <w:r w:rsidR="0047515E">
        <w:rPr>
          <w:rStyle w:val="normaltextrun"/>
        </w:rPr>
        <w:t>,</w:t>
      </w:r>
      <w:r w:rsidRPr="76BDC2CE">
        <w:rPr>
          <w:rStyle w:val="normaltextrun"/>
        </w:rPr>
        <w:t xml:space="preserve"> </w:t>
      </w:r>
      <w:r w:rsidR="0047515E" w:rsidRPr="76BDC2CE">
        <w:rPr>
          <w:rStyle w:val="normaltextrun"/>
        </w:rPr>
        <w:t>however,</w:t>
      </w:r>
      <w:r w:rsidR="53DF1035" w:rsidRPr="76BDC2CE">
        <w:rPr>
          <w:rStyle w:val="normaltextrun"/>
        </w:rPr>
        <w:t xml:space="preserve"> </w:t>
      </w:r>
      <w:r w:rsidR="3F56205E" w:rsidRPr="76BDC2CE">
        <w:rPr>
          <w:rStyle w:val="normaltextrun"/>
        </w:rPr>
        <w:t>have</w:t>
      </w:r>
      <w:r w:rsidR="3FADAAA9" w:rsidRPr="76BDC2CE">
        <w:rPr>
          <w:rStyle w:val="normaltextrun"/>
        </w:rPr>
        <w:t xml:space="preserve"> also</w:t>
      </w:r>
      <w:r w:rsidR="3F56205E" w:rsidRPr="76BDC2CE">
        <w:rPr>
          <w:rStyle w:val="normaltextrun"/>
        </w:rPr>
        <w:t xml:space="preserve"> promised not to turn a blind eye to</w:t>
      </w:r>
      <w:r w:rsidR="15925F0E" w:rsidRPr="76BDC2CE">
        <w:rPr>
          <w:rStyle w:val="normaltextrun"/>
        </w:rPr>
        <w:t xml:space="preserve"> the potential manifestation of</w:t>
      </w:r>
      <w:r w:rsidR="3F56205E" w:rsidRPr="76BDC2CE">
        <w:rPr>
          <w:rStyle w:val="normaltextrun"/>
        </w:rPr>
        <w:t xml:space="preserve"> </w:t>
      </w:r>
      <w:r w:rsidRPr="76BDC2CE">
        <w:rPr>
          <w:rStyle w:val="normaltextrun"/>
        </w:rPr>
        <w:t>inequity</w:t>
      </w:r>
      <w:r w:rsidR="670A7C78" w:rsidRPr="76BDC2CE">
        <w:rPr>
          <w:rStyle w:val="normaltextrun"/>
        </w:rPr>
        <w:t>,</w:t>
      </w:r>
      <w:r w:rsidRPr="76BDC2CE">
        <w:rPr>
          <w:rStyle w:val="normaltextrun"/>
        </w:rPr>
        <w:t xml:space="preserve"> no matter where it</w:t>
      </w:r>
      <w:r w:rsidR="3986EB3B" w:rsidRPr="76BDC2CE">
        <w:rPr>
          <w:rStyle w:val="normaltextrun"/>
        </w:rPr>
        <w:t xml:space="preserve"> appears</w:t>
      </w:r>
      <w:r w:rsidR="670A7C78" w:rsidRPr="76BDC2CE">
        <w:rPr>
          <w:rStyle w:val="normaltextrun"/>
        </w:rPr>
        <w:t xml:space="preserve"> or from which seat of power it emanates</w:t>
      </w:r>
      <w:r w:rsidRPr="76BDC2CE">
        <w:rPr>
          <w:rStyle w:val="normaltextrun"/>
        </w:rPr>
        <w:t>. </w:t>
      </w:r>
      <w:r w:rsidR="39103B10" w:rsidRPr="76BDC2CE">
        <w:rPr>
          <w:rStyle w:val="normaltextrun"/>
        </w:rPr>
        <w:t xml:space="preserve">This is why we feel the need to engage </w:t>
      </w:r>
      <w:r w:rsidR="0B9580E1" w:rsidRPr="76BDC2CE">
        <w:rPr>
          <w:rStyle w:val="normaltextrun"/>
        </w:rPr>
        <w:t xml:space="preserve">the question </w:t>
      </w:r>
      <w:r w:rsidR="68F1E18A" w:rsidRPr="76BDC2CE">
        <w:rPr>
          <w:rStyle w:val="normaltextrun"/>
        </w:rPr>
        <w:t xml:space="preserve">that </w:t>
      </w:r>
      <w:r w:rsidR="0B9580E1" w:rsidRPr="76BDC2CE">
        <w:rPr>
          <w:rStyle w:val="normaltextrun"/>
        </w:rPr>
        <w:t xml:space="preserve">friends, colleagues and neighbors confront us with </w:t>
      </w:r>
      <w:r w:rsidR="6ED445CC" w:rsidRPr="76BDC2CE">
        <w:rPr>
          <w:rStyle w:val="normaltextrun"/>
        </w:rPr>
        <w:t>da</w:t>
      </w:r>
      <w:r w:rsidR="2AE97860" w:rsidRPr="76BDC2CE">
        <w:rPr>
          <w:rStyle w:val="normaltextrun"/>
        </w:rPr>
        <w:t>ily</w:t>
      </w:r>
      <w:r w:rsidR="5583331A" w:rsidRPr="76BDC2CE">
        <w:rPr>
          <w:rStyle w:val="normaltextrun"/>
        </w:rPr>
        <w:t xml:space="preserve"> </w:t>
      </w:r>
      <w:r w:rsidR="0B9580E1" w:rsidRPr="76BDC2CE">
        <w:rPr>
          <w:rStyle w:val="normaltextrun"/>
        </w:rPr>
        <w:t>which is,</w:t>
      </w:r>
      <w:r w:rsidR="386D5D66" w:rsidRPr="76BDC2CE">
        <w:rPr>
          <w:rStyle w:val="normaltextrun"/>
        </w:rPr>
        <w:t xml:space="preserve"> how </w:t>
      </w:r>
      <w:r w:rsidR="61D96092" w:rsidRPr="76BDC2CE">
        <w:rPr>
          <w:rStyle w:val="normaltextrun"/>
        </w:rPr>
        <w:t xml:space="preserve">can </w:t>
      </w:r>
      <w:r w:rsidR="386D5D66" w:rsidRPr="76BDC2CE">
        <w:rPr>
          <w:rStyle w:val="normaltextrun"/>
        </w:rPr>
        <w:t xml:space="preserve">the sudden and ill-defined manner in which the former County Manager was relieved of his duties, be reconciled with our pledge to maintain equitable treatment for all races? </w:t>
      </w:r>
    </w:p>
    <w:p w14:paraId="5D8AC706" w14:textId="6E3B8DBC" w:rsidR="4FE4CA68" w:rsidRPr="00100BA1" w:rsidRDefault="612F04ED" w:rsidP="00BC3068">
      <w:pPr>
        <w:pStyle w:val="paragraph"/>
        <w:spacing w:before="0" w:beforeAutospacing="0" w:after="0" w:afterAutospacing="0"/>
        <w:textAlignment w:val="baseline"/>
        <w:rPr>
          <w:rStyle w:val="normaltextrun"/>
        </w:rPr>
      </w:pPr>
      <w:r w:rsidRPr="76BDC2CE">
        <w:rPr>
          <w:rStyle w:val="normaltextrun"/>
        </w:rPr>
        <w:t> </w:t>
      </w:r>
      <w:r w:rsidRPr="76BDC2CE">
        <w:rPr>
          <w:rStyle w:val="eop"/>
        </w:rPr>
        <w:t> </w:t>
      </w:r>
    </w:p>
    <w:p w14:paraId="4495F749" w14:textId="6FD92C05" w:rsidR="006E1BEC" w:rsidRDefault="3F4C3F54" w:rsidP="00877D35">
      <w:pPr>
        <w:pStyle w:val="paragraph"/>
        <w:spacing w:before="0" w:beforeAutospacing="0" w:after="0" w:afterAutospacing="0"/>
        <w:textAlignment w:val="baseline"/>
        <w:rPr>
          <w:rStyle w:val="normaltextrun"/>
        </w:rPr>
      </w:pPr>
      <w:r w:rsidRPr="76BDC2CE">
        <w:rPr>
          <w:rStyle w:val="normaltextrun"/>
        </w:rPr>
        <w:t xml:space="preserve">Many would </w:t>
      </w:r>
      <w:r w:rsidR="27E6AE96" w:rsidRPr="76BDC2CE">
        <w:rPr>
          <w:rStyle w:val="normaltextrun"/>
        </w:rPr>
        <w:t>hold</w:t>
      </w:r>
      <w:r w:rsidR="1DD39FA2" w:rsidRPr="76BDC2CE">
        <w:rPr>
          <w:rStyle w:val="normaltextrun"/>
        </w:rPr>
        <w:t xml:space="preserve"> that f</w:t>
      </w:r>
      <w:r w:rsidR="3F56205E" w:rsidRPr="76BDC2CE">
        <w:rPr>
          <w:rStyle w:val="normaltextrun"/>
        </w:rPr>
        <w:t>ormer County Manager Davis was accomplished and experienced and</w:t>
      </w:r>
      <w:r w:rsidR="00EE0E53" w:rsidRPr="76BDC2CE">
        <w:rPr>
          <w:rStyle w:val="normaltextrun"/>
        </w:rPr>
        <w:t xml:space="preserve"> that</w:t>
      </w:r>
      <w:r w:rsidR="3F56205E" w:rsidRPr="76BDC2CE">
        <w:rPr>
          <w:rStyle w:val="normaltextrun"/>
        </w:rPr>
        <w:t xml:space="preserve"> his departure was not due to job performance</w:t>
      </w:r>
      <w:r w:rsidR="1DD39FA2" w:rsidRPr="76BDC2CE">
        <w:rPr>
          <w:rStyle w:val="normaltextrun"/>
        </w:rPr>
        <w:t xml:space="preserve">, as stated by the </w:t>
      </w:r>
      <w:r w:rsidR="3F56205E" w:rsidRPr="76BDC2CE">
        <w:rPr>
          <w:rStyle w:val="normaltextrun"/>
        </w:rPr>
        <w:t>Board</w:t>
      </w:r>
      <w:r w:rsidR="1DD39FA2" w:rsidRPr="76BDC2CE">
        <w:rPr>
          <w:rStyle w:val="normaltextrun"/>
        </w:rPr>
        <w:t>.</w:t>
      </w:r>
      <w:r w:rsidR="39ADBE4D" w:rsidRPr="76BDC2CE">
        <w:rPr>
          <w:rStyle w:val="normaltextrun"/>
        </w:rPr>
        <w:t xml:space="preserve"> We believe he is credited with navigating the organization through a global pandemic, helping the enterprise achieve one of the highest municipal credit ratings in the state, aiding the County in realizing previously unseen levels of population growth and investment, beginning the implementation of several Commissioner initiatives (including universal Pre-K), enjoying a high level of support from employees across County Government, and several other accomplishments. </w:t>
      </w:r>
      <w:r w:rsidR="189FA3FF" w:rsidRPr="76BDC2CE">
        <w:rPr>
          <w:rStyle w:val="normaltextrun"/>
        </w:rPr>
        <w:t xml:space="preserve"> If those points are taken into consideration, it appear</w:t>
      </w:r>
      <w:r w:rsidR="579E2B23" w:rsidRPr="76BDC2CE">
        <w:rPr>
          <w:rStyle w:val="normaltextrun"/>
        </w:rPr>
        <w:t xml:space="preserve">s </w:t>
      </w:r>
      <w:r w:rsidR="1DD39FA2" w:rsidRPr="76BDC2CE">
        <w:rPr>
          <w:rStyle w:val="normaltextrun"/>
        </w:rPr>
        <w:t xml:space="preserve">that this treatment of immediately relieving him of his duties prior to the expiration of </w:t>
      </w:r>
      <w:r w:rsidR="670A7C78" w:rsidRPr="76BDC2CE">
        <w:rPr>
          <w:rStyle w:val="normaltextrun"/>
        </w:rPr>
        <w:t>his</w:t>
      </w:r>
      <w:r w:rsidR="1DD39FA2" w:rsidRPr="76BDC2CE">
        <w:rPr>
          <w:rStyle w:val="normaltextrun"/>
        </w:rPr>
        <w:t xml:space="preserve"> contract was not </w:t>
      </w:r>
      <w:r w:rsidR="670A7C78" w:rsidRPr="76BDC2CE">
        <w:rPr>
          <w:rStyle w:val="normaltextrun"/>
        </w:rPr>
        <w:t>only in</w:t>
      </w:r>
      <w:r w:rsidR="1DD39FA2" w:rsidRPr="76BDC2CE">
        <w:rPr>
          <w:rStyle w:val="normaltextrun"/>
        </w:rPr>
        <w:t xml:space="preserve">consistent with </w:t>
      </w:r>
      <w:r w:rsidR="670A7C78" w:rsidRPr="76BDC2CE">
        <w:rPr>
          <w:rStyle w:val="normaltextrun"/>
        </w:rPr>
        <w:t>his</w:t>
      </w:r>
      <w:r w:rsidR="2E021832" w:rsidRPr="76BDC2CE">
        <w:rPr>
          <w:rStyle w:val="normaltextrun"/>
        </w:rPr>
        <w:t xml:space="preserve"> </w:t>
      </w:r>
      <w:r w:rsidR="37C04A88" w:rsidRPr="76BDC2CE">
        <w:rPr>
          <w:rStyle w:val="normaltextrun"/>
        </w:rPr>
        <w:t xml:space="preserve">satisfactory </w:t>
      </w:r>
      <w:r w:rsidR="1DD39FA2" w:rsidRPr="76BDC2CE">
        <w:rPr>
          <w:rStyle w:val="normaltextrun"/>
        </w:rPr>
        <w:t>job performance</w:t>
      </w:r>
      <w:r w:rsidR="670A7C78" w:rsidRPr="76BDC2CE">
        <w:rPr>
          <w:rStyle w:val="normaltextrun"/>
        </w:rPr>
        <w:t>, but was also embedded with a</w:t>
      </w:r>
      <w:r w:rsidR="00440AA3">
        <w:rPr>
          <w:rStyle w:val="normaltextrun"/>
        </w:rPr>
        <w:t xml:space="preserve"> mean-spiritedness and </w:t>
      </w:r>
      <w:r w:rsidR="1F2242B5" w:rsidRPr="76BDC2CE">
        <w:rPr>
          <w:rStyle w:val="normaltextrun"/>
        </w:rPr>
        <w:t>lack of decorum</w:t>
      </w:r>
      <w:r w:rsidR="670A7C78" w:rsidRPr="76BDC2CE">
        <w:rPr>
          <w:rStyle w:val="normaltextrun"/>
        </w:rPr>
        <w:t xml:space="preserve"> that has permeated relationships </w:t>
      </w:r>
      <w:r w:rsidR="3CB9CAAA" w:rsidRPr="76BDC2CE">
        <w:rPr>
          <w:rStyle w:val="normaltextrun"/>
        </w:rPr>
        <w:t>across</w:t>
      </w:r>
      <w:r w:rsidR="670A7C78" w:rsidRPr="76BDC2CE">
        <w:rPr>
          <w:rStyle w:val="normaltextrun"/>
        </w:rPr>
        <w:t xml:space="preserve"> County</w:t>
      </w:r>
      <w:r w:rsidR="00BC3068">
        <w:rPr>
          <w:rStyle w:val="normaltextrun"/>
        </w:rPr>
        <w:t xml:space="preserve"> </w:t>
      </w:r>
      <w:r w:rsidR="14D703CE" w:rsidRPr="76BDC2CE">
        <w:rPr>
          <w:rStyle w:val="normaltextrun"/>
        </w:rPr>
        <w:t>Government</w:t>
      </w:r>
      <w:r w:rsidR="3C61488C" w:rsidRPr="76BDC2CE">
        <w:rPr>
          <w:rStyle w:val="normaltextrun"/>
        </w:rPr>
        <w:t xml:space="preserve"> and increasingly the community at large</w:t>
      </w:r>
      <w:r w:rsidR="293B58E1" w:rsidRPr="76BDC2CE">
        <w:rPr>
          <w:rStyle w:val="normaltextrun"/>
        </w:rPr>
        <w:t>.</w:t>
      </w:r>
    </w:p>
    <w:p w14:paraId="797ABA38" w14:textId="77777777" w:rsidR="00440AA3" w:rsidRPr="00100BA1" w:rsidRDefault="00440AA3" w:rsidP="00877D35">
      <w:pPr>
        <w:pStyle w:val="paragraph"/>
        <w:spacing w:before="0" w:beforeAutospacing="0" w:after="0" w:afterAutospacing="0"/>
        <w:textAlignment w:val="baseline"/>
        <w:rPr>
          <w:rStyle w:val="normaltextrun"/>
        </w:rPr>
      </w:pPr>
    </w:p>
    <w:p w14:paraId="1012D684" w14:textId="0252DCFF" w:rsidR="00877D35" w:rsidRPr="00100BA1" w:rsidRDefault="27450ECE" w:rsidP="76BDC2CE">
      <w:pPr>
        <w:pStyle w:val="paragraph"/>
        <w:spacing w:before="0" w:beforeAutospacing="0" w:after="0" w:afterAutospacing="0"/>
        <w:textAlignment w:val="baseline"/>
        <w:rPr>
          <w:rStyle w:val="normaltextrun"/>
        </w:rPr>
      </w:pPr>
      <w:r w:rsidRPr="1D79008F">
        <w:rPr>
          <w:rStyle w:val="normaltextrun"/>
        </w:rPr>
        <w:t>The</w:t>
      </w:r>
      <w:r w:rsidR="1DD39FA2" w:rsidRPr="1D79008F">
        <w:rPr>
          <w:rStyle w:val="normaltextrun"/>
        </w:rPr>
        <w:t xml:space="preserve"> </w:t>
      </w:r>
      <w:r w:rsidR="71306B43" w:rsidRPr="1D79008F">
        <w:rPr>
          <w:rStyle w:val="normaltextrun"/>
        </w:rPr>
        <w:t>means by</w:t>
      </w:r>
      <w:r w:rsidR="33A7D2D7" w:rsidRPr="1D79008F">
        <w:rPr>
          <w:rStyle w:val="normaltextrun"/>
        </w:rPr>
        <w:t xml:space="preserve"> </w:t>
      </w:r>
      <w:r w:rsidR="612F04ED" w:rsidRPr="1D79008F">
        <w:rPr>
          <w:rStyle w:val="normaltextrun"/>
        </w:rPr>
        <w:t>which the</w:t>
      </w:r>
      <w:r w:rsidR="0AD6F112" w:rsidRPr="1D79008F">
        <w:rPr>
          <w:rStyle w:val="normaltextrun"/>
        </w:rPr>
        <w:t xml:space="preserve"> </w:t>
      </w:r>
      <w:r w:rsidR="4EF98EF9" w:rsidRPr="1D79008F">
        <w:rPr>
          <w:rStyle w:val="normaltextrun"/>
        </w:rPr>
        <w:t xml:space="preserve">former </w:t>
      </w:r>
      <w:r w:rsidR="22AB0925" w:rsidRPr="1D79008F">
        <w:rPr>
          <w:rStyle w:val="normaltextrun"/>
        </w:rPr>
        <w:t>Manager</w:t>
      </w:r>
      <w:r w:rsidR="33A7D2D7" w:rsidRPr="1D79008F">
        <w:rPr>
          <w:rStyle w:val="normaltextrun"/>
        </w:rPr>
        <w:t xml:space="preserve"> </w:t>
      </w:r>
      <w:r w:rsidR="612F04ED" w:rsidRPr="1D79008F">
        <w:rPr>
          <w:rStyle w:val="normaltextrun"/>
        </w:rPr>
        <w:t>was fired has left a</w:t>
      </w:r>
      <w:r w:rsidR="13D105B8" w:rsidRPr="1D79008F">
        <w:rPr>
          <w:rStyle w:val="normaltextrun"/>
        </w:rPr>
        <w:t xml:space="preserve"> high degree of uncertainty and</w:t>
      </w:r>
      <w:r w:rsidR="6F6C18A3" w:rsidRPr="1D79008F">
        <w:rPr>
          <w:rStyle w:val="normaltextrun"/>
        </w:rPr>
        <w:t xml:space="preserve"> an</w:t>
      </w:r>
      <w:r w:rsidR="13D105B8" w:rsidRPr="1D79008F">
        <w:rPr>
          <w:rStyle w:val="normaltextrun"/>
        </w:rPr>
        <w:t xml:space="preserve"> overriding sense of concern</w:t>
      </w:r>
      <w:r w:rsidR="6A113CD1" w:rsidRPr="1D79008F">
        <w:rPr>
          <w:rStyle w:val="normaltextrun"/>
        </w:rPr>
        <w:t xml:space="preserve"> </w:t>
      </w:r>
      <w:r w:rsidR="612F04ED" w:rsidRPr="1D79008F">
        <w:rPr>
          <w:rStyle w:val="normaltextrun"/>
        </w:rPr>
        <w:t>among some employees.</w:t>
      </w:r>
      <w:r w:rsidR="5DEAA709" w:rsidRPr="1D79008F">
        <w:rPr>
          <w:rStyle w:val="normaltextrun"/>
        </w:rPr>
        <w:t xml:space="preserve"> </w:t>
      </w:r>
      <w:r w:rsidR="612F04ED" w:rsidRPr="1D79008F">
        <w:rPr>
          <w:rStyle w:val="normaltextrun"/>
        </w:rPr>
        <w:t>Many of them feel silenced by the way the Manager was immediately</w:t>
      </w:r>
      <w:r w:rsidR="6CF0C39F" w:rsidRPr="1D79008F">
        <w:rPr>
          <w:rStyle w:val="normaltextrun"/>
        </w:rPr>
        <w:t xml:space="preserve"> dismissed</w:t>
      </w:r>
      <w:r w:rsidR="612F04ED" w:rsidRPr="1D79008F">
        <w:rPr>
          <w:rStyle w:val="normaltextrun"/>
        </w:rPr>
        <w:t xml:space="preserve">. These perceptions by </w:t>
      </w:r>
      <w:r w:rsidR="00BC3068" w:rsidRPr="1D79008F">
        <w:rPr>
          <w:rStyle w:val="normaltextrun"/>
        </w:rPr>
        <w:t>several</w:t>
      </w:r>
      <w:r w:rsidR="09193B81" w:rsidRPr="1D79008F">
        <w:rPr>
          <w:rStyle w:val="normaltextrun"/>
        </w:rPr>
        <w:t xml:space="preserve"> </w:t>
      </w:r>
      <w:r w:rsidR="612F04ED" w:rsidRPr="1D79008F">
        <w:rPr>
          <w:rStyle w:val="normaltextrun"/>
        </w:rPr>
        <w:t>employees</w:t>
      </w:r>
      <w:r w:rsidR="1DD39FA2" w:rsidRPr="1D79008F">
        <w:rPr>
          <w:rStyle w:val="normaltextrun"/>
        </w:rPr>
        <w:t xml:space="preserve">, citizens </w:t>
      </w:r>
      <w:r w:rsidR="612F04ED" w:rsidRPr="1D79008F">
        <w:rPr>
          <w:rStyle w:val="normaltextrun"/>
        </w:rPr>
        <w:t>and community</w:t>
      </w:r>
      <w:r w:rsidR="6A9E1E50" w:rsidRPr="1D79008F">
        <w:rPr>
          <w:rStyle w:val="normaltextrun"/>
        </w:rPr>
        <w:t xml:space="preserve"> groups</w:t>
      </w:r>
      <w:r w:rsidR="2AE4CF30" w:rsidRPr="1D79008F">
        <w:rPr>
          <w:rStyle w:val="normaltextrun"/>
        </w:rPr>
        <w:t xml:space="preserve"> ha</w:t>
      </w:r>
      <w:r w:rsidR="004B37CB">
        <w:rPr>
          <w:rStyle w:val="normaltextrun"/>
        </w:rPr>
        <w:t>ve</w:t>
      </w:r>
      <w:r w:rsidR="2AE4CF30" w:rsidRPr="1D79008F">
        <w:rPr>
          <w:rStyle w:val="normaltextrun"/>
        </w:rPr>
        <w:t xml:space="preserve"> begun to</w:t>
      </w:r>
      <w:r w:rsidR="612F04ED" w:rsidRPr="1D79008F">
        <w:rPr>
          <w:rStyle w:val="normaltextrun"/>
        </w:rPr>
        <w:t xml:space="preserve"> </w:t>
      </w:r>
      <w:r w:rsidR="670A7C78" w:rsidRPr="1D79008F">
        <w:rPr>
          <w:rStyle w:val="normaltextrun"/>
        </w:rPr>
        <w:t xml:space="preserve">negatively impact </w:t>
      </w:r>
      <w:r w:rsidR="1DD39FA2" w:rsidRPr="1D79008F">
        <w:rPr>
          <w:rStyle w:val="normaltextrun"/>
        </w:rPr>
        <w:t>County Government</w:t>
      </w:r>
      <w:r w:rsidR="68158AC7" w:rsidRPr="1D79008F">
        <w:rPr>
          <w:rStyle w:val="normaltextrun"/>
        </w:rPr>
        <w:t>’</w:t>
      </w:r>
      <w:r w:rsidR="1DD39FA2" w:rsidRPr="1D79008F">
        <w:rPr>
          <w:rStyle w:val="normaltextrun"/>
        </w:rPr>
        <w:t>s ability to</w:t>
      </w:r>
      <w:r w:rsidR="646757B6" w:rsidRPr="1D79008F">
        <w:rPr>
          <w:rStyle w:val="normaltextrun"/>
        </w:rPr>
        <w:t>:</w:t>
      </w:r>
      <w:r w:rsidR="1DD39FA2" w:rsidRPr="1D79008F">
        <w:rPr>
          <w:rStyle w:val="normaltextrun"/>
        </w:rPr>
        <w:t xml:space="preserve"> serve its diverse public</w:t>
      </w:r>
      <w:r w:rsidR="3A0B8F56" w:rsidRPr="1D79008F">
        <w:rPr>
          <w:rStyle w:val="normaltextrun"/>
        </w:rPr>
        <w:t xml:space="preserve"> and</w:t>
      </w:r>
      <w:r w:rsidR="5AB59899" w:rsidRPr="1D79008F">
        <w:rPr>
          <w:rStyle w:val="normaltextrun"/>
        </w:rPr>
        <w:t xml:space="preserve"> </w:t>
      </w:r>
      <w:r w:rsidR="5CAEB69F" w:rsidRPr="1D79008F">
        <w:rPr>
          <w:rStyle w:val="normaltextrun"/>
        </w:rPr>
        <w:t>recrui</w:t>
      </w:r>
      <w:r w:rsidR="37C8D76B" w:rsidRPr="1D79008F">
        <w:rPr>
          <w:rStyle w:val="normaltextrun"/>
        </w:rPr>
        <w:t xml:space="preserve">t new employees </w:t>
      </w:r>
      <w:r w:rsidR="5AB59899" w:rsidRPr="1D79008F">
        <w:rPr>
          <w:rStyle w:val="normaltextrun"/>
        </w:rPr>
        <w:t xml:space="preserve">committed to the highest </w:t>
      </w:r>
      <w:r w:rsidR="6DAD74B0" w:rsidRPr="1D79008F">
        <w:rPr>
          <w:rStyle w:val="normaltextrun"/>
        </w:rPr>
        <w:t>ideals of inclusive governance</w:t>
      </w:r>
      <w:r w:rsidR="41F4EBD9" w:rsidRPr="1D79008F">
        <w:rPr>
          <w:rStyle w:val="normaltextrun"/>
        </w:rPr>
        <w:t>.</w:t>
      </w:r>
      <w:r w:rsidR="6DAD74B0" w:rsidRPr="1D79008F">
        <w:rPr>
          <w:rStyle w:val="normaltextrun"/>
        </w:rPr>
        <w:t xml:space="preserve"> </w:t>
      </w:r>
      <w:r w:rsidR="0F687DA3" w:rsidRPr="1D79008F">
        <w:rPr>
          <w:rStyle w:val="normaltextrun"/>
        </w:rPr>
        <w:t>I</w:t>
      </w:r>
      <w:r w:rsidR="673AB06F" w:rsidRPr="1D79008F">
        <w:rPr>
          <w:rStyle w:val="normaltextrun"/>
        </w:rPr>
        <w:t xml:space="preserve">t </w:t>
      </w:r>
      <w:r w:rsidR="6DAD74B0" w:rsidRPr="1D79008F">
        <w:rPr>
          <w:rStyle w:val="normaltextrun"/>
        </w:rPr>
        <w:t>demonstrate</w:t>
      </w:r>
      <w:r w:rsidR="25A6FC95" w:rsidRPr="1D79008F">
        <w:rPr>
          <w:rStyle w:val="normaltextrun"/>
        </w:rPr>
        <w:t>s</w:t>
      </w:r>
      <w:r w:rsidR="6DAD74B0" w:rsidRPr="1D79008F">
        <w:rPr>
          <w:rStyle w:val="normaltextrun"/>
        </w:rPr>
        <w:t xml:space="preserve"> </w:t>
      </w:r>
      <w:r w:rsidR="110DB2F2" w:rsidRPr="1D79008F">
        <w:rPr>
          <w:rStyle w:val="normaltextrun"/>
        </w:rPr>
        <w:t>a</w:t>
      </w:r>
      <w:r w:rsidR="17DF78A4" w:rsidRPr="1D79008F">
        <w:rPr>
          <w:rStyle w:val="normaltextrun"/>
        </w:rPr>
        <w:t xml:space="preserve"> lack of</w:t>
      </w:r>
      <w:r w:rsidR="110DB2F2" w:rsidRPr="1D79008F">
        <w:rPr>
          <w:rStyle w:val="normaltextrun"/>
        </w:rPr>
        <w:t xml:space="preserve"> willingness to </w:t>
      </w:r>
      <w:r w:rsidR="36A997B4" w:rsidRPr="1D79008F">
        <w:rPr>
          <w:rStyle w:val="normaltextrun"/>
        </w:rPr>
        <w:t>grapple with</w:t>
      </w:r>
      <w:r w:rsidR="110DB2F2" w:rsidRPr="1D79008F">
        <w:rPr>
          <w:rStyle w:val="normaltextrun"/>
        </w:rPr>
        <w:t xml:space="preserve"> difficult </w:t>
      </w:r>
      <w:r w:rsidR="27FDD9CF" w:rsidRPr="1D79008F">
        <w:rPr>
          <w:rStyle w:val="normaltextrun"/>
        </w:rPr>
        <w:t xml:space="preserve">issues which will </w:t>
      </w:r>
      <w:r w:rsidR="33A7D2D7" w:rsidRPr="1D79008F">
        <w:rPr>
          <w:rStyle w:val="normaltextrun"/>
        </w:rPr>
        <w:t>ultimately</w:t>
      </w:r>
      <w:r w:rsidR="27FDD9CF" w:rsidRPr="1D79008F">
        <w:rPr>
          <w:rStyle w:val="normaltextrun"/>
        </w:rPr>
        <w:t xml:space="preserve"> make the community more resilient</w:t>
      </w:r>
      <w:r w:rsidR="612F04ED" w:rsidRPr="1D79008F">
        <w:rPr>
          <w:rStyle w:val="normaltextrun"/>
        </w:rPr>
        <w:t xml:space="preserve">. </w:t>
      </w:r>
      <w:r w:rsidR="1DD39FA2" w:rsidRPr="1D79008F">
        <w:rPr>
          <w:rStyle w:val="normaltextrun"/>
        </w:rPr>
        <w:t>H</w:t>
      </w:r>
      <w:r w:rsidR="612F04ED" w:rsidRPr="1D79008F">
        <w:rPr>
          <w:rStyle w:val="normaltextrun"/>
        </w:rPr>
        <w:t xml:space="preserve">ow do we address the concerns of </w:t>
      </w:r>
      <w:r w:rsidR="0047515E">
        <w:rPr>
          <w:rStyle w:val="normaltextrun"/>
        </w:rPr>
        <w:t>D</w:t>
      </w:r>
      <w:r w:rsidR="612F04ED" w:rsidRPr="1D79008F">
        <w:rPr>
          <w:rStyle w:val="normaltextrun"/>
        </w:rPr>
        <w:t>urham County </w:t>
      </w:r>
      <w:r w:rsidR="1DD39FA2" w:rsidRPr="1D79008F">
        <w:rPr>
          <w:rStyle w:val="normaltextrun"/>
        </w:rPr>
        <w:t xml:space="preserve">citizens and employees </w:t>
      </w:r>
      <w:r w:rsidR="612F04ED" w:rsidRPr="1D79008F">
        <w:rPr>
          <w:rStyle w:val="normaltextrun"/>
        </w:rPr>
        <w:t xml:space="preserve">who fear retaliation </w:t>
      </w:r>
      <w:r w:rsidR="670A7C78" w:rsidRPr="1D79008F">
        <w:rPr>
          <w:rStyle w:val="normaltextrun"/>
        </w:rPr>
        <w:t xml:space="preserve">and retribution </w:t>
      </w:r>
      <w:r w:rsidR="612F04ED" w:rsidRPr="1D79008F">
        <w:rPr>
          <w:rStyle w:val="normaltextrun"/>
        </w:rPr>
        <w:t>if they</w:t>
      </w:r>
      <w:r w:rsidR="00BC3068">
        <w:rPr>
          <w:rStyle w:val="normaltextrun"/>
        </w:rPr>
        <w:t xml:space="preserve"> </w:t>
      </w:r>
      <w:r w:rsidR="612F04ED" w:rsidRPr="1D79008F">
        <w:rPr>
          <w:rStyle w:val="normaltextrun"/>
        </w:rPr>
        <w:t>dare to speak up about racism</w:t>
      </w:r>
      <w:r w:rsidR="1DD39FA2" w:rsidRPr="1D79008F">
        <w:rPr>
          <w:rStyle w:val="normaltextrun"/>
        </w:rPr>
        <w:t>, or worse, fear being silenced</w:t>
      </w:r>
      <w:r w:rsidR="0BEBFA61" w:rsidRPr="1D79008F">
        <w:rPr>
          <w:rStyle w:val="normaltextrun"/>
        </w:rPr>
        <w:t xml:space="preserve"> or terminated</w:t>
      </w:r>
      <w:r w:rsidR="612F04ED" w:rsidRPr="1D79008F">
        <w:rPr>
          <w:rStyle w:val="normaltextrun"/>
        </w:rPr>
        <w:t>?</w:t>
      </w:r>
      <w:r w:rsidR="612F04ED" w:rsidRPr="1D79008F">
        <w:rPr>
          <w:rStyle w:val="eop"/>
        </w:rPr>
        <w:t> </w:t>
      </w:r>
      <w:r w:rsidR="502F151A" w:rsidRPr="1D79008F">
        <w:rPr>
          <w:rStyle w:val="eop"/>
        </w:rPr>
        <w:t>How do</w:t>
      </w:r>
      <w:r w:rsidR="3833037C" w:rsidRPr="1D79008F">
        <w:rPr>
          <w:rStyle w:val="eop"/>
        </w:rPr>
        <w:t xml:space="preserve"> we</w:t>
      </w:r>
      <w:r w:rsidR="502F151A" w:rsidRPr="1D79008F">
        <w:rPr>
          <w:rStyle w:val="eop"/>
        </w:rPr>
        <w:t xml:space="preserve"> proceed with our charge to examine structural inequities</w:t>
      </w:r>
      <w:r w:rsidR="7785CD81" w:rsidRPr="1D79008F">
        <w:rPr>
          <w:rStyle w:val="eop"/>
        </w:rPr>
        <w:t xml:space="preserve"> based on race</w:t>
      </w:r>
      <w:r w:rsidR="502F151A" w:rsidRPr="1D79008F">
        <w:rPr>
          <w:rStyle w:val="eop"/>
        </w:rPr>
        <w:t xml:space="preserve"> in </w:t>
      </w:r>
      <w:r w:rsidR="51AE6728" w:rsidRPr="1D79008F">
        <w:rPr>
          <w:rStyle w:val="eop"/>
        </w:rPr>
        <w:t xml:space="preserve">our community and </w:t>
      </w:r>
      <w:r w:rsidR="502F151A" w:rsidRPr="1D79008F">
        <w:rPr>
          <w:rStyle w:val="eop"/>
        </w:rPr>
        <w:t xml:space="preserve">County </w:t>
      </w:r>
      <w:r w:rsidR="315EEC5C" w:rsidRPr="1D79008F">
        <w:rPr>
          <w:rStyle w:val="eop"/>
        </w:rPr>
        <w:t>G</w:t>
      </w:r>
      <w:r w:rsidR="502F151A" w:rsidRPr="1D79008F">
        <w:rPr>
          <w:rStyle w:val="eop"/>
        </w:rPr>
        <w:t>overnment if we cannot</w:t>
      </w:r>
      <w:r w:rsidR="7578EC96" w:rsidRPr="1D79008F">
        <w:rPr>
          <w:rStyle w:val="eop"/>
        </w:rPr>
        <w:t xml:space="preserve"> interrogate</w:t>
      </w:r>
      <w:r w:rsidR="3644A399" w:rsidRPr="1D79008F">
        <w:rPr>
          <w:rStyle w:val="eop"/>
        </w:rPr>
        <w:t xml:space="preserve"> the impact of our own actions?</w:t>
      </w:r>
      <w:r w:rsidR="76BDC2CE" w:rsidRPr="1D79008F">
        <w:rPr>
          <w:rStyle w:val="normaltextrun"/>
        </w:rPr>
        <w:t xml:space="preserve"> The Coleman Report, with its challenging findings, serves as additional supporting evidence that our collective course may benefit from a co-designed reset by County leadership and the staff who work to implement </w:t>
      </w:r>
      <w:r w:rsidR="00C7306E">
        <w:rPr>
          <w:rStyle w:val="normaltextrun"/>
        </w:rPr>
        <w:t>our shared</w:t>
      </w:r>
      <w:r w:rsidR="76BDC2CE" w:rsidRPr="1D79008F">
        <w:rPr>
          <w:rStyle w:val="normaltextrun"/>
        </w:rPr>
        <w:t xml:space="preserve"> vision.</w:t>
      </w:r>
    </w:p>
    <w:p w14:paraId="1B878ED8" w14:textId="3E164BA3" w:rsidR="4FE4CA68" w:rsidRPr="00100BA1" w:rsidRDefault="4FE4CA68" w:rsidP="4FE4CA68">
      <w:pPr>
        <w:pStyle w:val="paragraph"/>
        <w:spacing w:before="0" w:beforeAutospacing="0" w:after="0" w:afterAutospacing="0"/>
        <w:rPr>
          <w:rStyle w:val="eop"/>
        </w:rPr>
      </w:pPr>
    </w:p>
    <w:p w14:paraId="6B36256A" w14:textId="392AB787" w:rsidR="12421449" w:rsidRPr="00100BA1" w:rsidRDefault="1DD39FA2" w:rsidP="76BDC2CE">
      <w:pPr>
        <w:pStyle w:val="paragraph"/>
        <w:spacing w:before="0" w:beforeAutospacing="0" w:after="0" w:afterAutospacing="0"/>
        <w:rPr>
          <w:rStyle w:val="eop"/>
        </w:rPr>
      </w:pPr>
      <w:r w:rsidRPr="1D79008F">
        <w:rPr>
          <w:rStyle w:val="normaltextrun"/>
        </w:rPr>
        <w:t xml:space="preserve">We request as citizens that the time is now </w:t>
      </w:r>
      <w:r w:rsidR="4B476E14" w:rsidRPr="1D79008F">
        <w:rPr>
          <w:rStyle w:val="normaltextrun"/>
        </w:rPr>
        <w:t xml:space="preserve">for all of us </w:t>
      </w:r>
      <w:r w:rsidR="612F04ED" w:rsidRPr="1D79008F">
        <w:rPr>
          <w:rStyle w:val="normaltextrun"/>
        </w:rPr>
        <w:t>to </w:t>
      </w:r>
      <w:r w:rsidR="46910C9C" w:rsidRPr="1D79008F">
        <w:rPr>
          <w:rStyle w:val="normaltextrun"/>
        </w:rPr>
        <w:t>begin healing by</w:t>
      </w:r>
      <w:r w:rsidR="7AB0D0A2" w:rsidRPr="1D79008F">
        <w:rPr>
          <w:rStyle w:val="normaltextrun"/>
        </w:rPr>
        <w:t xml:space="preserve"> 1.</w:t>
      </w:r>
      <w:r w:rsidR="0047515E">
        <w:rPr>
          <w:rStyle w:val="normaltextrun"/>
        </w:rPr>
        <w:t xml:space="preserve"> T</w:t>
      </w:r>
      <w:r w:rsidR="35EA2689" w:rsidRPr="1D79008F">
        <w:rPr>
          <w:rStyle w:val="normaltextrun"/>
        </w:rPr>
        <w:t>he entire Board of County Commissioners</w:t>
      </w:r>
      <w:r w:rsidR="46910C9C" w:rsidRPr="1D79008F">
        <w:rPr>
          <w:rStyle w:val="normaltextrun"/>
        </w:rPr>
        <w:t xml:space="preserve"> </w:t>
      </w:r>
      <w:r w:rsidR="612F04ED" w:rsidRPr="1D79008F">
        <w:rPr>
          <w:rStyle w:val="normaltextrun"/>
        </w:rPr>
        <w:t>attend</w:t>
      </w:r>
      <w:r w:rsidR="46910C9C" w:rsidRPr="1D79008F">
        <w:rPr>
          <w:rStyle w:val="normaltextrun"/>
        </w:rPr>
        <w:t>ing</w:t>
      </w:r>
      <w:r w:rsidR="612F04ED" w:rsidRPr="1D79008F">
        <w:rPr>
          <w:rStyle w:val="normaltextrun"/>
        </w:rPr>
        <w:t xml:space="preserve"> racial equity training</w:t>
      </w:r>
      <w:r w:rsidRPr="1D79008F">
        <w:rPr>
          <w:rStyle w:val="normaltextrun"/>
        </w:rPr>
        <w:t xml:space="preserve"> and mediation</w:t>
      </w:r>
      <w:r w:rsidR="2D4A5C4C" w:rsidRPr="1D79008F">
        <w:rPr>
          <w:rStyle w:val="normaltextrun"/>
        </w:rPr>
        <w:t xml:space="preserve"> together,</w:t>
      </w:r>
      <w:r w:rsidRPr="1D79008F">
        <w:rPr>
          <w:rStyle w:val="normaltextrun"/>
        </w:rPr>
        <w:t xml:space="preserve"> as recommended </w:t>
      </w:r>
      <w:r w:rsidRPr="1D79008F">
        <w:rPr>
          <w:rStyle w:val="normaltextrun"/>
        </w:rPr>
        <w:lastRenderedPageBreak/>
        <w:t>and defined by the Coleman report</w:t>
      </w:r>
      <w:r w:rsidR="1B5E5E0A" w:rsidRPr="1D79008F">
        <w:rPr>
          <w:rStyle w:val="normaltextrun"/>
        </w:rPr>
        <w:t>;</w:t>
      </w:r>
      <w:r w:rsidRPr="1D79008F">
        <w:rPr>
          <w:rStyle w:val="normaltextrun"/>
        </w:rPr>
        <w:t xml:space="preserve"> </w:t>
      </w:r>
      <w:r w:rsidR="612F04ED" w:rsidRPr="1D79008F">
        <w:rPr>
          <w:rStyle w:val="normaltextrun"/>
        </w:rPr>
        <w:t xml:space="preserve"> </w:t>
      </w:r>
      <w:r w:rsidR="6FA3A289" w:rsidRPr="1D79008F">
        <w:rPr>
          <w:rStyle w:val="normaltextrun"/>
        </w:rPr>
        <w:t xml:space="preserve">2. </w:t>
      </w:r>
      <w:r w:rsidR="0047515E">
        <w:rPr>
          <w:rStyle w:val="normaltextrun"/>
        </w:rPr>
        <w:t>I</w:t>
      </w:r>
      <w:r w:rsidR="612F04ED" w:rsidRPr="1D79008F">
        <w:rPr>
          <w:rStyle w:val="normaltextrun"/>
        </w:rPr>
        <w:t>mpro</w:t>
      </w:r>
      <w:r w:rsidR="00042CD4">
        <w:rPr>
          <w:rStyle w:val="normaltextrun"/>
        </w:rPr>
        <w:t>ving</w:t>
      </w:r>
      <w:r w:rsidR="612F04ED" w:rsidRPr="1D79008F">
        <w:rPr>
          <w:rStyle w:val="normaltextrun"/>
        </w:rPr>
        <w:t xml:space="preserve"> interpersonal relations on the Board</w:t>
      </w:r>
      <w:r w:rsidR="46910C9C" w:rsidRPr="1D79008F">
        <w:rPr>
          <w:rStyle w:val="normaltextrun"/>
        </w:rPr>
        <w:t xml:space="preserve"> and with the </w:t>
      </w:r>
      <w:r w:rsidR="05BB4596" w:rsidRPr="1D79008F">
        <w:rPr>
          <w:rStyle w:val="normaltextrun"/>
        </w:rPr>
        <w:t>B</w:t>
      </w:r>
      <w:r w:rsidR="46910C9C" w:rsidRPr="1D79008F">
        <w:rPr>
          <w:rStyle w:val="normaltextrun"/>
        </w:rPr>
        <w:t>oard</w:t>
      </w:r>
      <w:r w:rsidR="0E1B7181" w:rsidRPr="1D79008F">
        <w:rPr>
          <w:rStyle w:val="normaltextrun"/>
        </w:rPr>
        <w:t>’</w:t>
      </w:r>
      <w:r w:rsidR="46910C9C" w:rsidRPr="1D79008F">
        <w:rPr>
          <w:rStyle w:val="normaltextrun"/>
        </w:rPr>
        <w:t>s interactions</w:t>
      </w:r>
      <w:r w:rsidR="004F251B">
        <w:rPr>
          <w:rStyle w:val="normaltextrun"/>
        </w:rPr>
        <w:t xml:space="preserve"> towards</w:t>
      </w:r>
      <w:r w:rsidR="46910C9C" w:rsidRPr="1D79008F">
        <w:rPr>
          <w:rStyle w:val="normaltextrun"/>
        </w:rPr>
        <w:t xml:space="preserve"> staff and citizens</w:t>
      </w:r>
      <w:r w:rsidR="612F04ED" w:rsidRPr="1D79008F">
        <w:rPr>
          <w:rStyle w:val="normaltextrun"/>
        </w:rPr>
        <w:t> </w:t>
      </w:r>
      <w:r w:rsidR="3955B5D4" w:rsidRPr="1D79008F">
        <w:rPr>
          <w:rStyle w:val="normaltextrun"/>
        </w:rPr>
        <w:t>(</w:t>
      </w:r>
      <w:r w:rsidR="5FB43566" w:rsidRPr="1D79008F">
        <w:rPr>
          <w:rStyle w:val="normaltextrun"/>
        </w:rPr>
        <w:t>A</w:t>
      </w:r>
      <w:r w:rsidR="612F04ED" w:rsidRPr="1D79008F">
        <w:rPr>
          <w:rStyle w:val="normaltextrun"/>
        </w:rPr>
        <w:t>s we are working to train employees, what message does it send that our </w:t>
      </w:r>
      <w:r w:rsidR="00042CD4">
        <w:rPr>
          <w:rStyle w:val="normaltextrun"/>
        </w:rPr>
        <w:t>C</w:t>
      </w:r>
      <w:r w:rsidR="612F04ED" w:rsidRPr="1D79008F">
        <w:rPr>
          <w:rStyle w:val="normaltextrun"/>
        </w:rPr>
        <w:t>ommissioners appear to be resisting training?</w:t>
      </w:r>
      <w:r w:rsidR="7756858A" w:rsidRPr="1D79008F">
        <w:rPr>
          <w:rStyle w:val="normaltextrun"/>
        </w:rPr>
        <w:t>).</w:t>
      </w:r>
      <w:r w:rsidR="6D1FB0ED" w:rsidRPr="1D79008F">
        <w:rPr>
          <w:rStyle w:val="normaltextrun"/>
        </w:rPr>
        <w:t xml:space="preserve"> 3. </w:t>
      </w:r>
      <w:r w:rsidR="65E9DFAE" w:rsidRPr="1D79008F">
        <w:rPr>
          <w:rStyle w:val="eop"/>
        </w:rPr>
        <w:t>A</w:t>
      </w:r>
      <w:r w:rsidRPr="1D79008F">
        <w:rPr>
          <w:rStyle w:val="eop"/>
        </w:rPr>
        <w:t xml:space="preserve">s citizens </w:t>
      </w:r>
      <w:r w:rsidR="46910C9C" w:rsidRPr="1D79008F">
        <w:rPr>
          <w:rStyle w:val="eop"/>
        </w:rPr>
        <w:t>speaking on an area of public concern</w:t>
      </w:r>
      <w:r w:rsidR="10E802C1" w:rsidRPr="1D79008F">
        <w:rPr>
          <w:rStyle w:val="eop"/>
        </w:rPr>
        <w:t xml:space="preserve"> and as members of County’s </w:t>
      </w:r>
      <w:r w:rsidR="0047515E">
        <w:rPr>
          <w:rStyle w:val="eop"/>
        </w:rPr>
        <w:t>R</w:t>
      </w:r>
      <w:r w:rsidR="10E802C1" w:rsidRPr="1D79008F">
        <w:rPr>
          <w:rStyle w:val="eop"/>
        </w:rPr>
        <w:t xml:space="preserve">acial </w:t>
      </w:r>
      <w:r w:rsidR="0047515E">
        <w:rPr>
          <w:rStyle w:val="eop"/>
        </w:rPr>
        <w:t>E</w:t>
      </w:r>
      <w:r w:rsidR="10E802C1" w:rsidRPr="1D79008F">
        <w:rPr>
          <w:rStyle w:val="eop"/>
        </w:rPr>
        <w:t xml:space="preserve">quity </w:t>
      </w:r>
      <w:r w:rsidR="0047515E">
        <w:rPr>
          <w:rStyle w:val="eop"/>
        </w:rPr>
        <w:t>C</w:t>
      </w:r>
      <w:r w:rsidR="10E802C1" w:rsidRPr="1D79008F">
        <w:rPr>
          <w:rStyle w:val="eop"/>
        </w:rPr>
        <w:t xml:space="preserve">ore </w:t>
      </w:r>
      <w:r w:rsidR="0047515E">
        <w:rPr>
          <w:rStyle w:val="eop"/>
        </w:rPr>
        <w:t>T</w:t>
      </w:r>
      <w:r w:rsidR="10E802C1" w:rsidRPr="1D79008F">
        <w:rPr>
          <w:rStyle w:val="eop"/>
        </w:rPr>
        <w:t>eam</w:t>
      </w:r>
      <w:r w:rsidR="1C1D7D79" w:rsidRPr="1D79008F">
        <w:rPr>
          <w:rStyle w:val="eop"/>
        </w:rPr>
        <w:t>, we</w:t>
      </w:r>
      <w:r w:rsidR="4B48C789" w:rsidRPr="1D79008F">
        <w:rPr>
          <w:rStyle w:val="eop"/>
        </w:rPr>
        <w:t xml:space="preserve"> </w:t>
      </w:r>
      <w:r w:rsidR="46910C9C" w:rsidRPr="1D79008F">
        <w:rPr>
          <w:rStyle w:val="eop"/>
        </w:rPr>
        <w:t xml:space="preserve">request </w:t>
      </w:r>
      <w:r w:rsidRPr="1D79008F">
        <w:rPr>
          <w:rStyle w:val="eop"/>
        </w:rPr>
        <w:t xml:space="preserve">that the Board employ racial </w:t>
      </w:r>
      <w:r w:rsidR="670A7C78" w:rsidRPr="1D79008F">
        <w:rPr>
          <w:rStyle w:val="eop"/>
        </w:rPr>
        <w:t>equity</w:t>
      </w:r>
      <w:r w:rsidRPr="1D79008F">
        <w:rPr>
          <w:rStyle w:val="eop"/>
        </w:rPr>
        <w:t xml:space="preserve"> tool</w:t>
      </w:r>
      <w:r w:rsidR="15D6355F" w:rsidRPr="1D79008F">
        <w:rPr>
          <w:rStyle w:val="eop"/>
        </w:rPr>
        <w:t>s</w:t>
      </w:r>
      <w:r w:rsidRPr="1D79008F">
        <w:rPr>
          <w:rStyle w:val="eop"/>
        </w:rPr>
        <w:t xml:space="preserve"> to its future decision</w:t>
      </w:r>
      <w:r w:rsidR="0F597B8A" w:rsidRPr="1D79008F">
        <w:rPr>
          <w:rStyle w:val="eop"/>
        </w:rPr>
        <w:t xml:space="preserve"> </w:t>
      </w:r>
      <w:r w:rsidR="314A3A10" w:rsidRPr="1D79008F">
        <w:rPr>
          <w:rStyle w:val="eop"/>
        </w:rPr>
        <w:t xml:space="preserve">making processes </w:t>
      </w:r>
      <w:r w:rsidR="0F597B8A" w:rsidRPr="1D79008F">
        <w:rPr>
          <w:rStyle w:val="eop"/>
        </w:rPr>
        <w:t>and</w:t>
      </w:r>
      <w:r w:rsidR="6FD9B5C9" w:rsidRPr="1D79008F">
        <w:rPr>
          <w:rStyle w:val="eop"/>
        </w:rPr>
        <w:t xml:space="preserve"> further</w:t>
      </w:r>
      <w:r w:rsidR="0F597B8A" w:rsidRPr="1D79008F">
        <w:rPr>
          <w:rStyle w:val="eop"/>
        </w:rPr>
        <w:t xml:space="preserve"> move to add </w:t>
      </w:r>
      <w:r w:rsidR="110B7553" w:rsidRPr="1D79008F">
        <w:rPr>
          <w:rStyle w:val="eop"/>
        </w:rPr>
        <w:t xml:space="preserve">a </w:t>
      </w:r>
      <w:r w:rsidR="4AD23216" w:rsidRPr="1D79008F">
        <w:rPr>
          <w:rStyle w:val="eop"/>
        </w:rPr>
        <w:t>racial equity</w:t>
      </w:r>
      <w:r w:rsidR="63580A3A" w:rsidRPr="1D79008F">
        <w:rPr>
          <w:rStyle w:val="eop"/>
        </w:rPr>
        <w:t xml:space="preserve"> directi</w:t>
      </w:r>
      <w:bookmarkStart w:id="0" w:name="_GoBack"/>
      <w:bookmarkEnd w:id="0"/>
      <w:r w:rsidR="63580A3A" w:rsidRPr="1D79008F">
        <w:rPr>
          <w:rStyle w:val="eop"/>
        </w:rPr>
        <w:t>ve</w:t>
      </w:r>
      <w:r w:rsidR="4AD23216" w:rsidRPr="1D79008F">
        <w:rPr>
          <w:rStyle w:val="eop"/>
        </w:rPr>
        <w:t xml:space="preserve"> as a high level, guiding principle to </w:t>
      </w:r>
      <w:r w:rsidR="124C05F2" w:rsidRPr="1D79008F">
        <w:rPr>
          <w:rStyle w:val="eop"/>
        </w:rPr>
        <w:t xml:space="preserve">each </w:t>
      </w:r>
      <w:r w:rsidR="41C39F2F" w:rsidRPr="1D79008F">
        <w:rPr>
          <w:rStyle w:val="eop"/>
        </w:rPr>
        <w:t xml:space="preserve">of County Government’s five </w:t>
      </w:r>
      <w:r w:rsidR="124C05F2" w:rsidRPr="1D79008F">
        <w:rPr>
          <w:rStyle w:val="eop"/>
        </w:rPr>
        <w:t>strategic plan</w:t>
      </w:r>
      <w:r w:rsidR="41C39F2F" w:rsidRPr="1D79008F">
        <w:rPr>
          <w:rStyle w:val="eop"/>
        </w:rPr>
        <w:t xml:space="preserve"> goal areas</w:t>
      </w:r>
      <w:r w:rsidR="4DC4BC7E" w:rsidRPr="1D79008F">
        <w:rPr>
          <w:rStyle w:val="eop"/>
        </w:rPr>
        <w:t>, in order</w:t>
      </w:r>
      <w:r w:rsidRPr="1D79008F">
        <w:rPr>
          <w:rStyle w:val="eop"/>
        </w:rPr>
        <w:t xml:space="preserve"> </w:t>
      </w:r>
      <w:r w:rsidR="670A7C78" w:rsidRPr="1D79008F">
        <w:rPr>
          <w:rStyle w:val="eop"/>
        </w:rPr>
        <w:t xml:space="preserve">to avoid disparate impacts among not only its managers, but its employees and citizens. </w:t>
      </w:r>
      <w:r w:rsidR="6D1FB0ED" w:rsidRPr="1D79008F">
        <w:rPr>
          <w:rStyle w:val="eop"/>
        </w:rPr>
        <w:t xml:space="preserve">4. </w:t>
      </w:r>
      <w:r w:rsidR="670A7C78" w:rsidRPr="1D79008F">
        <w:rPr>
          <w:rStyle w:val="eop"/>
        </w:rPr>
        <w:t xml:space="preserve">We request that the Board engage </w:t>
      </w:r>
      <w:r w:rsidR="6E325BC1" w:rsidRPr="1D79008F">
        <w:rPr>
          <w:rStyle w:val="eop"/>
        </w:rPr>
        <w:t>in</w:t>
      </w:r>
      <w:r w:rsidR="670A7C78" w:rsidRPr="1D79008F">
        <w:rPr>
          <w:rStyle w:val="eop"/>
        </w:rPr>
        <w:t xml:space="preserve"> an open town hall to address inequity and race relations in Durham and in Durham County Government</w:t>
      </w:r>
      <w:r w:rsidR="46910C9C" w:rsidRPr="1D79008F">
        <w:rPr>
          <w:rStyle w:val="eop"/>
        </w:rPr>
        <w:t xml:space="preserve"> and thereby </w:t>
      </w:r>
      <w:r w:rsidR="0812D788" w:rsidRPr="1D79008F">
        <w:rPr>
          <w:rStyle w:val="eop"/>
        </w:rPr>
        <w:t>continu</w:t>
      </w:r>
      <w:r w:rsidR="68E17062" w:rsidRPr="1D79008F">
        <w:rPr>
          <w:rStyle w:val="eop"/>
        </w:rPr>
        <w:t>ing</w:t>
      </w:r>
      <w:r w:rsidR="46910C9C" w:rsidRPr="1D79008F">
        <w:rPr>
          <w:rStyle w:val="eop"/>
        </w:rPr>
        <w:t xml:space="preserve"> the hard work of striving for racial equity</w:t>
      </w:r>
      <w:r w:rsidR="004F251B">
        <w:rPr>
          <w:rStyle w:val="eop"/>
        </w:rPr>
        <w:t>.</w:t>
      </w:r>
      <w:r w:rsidR="00042CD4">
        <w:rPr>
          <w:rStyle w:val="eop"/>
        </w:rPr>
        <w:t xml:space="preserve"> We look forward to hearing your response, which may be coordinated through the County Racial Equity Officer.</w:t>
      </w:r>
      <w:r w:rsidR="004F251B">
        <w:rPr>
          <w:rStyle w:val="eop"/>
        </w:rPr>
        <w:t xml:space="preserve"> </w:t>
      </w:r>
      <w:r w:rsidR="46910C9C" w:rsidRPr="1D79008F">
        <w:rPr>
          <w:rStyle w:val="eop"/>
        </w:rPr>
        <w:t xml:space="preserve"> </w:t>
      </w:r>
      <w:r w:rsidR="26C6E5B4" w:rsidRPr="1D79008F">
        <w:rPr>
          <w:rStyle w:val="eop"/>
        </w:rPr>
        <w:t>Thank you.</w:t>
      </w:r>
      <w:r w:rsidR="670A7C78" w:rsidRPr="1D79008F">
        <w:rPr>
          <w:rStyle w:val="eop"/>
        </w:rPr>
        <w:t xml:space="preserve"> </w:t>
      </w:r>
    </w:p>
    <w:p w14:paraId="7B1836CF" w14:textId="40F9F4B6" w:rsidR="4FE4CA68" w:rsidRPr="00100BA1" w:rsidRDefault="4FE4CA68" w:rsidP="76BDC2CE">
      <w:pPr>
        <w:pStyle w:val="paragraph"/>
        <w:spacing w:before="0" w:beforeAutospacing="0" w:after="0" w:afterAutospacing="0"/>
        <w:rPr>
          <w:rStyle w:val="eop"/>
        </w:rPr>
      </w:pPr>
    </w:p>
    <w:p w14:paraId="3303EB0B" w14:textId="7B8D6444" w:rsidR="5DD0D0FE" w:rsidRPr="00100BA1" w:rsidRDefault="5DD0D0FE" w:rsidP="4FE4CA68">
      <w:pPr>
        <w:pStyle w:val="paragraph"/>
        <w:spacing w:before="0" w:beforeAutospacing="0" w:after="0" w:afterAutospacing="0"/>
        <w:rPr>
          <w:rStyle w:val="eop"/>
        </w:rPr>
      </w:pPr>
      <w:r w:rsidRPr="00100BA1">
        <w:rPr>
          <w:rStyle w:val="eop"/>
        </w:rPr>
        <w:t>Sincerely,</w:t>
      </w:r>
    </w:p>
    <w:p w14:paraId="029AB06C" w14:textId="32363DC9" w:rsidR="4FE4CA68" w:rsidRDefault="4FE4CA68" w:rsidP="4FE4CA68">
      <w:pPr>
        <w:pStyle w:val="paragraph"/>
        <w:spacing w:before="0" w:beforeAutospacing="0" w:after="0" w:afterAutospacing="0"/>
        <w:rPr>
          <w:rStyle w:val="eop"/>
        </w:rPr>
      </w:pPr>
    </w:p>
    <w:p w14:paraId="65ED072F" w14:textId="77777777" w:rsidR="00100BA1" w:rsidRPr="00100BA1" w:rsidRDefault="00100BA1" w:rsidP="4FE4CA68">
      <w:pPr>
        <w:pStyle w:val="paragraph"/>
        <w:spacing w:before="0" w:beforeAutospacing="0" w:after="0" w:afterAutospacing="0"/>
        <w:rPr>
          <w:rStyle w:val="eop"/>
        </w:rPr>
      </w:pPr>
    </w:p>
    <w:p w14:paraId="45CBE8A0" w14:textId="7BE37AC5" w:rsidR="5DD0D0FE" w:rsidRPr="00100BA1" w:rsidRDefault="0047515E" w:rsidP="4FE4CA68">
      <w:pPr>
        <w:pStyle w:val="paragraph"/>
        <w:spacing w:before="0" w:beforeAutospacing="0" w:after="0" w:afterAutospacing="0"/>
        <w:rPr>
          <w:rStyle w:val="eop"/>
        </w:rPr>
      </w:pPr>
      <w:r>
        <w:rPr>
          <w:rStyle w:val="eop"/>
        </w:rPr>
        <w:t xml:space="preserve">The Majority of the </w:t>
      </w:r>
      <w:r w:rsidR="5DD0D0FE" w:rsidRPr="00100BA1">
        <w:rPr>
          <w:rStyle w:val="eop"/>
        </w:rPr>
        <w:t>Durham County Racial Equity Core (GARE) Team</w:t>
      </w:r>
    </w:p>
    <w:p w14:paraId="7A2794CB" w14:textId="77777777" w:rsidR="00877D35" w:rsidRPr="00100BA1" w:rsidRDefault="00877D35" w:rsidP="00877D35">
      <w:pPr>
        <w:pStyle w:val="paragraph"/>
        <w:spacing w:before="0" w:beforeAutospacing="0" w:after="0" w:afterAutospacing="0"/>
        <w:textAlignment w:val="baseline"/>
        <w:rPr>
          <w:rFonts w:ascii="Segoe UI" w:hAnsi="Segoe UI" w:cs="Segoe UI"/>
          <w:sz w:val="18"/>
          <w:szCs w:val="18"/>
        </w:rPr>
      </w:pPr>
      <w:r w:rsidRPr="00100BA1">
        <w:rPr>
          <w:rStyle w:val="eop"/>
        </w:rPr>
        <w:t> </w:t>
      </w:r>
    </w:p>
    <w:p w14:paraId="5B841C8A" w14:textId="77777777" w:rsidR="00877D35" w:rsidRPr="00100BA1" w:rsidRDefault="00877D35" w:rsidP="00877D35">
      <w:pPr>
        <w:pStyle w:val="paragraph"/>
        <w:spacing w:before="0" w:beforeAutospacing="0" w:after="0" w:afterAutospacing="0"/>
        <w:textAlignment w:val="baseline"/>
        <w:rPr>
          <w:rFonts w:ascii="Segoe UI" w:hAnsi="Segoe UI" w:cs="Segoe UI"/>
          <w:sz w:val="18"/>
          <w:szCs w:val="18"/>
        </w:rPr>
      </w:pPr>
      <w:r w:rsidRPr="00100BA1">
        <w:rPr>
          <w:rStyle w:val="eop"/>
        </w:rPr>
        <w:t> </w:t>
      </w:r>
    </w:p>
    <w:p w14:paraId="142AFC22" w14:textId="77777777" w:rsidR="005953D1" w:rsidRPr="00100BA1" w:rsidRDefault="005953D1"/>
    <w:sectPr w:rsidR="005953D1" w:rsidRPr="00100BA1">
      <w:headerReference w:type="even" r:id="rId9"/>
      <w:headerReference w:type="first" r:id="rId10"/>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755447" w16cex:dateUtc="2021-06-15T17:26:00Z"/>
  <w16cex:commentExtensible w16cex:durableId="5248BE48" w16cex:dateUtc="2021-06-15T17:23:00Z"/>
  <w16cex:commentExtensible w16cex:durableId="02030E23" w16cex:dateUtc="2021-06-17T20:16:00Z"/>
  <w16cex:commentExtensible w16cex:durableId="69A18DAD" w16cex:dateUtc="2021-06-15T15:10:00Z"/>
  <w16cex:commentExtensible w16cex:durableId="42BD0F36" w16cex:dateUtc="2021-06-17T17:56:00Z"/>
  <w16cex:commentExtensible w16cex:durableId="39A33B90" w16cex:dateUtc="2021-06-17T20:22:00Z"/>
  <w16cex:commentExtensible w16cex:durableId="7B565CD8" w16cex:dateUtc="2021-06-18T15:41:39.554Z"/>
  <w16cex:commentExtensible w16cex:durableId="0C879B31" w16cex:dateUtc="2021-06-18T15:57:39.258Z"/>
  <w16cex:commentExtensible w16cex:durableId="227C93BA" w16cex:dateUtc="2021-06-18T15:59:24.158Z"/>
  <w16cex:commentExtensible w16cex:durableId="3F6A9DBF" w16cex:dateUtc="2021-06-18T16:49:40.854Z"/>
  <w16cex:commentExtensible w16cex:durableId="7D6B0E83" w16cex:dateUtc="2021-06-20T23:18:28Z"/>
  <w16cex:commentExtensible w16cex:durableId="54D05791" w16cex:dateUtc="2021-06-20T23:24:14Z"/>
  <w16cex:commentExtensible w16cex:durableId="351E268E" w16cex:dateUtc="2021-06-20T23:24:52Z"/>
  <w16cex:commentExtensible w16cex:durableId="0502E536" w16cex:dateUtc="2021-06-21T14:16:20Z"/>
  <w16cex:commentExtensible w16cex:durableId="2C314F24" w16cex:dateUtc="2021-06-21T14:19:07Z"/>
  <w16cex:commentExtensible w16cex:durableId="27334169" w16cex:dateUtc="2021-06-21T14:19:50Z"/>
  <w16cex:commentExtensible w16cex:durableId="412C16F0" w16cex:dateUtc="2021-06-21T14:23:34Z"/>
  <w16cex:commentExtensible w16cex:durableId="716398EE" w16cex:dateUtc="2021-06-21T14:43:20.4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DFB6" w14:textId="77777777" w:rsidR="00341159" w:rsidRDefault="00341159" w:rsidP="00137911">
      <w:pPr>
        <w:spacing w:after="0" w:line="240" w:lineRule="auto"/>
      </w:pPr>
      <w:r>
        <w:separator/>
      </w:r>
    </w:p>
  </w:endnote>
  <w:endnote w:type="continuationSeparator" w:id="0">
    <w:p w14:paraId="49E05BD6" w14:textId="77777777" w:rsidR="00341159" w:rsidRDefault="00341159" w:rsidP="0013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7E7C7" w14:textId="77777777" w:rsidR="00341159" w:rsidRDefault="00341159" w:rsidP="00137911">
      <w:pPr>
        <w:spacing w:after="0" w:line="240" w:lineRule="auto"/>
      </w:pPr>
      <w:r>
        <w:separator/>
      </w:r>
    </w:p>
  </w:footnote>
  <w:footnote w:type="continuationSeparator" w:id="0">
    <w:p w14:paraId="74295932" w14:textId="77777777" w:rsidR="00341159" w:rsidRDefault="00341159" w:rsidP="00137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B07E" w14:textId="3ADCA3B0" w:rsidR="00137911" w:rsidRDefault="00341159">
    <w:pPr>
      <w:pStyle w:val="Header"/>
    </w:pPr>
    <w:r>
      <w:rPr>
        <w:noProof/>
      </w:rPr>
      <w:pict w14:anchorId="09166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41563"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9949" w14:textId="469D1A46" w:rsidR="00137911" w:rsidRDefault="00341159">
    <w:pPr>
      <w:pStyle w:val="Header"/>
    </w:pPr>
    <w:r>
      <w:rPr>
        <w:noProof/>
      </w:rPr>
      <w:pict w14:anchorId="5B1EC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41562"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35"/>
    <w:rsid w:val="00042CD4"/>
    <w:rsid w:val="00100BA1"/>
    <w:rsid w:val="00112365"/>
    <w:rsid w:val="00137911"/>
    <w:rsid w:val="0023450B"/>
    <w:rsid w:val="00296143"/>
    <w:rsid w:val="00341159"/>
    <w:rsid w:val="003654B9"/>
    <w:rsid w:val="003B2260"/>
    <w:rsid w:val="003B2CD6"/>
    <w:rsid w:val="00440AA3"/>
    <w:rsid w:val="00446219"/>
    <w:rsid w:val="0047515E"/>
    <w:rsid w:val="004B37CB"/>
    <w:rsid w:val="004B6535"/>
    <w:rsid w:val="004F251B"/>
    <w:rsid w:val="00534A2F"/>
    <w:rsid w:val="005953D1"/>
    <w:rsid w:val="006E1BEC"/>
    <w:rsid w:val="00820007"/>
    <w:rsid w:val="0082235A"/>
    <w:rsid w:val="00877D35"/>
    <w:rsid w:val="00896822"/>
    <w:rsid w:val="009D1504"/>
    <w:rsid w:val="00AF769B"/>
    <w:rsid w:val="00B85095"/>
    <w:rsid w:val="00BC3068"/>
    <w:rsid w:val="00C0604D"/>
    <w:rsid w:val="00C7306E"/>
    <w:rsid w:val="00CD1189"/>
    <w:rsid w:val="00CE3512"/>
    <w:rsid w:val="00DF5AAA"/>
    <w:rsid w:val="00ED5617"/>
    <w:rsid w:val="00EE0E53"/>
    <w:rsid w:val="00F61751"/>
    <w:rsid w:val="0108C578"/>
    <w:rsid w:val="017B6710"/>
    <w:rsid w:val="01AAAEEB"/>
    <w:rsid w:val="01D1653E"/>
    <w:rsid w:val="01E64993"/>
    <w:rsid w:val="0200F680"/>
    <w:rsid w:val="022CDFDE"/>
    <w:rsid w:val="026FB92B"/>
    <w:rsid w:val="035F4713"/>
    <w:rsid w:val="0378224A"/>
    <w:rsid w:val="03E37935"/>
    <w:rsid w:val="03E6E8AC"/>
    <w:rsid w:val="044BE97D"/>
    <w:rsid w:val="04A3AF8E"/>
    <w:rsid w:val="04BA5B04"/>
    <w:rsid w:val="0506D6AC"/>
    <w:rsid w:val="05BB4596"/>
    <w:rsid w:val="0606CA62"/>
    <w:rsid w:val="066056DD"/>
    <w:rsid w:val="06B04146"/>
    <w:rsid w:val="06E2608F"/>
    <w:rsid w:val="0754F3D7"/>
    <w:rsid w:val="078F7822"/>
    <w:rsid w:val="0812D788"/>
    <w:rsid w:val="0847908D"/>
    <w:rsid w:val="08599792"/>
    <w:rsid w:val="087BB5BF"/>
    <w:rsid w:val="08D42D04"/>
    <w:rsid w:val="09082146"/>
    <w:rsid w:val="09193B81"/>
    <w:rsid w:val="096DCC92"/>
    <w:rsid w:val="09A319A0"/>
    <w:rsid w:val="0A1A3DD0"/>
    <w:rsid w:val="0A321605"/>
    <w:rsid w:val="0A4272DB"/>
    <w:rsid w:val="0A63D3D7"/>
    <w:rsid w:val="0AD6F112"/>
    <w:rsid w:val="0B863B20"/>
    <w:rsid w:val="0B9580E1"/>
    <w:rsid w:val="0BEBFA61"/>
    <w:rsid w:val="0C41FC96"/>
    <w:rsid w:val="0C44597B"/>
    <w:rsid w:val="0CA00568"/>
    <w:rsid w:val="0CA56D54"/>
    <w:rsid w:val="0CBF47A9"/>
    <w:rsid w:val="0D0CA8FB"/>
    <w:rsid w:val="0D220B81"/>
    <w:rsid w:val="0DE12485"/>
    <w:rsid w:val="0DEA4B37"/>
    <w:rsid w:val="0E0E7135"/>
    <w:rsid w:val="0E1B7181"/>
    <w:rsid w:val="0E206606"/>
    <w:rsid w:val="0EB20C37"/>
    <w:rsid w:val="0EC3B6DD"/>
    <w:rsid w:val="0EE42BB7"/>
    <w:rsid w:val="0EFABB29"/>
    <w:rsid w:val="0F01532E"/>
    <w:rsid w:val="0F597B8A"/>
    <w:rsid w:val="0F663A00"/>
    <w:rsid w:val="0F687DA3"/>
    <w:rsid w:val="0F861B98"/>
    <w:rsid w:val="0FB14E22"/>
    <w:rsid w:val="10E802C1"/>
    <w:rsid w:val="10F5AB24"/>
    <w:rsid w:val="110B7553"/>
    <w:rsid w:val="110DB2F2"/>
    <w:rsid w:val="119493A0"/>
    <w:rsid w:val="12421449"/>
    <w:rsid w:val="1244FE1C"/>
    <w:rsid w:val="124C05F2"/>
    <w:rsid w:val="125ADCAD"/>
    <w:rsid w:val="138FC122"/>
    <w:rsid w:val="13D105B8"/>
    <w:rsid w:val="13DFE95E"/>
    <w:rsid w:val="13FD76B1"/>
    <w:rsid w:val="143DBED9"/>
    <w:rsid w:val="14ABBD6D"/>
    <w:rsid w:val="14D703CE"/>
    <w:rsid w:val="15220F20"/>
    <w:rsid w:val="154D4FAE"/>
    <w:rsid w:val="15925F0E"/>
    <w:rsid w:val="15D6355F"/>
    <w:rsid w:val="15F45563"/>
    <w:rsid w:val="16005ABD"/>
    <w:rsid w:val="1628C5B3"/>
    <w:rsid w:val="1650A876"/>
    <w:rsid w:val="1683EEA0"/>
    <w:rsid w:val="16A52FD7"/>
    <w:rsid w:val="16ADA71E"/>
    <w:rsid w:val="16D80BD7"/>
    <w:rsid w:val="1755112A"/>
    <w:rsid w:val="17CFDC9E"/>
    <w:rsid w:val="17DF78A4"/>
    <w:rsid w:val="17ECD2CE"/>
    <w:rsid w:val="18255A8F"/>
    <w:rsid w:val="183DD044"/>
    <w:rsid w:val="184BD130"/>
    <w:rsid w:val="189434DB"/>
    <w:rsid w:val="189FA3FF"/>
    <w:rsid w:val="18DBE2EE"/>
    <w:rsid w:val="1924AD83"/>
    <w:rsid w:val="19312496"/>
    <w:rsid w:val="19548873"/>
    <w:rsid w:val="1AC73212"/>
    <w:rsid w:val="1B5E5E0A"/>
    <w:rsid w:val="1B615EA8"/>
    <w:rsid w:val="1B95C061"/>
    <w:rsid w:val="1BC61326"/>
    <w:rsid w:val="1C1D7D79"/>
    <w:rsid w:val="1C424F91"/>
    <w:rsid w:val="1C6C10B8"/>
    <w:rsid w:val="1CC9CEDA"/>
    <w:rsid w:val="1CCF05A2"/>
    <w:rsid w:val="1CF90A91"/>
    <w:rsid w:val="1D79008F"/>
    <w:rsid w:val="1D9DE787"/>
    <w:rsid w:val="1DD39FA2"/>
    <w:rsid w:val="1E779F97"/>
    <w:rsid w:val="1E9938E2"/>
    <w:rsid w:val="1EB78695"/>
    <w:rsid w:val="1EBB6796"/>
    <w:rsid w:val="1ECA5A5D"/>
    <w:rsid w:val="1F2242B5"/>
    <w:rsid w:val="1FF42C10"/>
    <w:rsid w:val="2105B73E"/>
    <w:rsid w:val="212EE911"/>
    <w:rsid w:val="21412EB3"/>
    <w:rsid w:val="21520C47"/>
    <w:rsid w:val="21B31478"/>
    <w:rsid w:val="21CD2EC2"/>
    <w:rsid w:val="21E8A306"/>
    <w:rsid w:val="224D1B46"/>
    <w:rsid w:val="22AB0925"/>
    <w:rsid w:val="2303D752"/>
    <w:rsid w:val="23070617"/>
    <w:rsid w:val="245E2AE2"/>
    <w:rsid w:val="248C0C7A"/>
    <w:rsid w:val="24BFE1C5"/>
    <w:rsid w:val="253D038D"/>
    <w:rsid w:val="2567FD3E"/>
    <w:rsid w:val="25A6FC95"/>
    <w:rsid w:val="2621F7E2"/>
    <w:rsid w:val="2635EEB2"/>
    <w:rsid w:val="26715BEE"/>
    <w:rsid w:val="26C6E5B4"/>
    <w:rsid w:val="27450ECE"/>
    <w:rsid w:val="27E6AE96"/>
    <w:rsid w:val="27FDD9CF"/>
    <w:rsid w:val="280BCB59"/>
    <w:rsid w:val="289D0E7A"/>
    <w:rsid w:val="28A1B8B4"/>
    <w:rsid w:val="28F43C2F"/>
    <w:rsid w:val="293B58E1"/>
    <w:rsid w:val="297D5FC4"/>
    <w:rsid w:val="29BBA1DE"/>
    <w:rsid w:val="29E0F8F0"/>
    <w:rsid w:val="2A4C9BE6"/>
    <w:rsid w:val="2AB4AFDB"/>
    <w:rsid w:val="2AE4CF30"/>
    <w:rsid w:val="2AE97860"/>
    <w:rsid w:val="2B006AF9"/>
    <w:rsid w:val="2B07F57E"/>
    <w:rsid w:val="2B183F0F"/>
    <w:rsid w:val="2BBB9B23"/>
    <w:rsid w:val="2C666637"/>
    <w:rsid w:val="2C6720ED"/>
    <w:rsid w:val="2CC32B50"/>
    <w:rsid w:val="2D1C92A2"/>
    <w:rsid w:val="2D4A5C4C"/>
    <w:rsid w:val="2D815D4C"/>
    <w:rsid w:val="2D8C99B6"/>
    <w:rsid w:val="2D92C56F"/>
    <w:rsid w:val="2DD5A50A"/>
    <w:rsid w:val="2DE6D158"/>
    <w:rsid w:val="2E021832"/>
    <w:rsid w:val="2E1AC282"/>
    <w:rsid w:val="2E302EC7"/>
    <w:rsid w:val="2E5278D7"/>
    <w:rsid w:val="2E945F52"/>
    <w:rsid w:val="2F200D09"/>
    <w:rsid w:val="2FDBC9A2"/>
    <w:rsid w:val="3044E001"/>
    <w:rsid w:val="309D973C"/>
    <w:rsid w:val="30A59701"/>
    <w:rsid w:val="314A3A10"/>
    <w:rsid w:val="315EEC5C"/>
    <w:rsid w:val="322C4DBC"/>
    <w:rsid w:val="324E388A"/>
    <w:rsid w:val="328084A6"/>
    <w:rsid w:val="329C357B"/>
    <w:rsid w:val="32C957D3"/>
    <w:rsid w:val="32FE725D"/>
    <w:rsid w:val="33A04B78"/>
    <w:rsid w:val="33A7D2D7"/>
    <w:rsid w:val="33B2E587"/>
    <w:rsid w:val="34784E8A"/>
    <w:rsid w:val="34AAD5A3"/>
    <w:rsid w:val="3508A0C2"/>
    <w:rsid w:val="35574833"/>
    <w:rsid w:val="3564D629"/>
    <w:rsid w:val="3585D94C"/>
    <w:rsid w:val="35EA2689"/>
    <w:rsid w:val="3644A399"/>
    <w:rsid w:val="368B6E8E"/>
    <w:rsid w:val="36A997B4"/>
    <w:rsid w:val="36AF9C8E"/>
    <w:rsid w:val="37189B3B"/>
    <w:rsid w:val="378B0BD1"/>
    <w:rsid w:val="37C04A88"/>
    <w:rsid w:val="37C8D76B"/>
    <w:rsid w:val="380383DD"/>
    <w:rsid w:val="38062F66"/>
    <w:rsid w:val="3833037C"/>
    <w:rsid w:val="386D5D66"/>
    <w:rsid w:val="388465DD"/>
    <w:rsid w:val="389CC434"/>
    <w:rsid w:val="38B0AF46"/>
    <w:rsid w:val="39103B10"/>
    <w:rsid w:val="3938CDF2"/>
    <w:rsid w:val="3955B5D4"/>
    <w:rsid w:val="3986EB3B"/>
    <w:rsid w:val="39ADBE4D"/>
    <w:rsid w:val="3A0B8F56"/>
    <w:rsid w:val="3A403D37"/>
    <w:rsid w:val="3A763E7B"/>
    <w:rsid w:val="3A9FC70A"/>
    <w:rsid w:val="3ADA23B2"/>
    <w:rsid w:val="3B374175"/>
    <w:rsid w:val="3C61488C"/>
    <w:rsid w:val="3CB9CAAA"/>
    <w:rsid w:val="3CD311D6"/>
    <w:rsid w:val="3D62BA59"/>
    <w:rsid w:val="3D9589CC"/>
    <w:rsid w:val="3DCA6035"/>
    <w:rsid w:val="3DE6857F"/>
    <w:rsid w:val="3E646B0F"/>
    <w:rsid w:val="3EF7D426"/>
    <w:rsid w:val="3F18C0A5"/>
    <w:rsid w:val="3F35FD13"/>
    <w:rsid w:val="3F381A16"/>
    <w:rsid w:val="3F4C3F54"/>
    <w:rsid w:val="3F56205E"/>
    <w:rsid w:val="3FADAAA9"/>
    <w:rsid w:val="40AD2A01"/>
    <w:rsid w:val="416A2AF4"/>
    <w:rsid w:val="418D008D"/>
    <w:rsid w:val="41C39F2F"/>
    <w:rsid w:val="41C98B01"/>
    <w:rsid w:val="41E8B791"/>
    <w:rsid w:val="41F4EBD9"/>
    <w:rsid w:val="4205DF08"/>
    <w:rsid w:val="422B5070"/>
    <w:rsid w:val="422DB716"/>
    <w:rsid w:val="4275BF1B"/>
    <w:rsid w:val="42A15C8C"/>
    <w:rsid w:val="42BE69ED"/>
    <w:rsid w:val="43198C83"/>
    <w:rsid w:val="4350C939"/>
    <w:rsid w:val="444B1258"/>
    <w:rsid w:val="444CE390"/>
    <w:rsid w:val="4489C981"/>
    <w:rsid w:val="44D6A413"/>
    <w:rsid w:val="44D9F769"/>
    <w:rsid w:val="44E0FA69"/>
    <w:rsid w:val="45130D27"/>
    <w:rsid w:val="4544F721"/>
    <w:rsid w:val="455C3126"/>
    <w:rsid w:val="456557D8"/>
    <w:rsid w:val="457E422D"/>
    <w:rsid w:val="460F6878"/>
    <w:rsid w:val="466821CD"/>
    <w:rsid w:val="4675C7CA"/>
    <w:rsid w:val="46910C9C"/>
    <w:rsid w:val="46EDC911"/>
    <w:rsid w:val="47292256"/>
    <w:rsid w:val="4754F1E3"/>
    <w:rsid w:val="4784432C"/>
    <w:rsid w:val="4840D287"/>
    <w:rsid w:val="4841C610"/>
    <w:rsid w:val="48BCCA5D"/>
    <w:rsid w:val="48C7CF6D"/>
    <w:rsid w:val="49540994"/>
    <w:rsid w:val="49AD688C"/>
    <w:rsid w:val="49F0D195"/>
    <w:rsid w:val="4A2F47D2"/>
    <w:rsid w:val="4A48A5BB"/>
    <w:rsid w:val="4AB06E18"/>
    <w:rsid w:val="4AD23216"/>
    <w:rsid w:val="4AF4AC89"/>
    <w:rsid w:val="4B476E14"/>
    <w:rsid w:val="4B48C789"/>
    <w:rsid w:val="4C61F82C"/>
    <w:rsid w:val="4CBE9F89"/>
    <w:rsid w:val="4CF1F317"/>
    <w:rsid w:val="4D441678"/>
    <w:rsid w:val="4D658609"/>
    <w:rsid w:val="4DC4BC7E"/>
    <w:rsid w:val="4DE79A53"/>
    <w:rsid w:val="4E3393B9"/>
    <w:rsid w:val="4EEDA24E"/>
    <w:rsid w:val="4EF98EF9"/>
    <w:rsid w:val="4F1E6F89"/>
    <w:rsid w:val="4F9E212A"/>
    <w:rsid w:val="4FADF2DC"/>
    <w:rsid w:val="4FE4CA68"/>
    <w:rsid w:val="502F151A"/>
    <w:rsid w:val="509EE3CD"/>
    <w:rsid w:val="50B86C6B"/>
    <w:rsid w:val="51382488"/>
    <w:rsid w:val="51AA56E8"/>
    <w:rsid w:val="51AE6728"/>
    <w:rsid w:val="51B559C6"/>
    <w:rsid w:val="52339338"/>
    <w:rsid w:val="5346E23E"/>
    <w:rsid w:val="53AAACDC"/>
    <w:rsid w:val="53DF1035"/>
    <w:rsid w:val="53E35488"/>
    <w:rsid w:val="541EC1F6"/>
    <w:rsid w:val="545EEAC1"/>
    <w:rsid w:val="548D4EC9"/>
    <w:rsid w:val="54C259FC"/>
    <w:rsid w:val="5583331A"/>
    <w:rsid w:val="55C7522D"/>
    <w:rsid w:val="5687B713"/>
    <w:rsid w:val="569B6019"/>
    <w:rsid w:val="576A3A9A"/>
    <w:rsid w:val="579E2B23"/>
    <w:rsid w:val="57A5A576"/>
    <w:rsid w:val="57C41FC9"/>
    <w:rsid w:val="57E95AD2"/>
    <w:rsid w:val="582C5786"/>
    <w:rsid w:val="582FA97B"/>
    <w:rsid w:val="58582FD9"/>
    <w:rsid w:val="5881B596"/>
    <w:rsid w:val="5898C087"/>
    <w:rsid w:val="59ED9723"/>
    <w:rsid w:val="59F930CC"/>
    <w:rsid w:val="5A1F42E7"/>
    <w:rsid w:val="5A4FE910"/>
    <w:rsid w:val="5AB59899"/>
    <w:rsid w:val="5AF3E52D"/>
    <w:rsid w:val="5B398906"/>
    <w:rsid w:val="5BC65841"/>
    <w:rsid w:val="5C07191B"/>
    <w:rsid w:val="5C55704B"/>
    <w:rsid w:val="5CAEB69F"/>
    <w:rsid w:val="5CD55967"/>
    <w:rsid w:val="5DB4CD81"/>
    <w:rsid w:val="5DD0D0FE"/>
    <w:rsid w:val="5DDEAD06"/>
    <w:rsid w:val="5DEAA709"/>
    <w:rsid w:val="5EB18D30"/>
    <w:rsid w:val="5FA646D7"/>
    <w:rsid w:val="5FB43566"/>
    <w:rsid w:val="5FD96C7C"/>
    <w:rsid w:val="601AF298"/>
    <w:rsid w:val="601D0207"/>
    <w:rsid w:val="602C1172"/>
    <w:rsid w:val="60E7645F"/>
    <w:rsid w:val="60EB07B0"/>
    <w:rsid w:val="61184C81"/>
    <w:rsid w:val="612F04ED"/>
    <w:rsid w:val="61C86838"/>
    <w:rsid w:val="61D96092"/>
    <w:rsid w:val="6226365C"/>
    <w:rsid w:val="6240E86E"/>
    <w:rsid w:val="628CACD8"/>
    <w:rsid w:val="6334676A"/>
    <w:rsid w:val="63580A3A"/>
    <w:rsid w:val="63A6E992"/>
    <w:rsid w:val="63E1F05C"/>
    <w:rsid w:val="64348708"/>
    <w:rsid w:val="64550634"/>
    <w:rsid w:val="646404D6"/>
    <w:rsid w:val="646757B6"/>
    <w:rsid w:val="652BBDD0"/>
    <w:rsid w:val="6543D99D"/>
    <w:rsid w:val="654B8C3B"/>
    <w:rsid w:val="656E3372"/>
    <w:rsid w:val="65D2CEEC"/>
    <w:rsid w:val="65D3B9C7"/>
    <w:rsid w:val="65E9DFAE"/>
    <w:rsid w:val="667C3BAD"/>
    <w:rsid w:val="66A1BE54"/>
    <w:rsid w:val="66BE7D1E"/>
    <w:rsid w:val="670A7C78"/>
    <w:rsid w:val="673AB06F"/>
    <w:rsid w:val="67F8D9EB"/>
    <w:rsid w:val="68158AC7"/>
    <w:rsid w:val="685BD40D"/>
    <w:rsid w:val="687FD67B"/>
    <w:rsid w:val="68E17062"/>
    <w:rsid w:val="68F1E18A"/>
    <w:rsid w:val="6900567B"/>
    <w:rsid w:val="69054F4A"/>
    <w:rsid w:val="695CA908"/>
    <w:rsid w:val="69C4549E"/>
    <w:rsid w:val="6A113CD1"/>
    <w:rsid w:val="6A12D54D"/>
    <w:rsid w:val="6A161E34"/>
    <w:rsid w:val="6A17421C"/>
    <w:rsid w:val="6A6D9664"/>
    <w:rsid w:val="6A7E6C49"/>
    <w:rsid w:val="6A9E1E50"/>
    <w:rsid w:val="6AD66F5A"/>
    <w:rsid w:val="6AE802CA"/>
    <w:rsid w:val="6B41AE57"/>
    <w:rsid w:val="6B6A42FC"/>
    <w:rsid w:val="6BAEA5AE"/>
    <w:rsid w:val="6BEE7299"/>
    <w:rsid w:val="6C182265"/>
    <w:rsid w:val="6C3CF00C"/>
    <w:rsid w:val="6CC1C827"/>
    <w:rsid w:val="6CF0C39F"/>
    <w:rsid w:val="6D00E5ED"/>
    <w:rsid w:val="6D1FB0ED"/>
    <w:rsid w:val="6DAD74B0"/>
    <w:rsid w:val="6DDE82E4"/>
    <w:rsid w:val="6DE47A32"/>
    <w:rsid w:val="6E325BC1"/>
    <w:rsid w:val="6ED445CC"/>
    <w:rsid w:val="6F6C18A3"/>
    <w:rsid w:val="6F7F274F"/>
    <w:rsid w:val="6FA3A289"/>
    <w:rsid w:val="6FADBE14"/>
    <w:rsid w:val="6FD9B5C9"/>
    <w:rsid w:val="71306B43"/>
    <w:rsid w:val="7153D11B"/>
    <w:rsid w:val="71ADB37D"/>
    <w:rsid w:val="71B6DA2F"/>
    <w:rsid w:val="71F14B1C"/>
    <w:rsid w:val="71F7CFDB"/>
    <w:rsid w:val="72A8C0A2"/>
    <w:rsid w:val="72C85D9E"/>
    <w:rsid w:val="736718FF"/>
    <w:rsid w:val="7387F47F"/>
    <w:rsid w:val="73B8C792"/>
    <w:rsid w:val="74F7651A"/>
    <w:rsid w:val="7501FC95"/>
    <w:rsid w:val="7578EC96"/>
    <w:rsid w:val="75BE827C"/>
    <w:rsid w:val="762C937A"/>
    <w:rsid w:val="76BDC2CE"/>
    <w:rsid w:val="7701C5D8"/>
    <w:rsid w:val="770CE4F4"/>
    <w:rsid w:val="7756858A"/>
    <w:rsid w:val="7785CD81"/>
    <w:rsid w:val="77EBF976"/>
    <w:rsid w:val="782A2CF2"/>
    <w:rsid w:val="785F486E"/>
    <w:rsid w:val="78825FF6"/>
    <w:rsid w:val="78B032AF"/>
    <w:rsid w:val="78C369D9"/>
    <w:rsid w:val="78C7D4A6"/>
    <w:rsid w:val="78EB8135"/>
    <w:rsid w:val="790A46EA"/>
    <w:rsid w:val="791254F1"/>
    <w:rsid w:val="79199FC1"/>
    <w:rsid w:val="797D40FA"/>
    <w:rsid w:val="7AB0D0A2"/>
    <w:rsid w:val="7AFD7677"/>
    <w:rsid w:val="7B8B7713"/>
    <w:rsid w:val="7BB00DEA"/>
    <w:rsid w:val="7BDD710E"/>
    <w:rsid w:val="7D18EA4B"/>
    <w:rsid w:val="7D26CE4F"/>
    <w:rsid w:val="7D908073"/>
    <w:rsid w:val="7E674C83"/>
    <w:rsid w:val="7E6B48E6"/>
    <w:rsid w:val="7ECA80A3"/>
    <w:rsid w:val="7F2B55E8"/>
    <w:rsid w:val="7F67312C"/>
    <w:rsid w:val="7F92A21E"/>
    <w:rsid w:val="7FBA1A92"/>
    <w:rsid w:val="7FC09D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51C906"/>
  <w15:chartTrackingRefBased/>
  <w15:docId w15:val="{8987429D-0F56-4077-9F03-2BDE8F15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7D35"/>
  </w:style>
  <w:style w:type="character" w:customStyle="1" w:styleId="eop">
    <w:name w:val="eop"/>
    <w:basedOn w:val="DefaultParagraphFont"/>
    <w:rsid w:val="00877D35"/>
  </w:style>
  <w:style w:type="paragraph" w:styleId="Revision">
    <w:name w:val="Revision"/>
    <w:hidden/>
    <w:uiPriority w:val="99"/>
    <w:semiHidden/>
    <w:rsid w:val="0082235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6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4D"/>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37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11"/>
  </w:style>
  <w:style w:type="paragraph" w:styleId="Footer">
    <w:name w:val="footer"/>
    <w:basedOn w:val="Normal"/>
    <w:link w:val="FooterChar"/>
    <w:uiPriority w:val="99"/>
    <w:unhideWhenUsed/>
    <w:rsid w:val="00137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866322">
      <w:bodyDiv w:val="1"/>
      <w:marLeft w:val="0"/>
      <w:marRight w:val="0"/>
      <w:marTop w:val="0"/>
      <w:marBottom w:val="0"/>
      <w:divBdr>
        <w:top w:val="none" w:sz="0" w:space="0" w:color="auto"/>
        <w:left w:val="none" w:sz="0" w:space="0" w:color="auto"/>
        <w:bottom w:val="none" w:sz="0" w:space="0" w:color="auto"/>
        <w:right w:val="none" w:sz="0" w:space="0" w:color="auto"/>
      </w:divBdr>
      <w:divsChild>
        <w:div w:id="366490523">
          <w:marLeft w:val="0"/>
          <w:marRight w:val="0"/>
          <w:marTop w:val="0"/>
          <w:marBottom w:val="0"/>
          <w:divBdr>
            <w:top w:val="none" w:sz="0" w:space="0" w:color="auto"/>
            <w:left w:val="none" w:sz="0" w:space="0" w:color="auto"/>
            <w:bottom w:val="none" w:sz="0" w:space="0" w:color="auto"/>
            <w:right w:val="none" w:sz="0" w:space="0" w:color="auto"/>
          </w:divBdr>
        </w:div>
        <w:div w:id="444082611">
          <w:marLeft w:val="0"/>
          <w:marRight w:val="0"/>
          <w:marTop w:val="0"/>
          <w:marBottom w:val="0"/>
          <w:divBdr>
            <w:top w:val="none" w:sz="0" w:space="0" w:color="auto"/>
            <w:left w:val="none" w:sz="0" w:space="0" w:color="auto"/>
            <w:bottom w:val="none" w:sz="0" w:space="0" w:color="auto"/>
            <w:right w:val="none" w:sz="0" w:space="0" w:color="auto"/>
          </w:divBdr>
        </w:div>
        <w:div w:id="726607452">
          <w:marLeft w:val="0"/>
          <w:marRight w:val="0"/>
          <w:marTop w:val="0"/>
          <w:marBottom w:val="0"/>
          <w:divBdr>
            <w:top w:val="none" w:sz="0" w:space="0" w:color="auto"/>
            <w:left w:val="none" w:sz="0" w:space="0" w:color="auto"/>
            <w:bottom w:val="none" w:sz="0" w:space="0" w:color="auto"/>
            <w:right w:val="none" w:sz="0" w:space="0" w:color="auto"/>
          </w:divBdr>
        </w:div>
        <w:div w:id="1217820861">
          <w:marLeft w:val="0"/>
          <w:marRight w:val="0"/>
          <w:marTop w:val="0"/>
          <w:marBottom w:val="0"/>
          <w:divBdr>
            <w:top w:val="none" w:sz="0" w:space="0" w:color="auto"/>
            <w:left w:val="none" w:sz="0" w:space="0" w:color="auto"/>
            <w:bottom w:val="none" w:sz="0" w:space="0" w:color="auto"/>
            <w:right w:val="none" w:sz="0" w:space="0" w:color="auto"/>
          </w:divBdr>
        </w:div>
        <w:div w:id="130813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A1407537CBF94495E8835D777903EF" ma:contentTypeVersion="2" ma:contentTypeDescription="Create a new document." ma:contentTypeScope="" ma:versionID="37a26dac89b77d0f857cbb56e0e59039">
  <xsd:schema xmlns:xsd="http://www.w3.org/2001/XMLSchema" xmlns:xs="http://www.w3.org/2001/XMLSchema" xmlns:p="http://schemas.microsoft.com/office/2006/metadata/properties" xmlns:ns2="aa9724c9-d192-4b14-a868-6d030d293e2d" targetNamespace="http://schemas.microsoft.com/office/2006/metadata/properties" ma:root="true" ma:fieldsID="db8e16723049316fd0feb46abd480180" ns2:_="">
    <xsd:import namespace="aa9724c9-d192-4b14-a868-6d030d293e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24c9-d192-4b14-a868-6d030d293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89BF2-126F-47EC-98D7-81D330AF4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D6F5C1-FABB-43EC-9AFA-E807CAEE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24c9-d192-4b14-a868-6d030d293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9CFD0-7881-45A5-A895-B4AD742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Inserra, Marie</dc:creator>
  <cp:keywords/>
  <dc:description/>
  <cp:lastModifiedBy>Rashied-Henry, Kweli</cp:lastModifiedBy>
  <cp:revision>2</cp:revision>
  <dcterms:created xsi:type="dcterms:W3CDTF">2021-06-22T19:56:00Z</dcterms:created>
  <dcterms:modified xsi:type="dcterms:W3CDTF">2021-06-22T19:56:00Z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0x01010058A1407537CBF94495E8835D777903EF</vt:lpwstr>
  </property>
</Properties>
</file>