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7A31C796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886D9C">
        <w:rPr>
          <w:rFonts w:ascii="Times New Roman" w:hAnsi="Times New Roman" w:cs="Times New Roman"/>
          <w:b/>
        </w:rPr>
        <w:t>Novem</w:t>
      </w:r>
      <w:r w:rsidR="00867740">
        <w:rPr>
          <w:rFonts w:ascii="Times New Roman" w:hAnsi="Times New Roman" w:cs="Times New Roman"/>
          <w:b/>
        </w:rPr>
        <w:t>ber</w:t>
      </w:r>
      <w:r w:rsidR="00980875">
        <w:rPr>
          <w:rFonts w:ascii="Times New Roman" w:hAnsi="Times New Roman" w:cs="Times New Roman"/>
          <w:b/>
        </w:rPr>
        <w:t xml:space="preserve"> </w:t>
      </w:r>
      <w:r w:rsidR="00886D9C">
        <w:rPr>
          <w:rFonts w:ascii="Times New Roman" w:hAnsi="Times New Roman" w:cs="Times New Roman"/>
          <w:b/>
        </w:rPr>
        <w:t>14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867740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4C4B01F6" w:rsidR="00E35D92" w:rsidRPr="00975078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517E1B3D" w:rsidR="00E35D92" w:rsidRPr="00975078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FEDB6C2" w:rsidR="00E35D92" w:rsidRPr="00975078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18BB0B24" w:rsidR="00E35D92" w:rsidRPr="00975078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49707EA" w:rsidR="00E35D92" w:rsidRPr="008340DD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6DE7D92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5D892E0E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5AA7312E" w:rsidR="00E35D92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388A52B" w14:textId="29CC0FBF" w:rsidR="00E35D92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C351A11" w14:textId="3B83712A" w:rsidR="00E35D92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931F71">
        <w:tc>
          <w:tcPr>
            <w:tcW w:w="2362" w:type="dxa"/>
            <w:shd w:val="clear" w:color="auto" w:fill="D9D9D9" w:themeFill="background1" w:themeFillShade="D9"/>
          </w:tcPr>
          <w:p w14:paraId="213F48E0" w14:textId="26DC77E7" w:rsidR="00E35D92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Hill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339F59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118E943F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25D9DCD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31F95D6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2126FD87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2B8B968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0A6D57FA" w:rsidR="00E35D92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1484ECC1" w:rsidR="00E35D92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49774E2" w14:textId="77777777" w:rsidTr="00392663">
        <w:tc>
          <w:tcPr>
            <w:tcW w:w="2362" w:type="dxa"/>
            <w:shd w:val="clear" w:color="auto" w:fill="auto"/>
          </w:tcPr>
          <w:p w14:paraId="624C9222" w14:textId="2D36E8C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auto"/>
          </w:tcPr>
          <w:p w14:paraId="2E8EFAB2" w14:textId="049AC66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40BA27B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4093AB6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A6B2C80" w14:textId="7C240A53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0DAD05E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B40303E" w14:textId="6FD8D56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8775F1" w14:textId="34765E2E" w:rsidR="00B52F66" w:rsidRPr="008340DD" w:rsidRDefault="00F20CF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C479F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9CBBDA5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65B9717" w14:textId="4A7B5DD6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62C049C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5DC7F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C7BCD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347E192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4F8C3BD3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176A0B4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5A408C9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95F8F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6200812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48687A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6C805E9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2BDE280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40D863D3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18375A28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3C992B47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74C6785" w14:textId="77777777" w:rsidTr="00931F71">
        <w:tc>
          <w:tcPr>
            <w:tcW w:w="2362" w:type="dxa"/>
            <w:shd w:val="clear" w:color="auto" w:fill="auto"/>
          </w:tcPr>
          <w:p w14:paraId="5C8F1A63" w14:textId="5C25419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78F42685" w14:textId="796870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36A19A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0ABEAF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0E6269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9D93404" w14:textId="7065688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CAD5006" w14:textId="13BA605D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FE3D676" w14:textId="04B35C9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2A756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487A6D78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7BE62522" w14:textId="1E8A63B6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72B7F83" w14:textId="5B1E2685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6AC7AFA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9DC4A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1313526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677D3CAD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34E234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64FFD2F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454C246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151CFD0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1424A4B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00F939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6FF37C2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1BC669F1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3E1FF2EB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2EB8B374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4A7E149" w14:textId="77777777" w:rsidTr="001925E4">
        <w:tc>
          <w:tcPr>
            <w:tcW w:w="2362" w:type="dxa"/>
            <w:shd w:val="clear" w:color="auto" w:fill="auto"/>
          </w:tcPr>
          <w:p w14:paraId="621874B8" w14:textId="33ABE8B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 Pettiford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23A7B0E5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0D95A3B9" w14:textId="431A85A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0B6A029" w14:textId="6B86543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392B2853" w14:textId="1B58FE0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7B6D36A" w14:textId="6BDE3FA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000000" w:themeFill="text1"/>
          </w:tcPr>
          <w:p w14:paraId="4BD96C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000000" w:themeFill="text1"/>
          </w:tcPr>
          <w:p w14:paraId="4BD1B9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7C2ED2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1C10BC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91296E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62070AB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3321DA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05B14556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127653E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607E040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5D6E9B4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48A9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3996778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51A5D3D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6AEE843C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25DAF1C2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6AB6E4E1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EC93BA2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08EF970" w14:textId="77777777" w:rsidTr="00931F71">
        <w:tc>
          <w:tcPr>
            <w:tcW w:w="2362" w:type="dxa"/>
            <w:shd w:val="clear" w:color="auto" w:fill="auto"/>
          </w:tcPr>
          <w:p w14:paraId="4944E80F" w14:textId="4DB29AA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auto"/>
          </w:tcPr>
          <w:p w14:paraId="73875260" w14:textId="3D4E02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4B37CF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24CD90D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D3AF0E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5938DBD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DAC68" w14:textId="61BCA7A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0C010D" w14:textId="5B53E81B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7911F7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5B796396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DCBA7C6" w14:textId="05777ED5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F01FE9" w14:textId="0901B588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F05045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414499D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7FCE188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2BEC2BA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1A6E312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105F808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3AD3789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5DC60AC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1197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1D77EB7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3CFC4CD1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5AEE4F9A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544964DB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219DE9AA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5CD621B4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3098171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55B9E2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1EDD1B" w14:textId="5741CDA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127C0399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1C90E02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361BD52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33972C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0370A62F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3637ECC" w14:textId="1EAEF73C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B04104E" w14:textId="4219EEA2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58CB5824" w:rsidR="00B52F66" w:rsidRPr="008340DD" w:rsidRDefault="00D4029E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  <w:r w:rsidR="00B52F66">
              <w:rPr>
                <w:rFonts w:ascii="Times New Roman" w:hAnsi="Times New Roman" w:cs="Times New Roman"/>
                <w:sz w:val="20"/>
                <w:szCs w:val="20"/>
              </w:rPr>
              <w:t xml:space="preserve"> Palmer, </w:t>
            </w:r>
            <w:r w:rsidR="00B52F66"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403A066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CF3897C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64CE04B9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13A40762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394F6BD3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E48873" w:rsidR="00B52F66" w:rsidRPr="008340DD" w:rsidRDefault="00931F71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8C3933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1F299F0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AC6EF84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F35FC2A" w14:textId="5CDF6D39" w:rsidR="00C803E2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6A9508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09/19/17</w:t>
            </w:r>
          </w:p>
          <w:p w14:paraId="699CE436" w14:textId="7271DA19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76781F92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3176740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6D428CE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2D245C1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14D699C0" w14:textId="66ED1CCB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97EC4B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66436">
              <w:rPr>
                <w:rFonts w:ascii="Times New Roman" w:hAnsi="Times New Roman" w:cs="Times New Roman"/>
              </w:rPr>
              <w:t xml:space="preserve"> 08/09/17</w:t>
            </w:r>
          </w:p>
          <w:p w14:paraId="23D033F9" w14:textId="2B125620" w:rsidR="00C803E2" w:rsidRDefault="00366436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0F4E92EE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366436">
              <w:rPr>
                <w:rFonts w:ascii="Times New Roman" w:hAnsi="Times New Roman" w:cs="Times New Roman"/>
              </w:rPr>
              <w:t xml:space="preserve">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67F5E18D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10/18/17</w:t>
            </w:r>
          </w:p>
          <w:p w14:paraId="7A64AC00" w14:textId="5EDACD7D" w:rsidR="00C803E2" w:rsidRDefault="000D182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34B0EDE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0D1823">
              <w:rPr>
                <w:rFonts w:ascii="Times New Roman" w:hAnsi="Times New Roman" w:cs="Times New Roman"/>
              </w:rPr>
              <w:t>– Janette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Croasdaile</w:t>
            </w:r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284F34E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05/16/17</w:t>
            </w:r>
          </w:p>
          <w:p w14:paraId="39029157" w14:textId="15952BB8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315554E2" w14:textId="34B2AC0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16BADDD4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614FEA11" w14:textId="19DCD965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</w:t>
            </w: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4D9963BE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1E29748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5498289" w14:textId="0E937962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Page, Deirdre</w:t>
            </w: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7935A670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C51228">
              <w:rPr>
                <w:rFonts w:ascii="Times New Roman" w:hAnsi="Times New Roman" w:cs="Times New Roman"/>
              </w:rPr>
              <w:t>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1094574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05/08/17</w:t>
            </w:r>
          </w:p>
          <w:p w14:paraId="30DE659C" w14:textId="25E4FDCF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Anne</w:t>
            </w: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57B31E2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445D01B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BEF3BA5" w14:textId="13F757B0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01697A1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C51228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0D996A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06/08/17</w:t>
            </w:r>
          </w:p>
          <w:p w14:paraId="7A6092F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65F27B12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642AE20D" w14:textId="2268590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467C615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09/26/17</w:t>
            </w:r>
          </w:p>
          <w:p w14:paraId="422E62C1" w14:textId="2CAE78C2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2FD8114F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182D16B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15CE0B6D" w14:textId="07993CCB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41BDE1E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0F1CCCFB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09/29/17</w:t>
            </w:r>
          </w:p>
          <w:p w14:paraId="65D4F180" w14:textId="5EF08562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416DC5D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2C8F78E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D5A0BF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289F11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0E1D5F21" w14:textId="60F33B4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3E692B4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66436">
              <w:rPr>
                <w:rFonts w:ascii="Times New Roman" w:hAnsi="Times New Roman" w:cs="Times New Roman"/>
              </w:rPr>
              <w:t xml:space="preserve"> 08/16/17</w:t>
            </w:r>
          </w:p>
          <w:p w14:paraId="688D7206" w14:textId="77777777" w:rsidR="00366436" w:rsidRDefault="00366436" w:rsidP="0036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696CE896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366436">
              <w:rPr>
                <w:rFonts w:ascii="Times New Roman" w:hAnsi="Times New Roman" w:cs="Times New Roman"/>
              </w:rPr>
              <w:t xml:space="preserve">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02A39F4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10/18/17</w:t>
            </w:r>
          </w:p>
          <w:p w14:paraId="44425A53" w14:textId="5A22DB0F" w:rsidR="00C803E2" w:rsidRDefault="000D182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49B138F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0D1823">
              <w:rPr>
                <w:rFonts w:ascii="Times New Roman" w:hAnsi="Times New Roman" w:cs="Times New Roman"/>
              </w:rPr>
              <w:t>– Dorothy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6D357C4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06/12/17</w:t>
            </w:r>
          </w:p>
          <w:p w14:paraId="7C17684F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909A0DA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2C0CBF4" w14:textId="716C924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1223A7B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09/28/17</w:t>
            </w:r>
          </w:p>
          <w:p w14:paraId="7E1F4215" w14:textId="7CE626E4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Jennifer, Lascel</w:t>
            </w: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5FEFE30C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37ED5D4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1B36A6C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B06A39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4FD70197" w14:textId="78BE1F48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10E63F5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08/16/17</w:t>
            </w:r>
          </w:p>
          <w:p w14:paraId="29DC109D" w14:textId="6C19C439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3389BF0F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392663">
              <w:rPr>
                <w:rFonts w:ascii="Times New Roman" w:hAnsi="Times New Roman" w:cs="Times New Roman"/>
              </w:rPr>
              <w:t xml:space="preserve">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2EE320E4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10/18/17</w:t>
            </w:r>
          </w:p>
          <w:p w14:paraId="3B275EE8" w14:textId="5A719767" w:rsidR="00C803E2" w:rsidRDefault="000D182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5838970D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0D1823">
              <w:rPr>
                <w:rFonts w:ascii="Times New Roman" w:hAnsi="Times New Roman" w:cs="Times New Roman"/>
              </w:rPr>
              <w:t>– Dorothy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0C9660EC" w:rsidR="000D1823" w:rsidRPr="00D06C8C" w:rsidRDefault="00C803E2" w:rsidP="000D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0FCD917" w14:textId="46D1623F" w:rsidR="0087175E" w:rsidRPr="00D06C8C" w:rsidRDefault="0087175E" w:rsidP="00C80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7D8" w14:textId="77777777" w:rsidR="000D1823" w:rsidRDefault="00C803E2" w:rsidP="000D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6/12/17</w:t>
            </w:r>
          </w:p>
          <w:p w14:paraId="3F33D796" w14:textId="77777777" w:rsidR="000D1823" w:rsidRDefault="000D1823" w:rsidP="000D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42E26CDC" w14:textId="77777777" w:rsidR="000D1823" w:rsidRDefault="000D1823" w:rsidP="000D1823">
            <w:pPr>
              <w:rPr>
                <w:rFonts w:ascii="Times New Roman" w:hAnsi="Times New Roman" w:cs="Times New Roman"/>
              </w:rPr>
            </w:pPr>
          </w:p>
          <w:p w14:paraId="3413FB50" w14:textId="51593FEA" w:rsidR="00D06C8C" w:rsidRPr="00D06C8C" w:rsidRDefault="000D1823" w:rsidP="000D1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0E07A2F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0D1823">
              <w:rPr>
                <w:rFonts w:ascii="Times New Roman" w:hAnsi="Times New Roman" w:cs="Times New Roman"/>
              </w:rPr>
              <w:t xml:space="preserve"> 11/03/17</w:t>
            </w:r>
          </w:p>
          <w:p w14:paraId="2D3D67A4" w14:textId="5604B8DF" w:rsidR="00C803E2" w:rsidRDefault="000D182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Tom, Dana</w:t>
            </w: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0E35319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0D1823">
              <w:rPr>
                <w:rFonts w:ascii="Times New Roman" w:hAnsi="Times New Roman" w:cs="Times New Roman"/>
              </w:rPr>
              <w:t xml:space="preserve"> Dana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421EC63E" w:rsidR="00942561" w:rsidRPr="00013C95" w:rsidRDefault="00596480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lastRenderedPageBreak/>
        <w:t>5:35</w:t>
      </w:r>
      <w:r w:rsidR="003C06A8" w:rsidRPr="00013C95">
        <w:rPr>
          <w:rFonts w:ascii="Times New Roman" w:hAnsi="Times New Roman" w:cs="Times New Roman"/>
          <w:b/>
          <w:color w:val="000000" w:themeColor="text1"/>
        </w:rPr>
        <w:t>PM</w:t>
      </w:r>
      <w:r w:rsidR="003C06A8" w:rsidRPr="00013C95">
        <w:rPr>
          <w:rFonts w:ascii="Times New Roman" w:hAnsi="Times New Roman" w:cs="Times New Roman"/>
          <w:b/>
          <w:color w:val="0000FF"/>
        </w:rPr>
        <w:tab/>
      </w:r>
      <w:r w:rsidR="00D53ACD" w:rsidRPr="00013C95">
        <w:rPr>
          <w:rFonts w:ascii="Times New Roman" w:hAnsi="Times New Roman" w:cs="Times New Roman"/>
          <w:b/>
          <w:color w:val="000000" w:themeColor="text1"/>
        </w:rPr>
        <w:t>W</w:t>
      </w:r>
      <w:r w:rsidR="00120F24" w:rsidRPr="00013C95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7CCE5D06" w:rsidR="00942561" w:rsidRPr="00013C95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="00013C95"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1929E452" w:rsidR="00301076" w:rsidRPr="00013C95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013C95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013C95">
        <w:rPr>
          <w:rFonts w:ascii="Times New Roman" w:hAnsi="Times New Roman" w:cs="Times New Roman"/>
          <w:color w:val="000000" w:themeColor="text1"/>
        </w:rPr>
        <w:t>Novem</w:t>
      </w:r>
      <w:r w:rsidR="00867740" w:rsidRPr="00013C95">
        <w:rPr>
          <w:rFonts w:ascii="Times New Roman" w:hAnsi="Times New Roman" w:cs="Times New Roman"/>
          <w:color w:val="000000" w:themeColor="text1"/>
        </w:rPr>
        <w:t>ber</w:t>
      </w:r>
      <w:r w:rsidR="00B77DEB" w:rsidRPr="00013C95">
        <w:rPr>
          <w:rFonts w:ascii="Times New Roman" w:hAnsi="Times New Roman" w:cs="Times New Roman"/>
          <w:color w:val="000000" w:themeColor="text1"/>
        </w:rPr>
        <w:t xml:space="preserve"> </w:t>
      </w:r>
      <w:r w:rsidR="00596480" w:rsidRPr="00013C95">
        <w:rPr>
          <w:rFonts w:ascii="Times New Roman" w:hAnsi="Times New Roman" w:cs="Times New Roman"/>
          <w:color w:val="000000" w:themeColor="text1"/>
        </w:rPr>
        <w:t xml:space="preserve">2017 </w:t>
      </w:r>
      <w:r w:rsidR="00124D7C" w:rsidRPr="00013C95">
        <w:rPr>
          <w:rFonts w:ascii="Times New Roman" w:hAnsi="Times New Roman" w:cs="Times New Roman"/>
          <w:color w:val="000000" w:themeColor="text1"/>
        </w:rPr>
        <w:t>Meeting</w:t>
      </w:r>
      <w:r w:rsidR="00301076" w:rsidRPr="00013C95">
        <w:rPr>
          <w:rFonts w:ascii="Times New Roman" w:hAnsi="Times New Roman" w:cs="Times New Roman"/>
          <w:color w:val="000000" w:themeColor="text1"/>
        </w:rPr>
        <w:t>.</w:t>
      </w:r>
      <w:r w:rsidR="0062093A" w:rsidRPr="00013C95">
        <w:rPr>
          <w:rFonts w:ascii="Times New Roman" w:hAnsi="Times New Roman" w:cs="Times New Roman"/>
          <w:color w:val="000000" w:themeColor="text1"/>
        </w:rPr>
        <w:t xml:space="preserve"> </w:t>
      </w:r>
    </w:p>
    <w:p w14:paraId="3BF3D092" w14:textId="77777777" w:rsidR="007F6161" w:rsidRPr="00013C95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013C95">
        <w:rPr>
          <w:rFonts w:ascii="Times New Roman" w:hAnsi="Times New Roman" w:cs="Times New Roman"/>
          <w:b/>
          <w:color w:val="0000FF"/>
        </w:rPr>
        <w:tab/>
      </w:r>
    </w:p>
    <w:p w14:paraId="7E1D2EFD" w14:textId="33751B3F" w:rsidR="00430439" w:rsidRPr="00013C95" w:rsidRDefault="00596480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>5:38</w:t>
      </w:r>
      <w:r w:rsidR="003C06A8" w:rsidRPr="00013C95">
        <w:rPr>
          <w:rFonts w:ascii="Times New Roman" w:hAnsi="Times New Roman" w:cs="Times New Roman"/>
          <w:b/>
          <w:color w:val="000000" w:themeColor="text1"/>
        </w:rPr>
        <w:t>PM</w:t>
      </w:r>
      <w:r w:rsidR="003C06A8" w:rsidRPr="00013C95">
        <w:rPr>
          <w:rFonts w:ascii="Times New Roman" w:hAnsi="Times New Roman" w:cs="Times New Roman"/>
          <w:b/>
          <w:color w:val="0000FF"/>
        </w:rPr>
        <w:t xml:space="preserve"> </w:t>
      </w:r>
      <w:r w:rsidR="003C06A8" w:rsidRPr="00013C95">
        <w:rPr>
          <w:rFonts w:ascii="Times New Roman" w:hAnsi="Times New Roman" w:cs="Times New Roman"/>
          <w:b/>
          <w:color w:val="0000FF"/>
        </w:rPr>
        <w:tab/>
      </w:r>
      <w:r w:rsidR="00C803E2" w:rsidRPr="00013C95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1FE6B389" w14:textId="3A1EBE62" w:rsidR="00C51228" w:rsidRPr="00013C95" w:rsidRDefault="00C51228" w:rsidP="003C06A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 xml:space="preserve">                          </w:t>
      </w:r>
      <w:r w:rsidR="00013C95"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B599F3B" w14:textId="495E2A45" w:rsidR="00430439" w:rsidRPr="00886D9C" w:rsidRDefault="00886D9C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886D9C">
        <w:rPr>
          <w:rFonts w:ascii="Times New Roman" w:hAnsi="Times New Roman" w:cs="Times New Roman"/>
          <w:color w:val="000000" w:themeColor="text1"/>
        </w:rPr>
        <w:t>Sylvia Alston was recognized as a potential member of the committee and each member was given the opportunity to introduce him/herself.</w:t>
      </w:r>
    </w:p>
    <w:p w14:paraId="72EB5664" w14:textId="77777777" w:rsidR="00886D9C" w:rsidRPr="00886D9C" w:rsidRDefault="00886D9C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3C88814B" w14:textId="6CD81404" w:rsidR="00886D9C" w:rsidRDefault="00886D9C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Members were informed of</w:t>
      </w:r>
      <w:r w:rsidRPr="00886D9C">
        <w:rPr>
          <w:rFonts w:ascii="Times New Roman" w:hAnsi="Times New Roman" w:cs="Times New Roman"/>
          <w:color w:val="000000" w:themeColor="text1"/>
        </w:rPr>
        <w:t xml:space="preserve"> Janette </w:t>
      </w:r>
      <w:r w:rsidR="00B02A52" w:rsidRPr="00886D9C">
        <w:rPr>
          <w:rFonts w:ascii="Times New Roman" w:hAnsi="Times New Roman" w:cs="Times New Roman"/>
          <w:color w:val="000000" w:themeColor="text1"/>
        </w:rPr>
        <w:t>Warsaw’s</w:t>
      </w:r>
      <w:r w:rsidRPr="00886D9C">
        <w:rPr>
          <w:rFonts w:ascii="Times New Roman" w:hAnsi="Times New Roman" w:cs="Times New Roman"/>
          <w:color w:val="000000" w:themeColor="text1"/>
        </w:rPr>
        <w:t xml:space="preserve"> resignation from the committee.</w:t>
      </w:r>
    </w:p>
    <w:p w14:paraId="586AE289" w14:textId="77777777" w:rsidR="00FB3106" w:rsidRDefault="00FB3106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178188F3" w14:textId="671BBCBD" w:rsidR="00FB3106" w:rsidRPr="00886D9C" w:rsidRDefault="00FB3106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Two applications were received by Durham County regarding interest in serving on the Nursing Home Committee. Each of the applicants will be contacted to discuss roles and training.</w:t>
      </w:r>
    </w:p>
    <w:p w14:paraId="1CBC47DA" w14:textId="107293C3" w:rsidR="00430439" w:rsidRPr="00013C95" w:rsidRDefault="00430439" w:rsidP="0027506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</w:rPr>
      </w:pPr>
    </w:p>
    <w:p w14:paraId="2941AFAA" w14:textId="1EB2ECAF" w:rsidR="00596480" w:rsidRPr="00013C95" w:rsidRDefault="00596480" w:rsidP="0059648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 xml:space="preserve">5:40PM </w:t>
      </w: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="00013C95" w:rsidRPr="00013C95">
        <w:rPr>
          <w:rFonts w:ascii="Times New Roman" w:hAnsi="Times New Roman" w:cs="Times New Roman"/>
          <w:b/>
          <w:color w:val="000000" w:themeColor="text1"/>
        </w:rPr>
        <w:t>Action Items</w:t>
      </w:r>
    </w:p>
    <w:p w14:paraId="57FCE266" w14:textId="12DF4BAE" w:rsidR="00596480" w:rsidRPr="00013C95" w:rsidRDefault="00596480" w:rsidP="00596480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013C95">
        <w:rPr>
          <w:rFonts w:ascii="Times New Roman" w:hAnsi="Times New Roman" w:cs="Times New Roman"/>
          <w:b/>
          <w:color w:val="0000FF"/>
        </w:rPr>
        <w:t xml:space="preserve">                          </w:t>
      </w:r>
      <w:r w:rsidR="00013C95"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056C9D80" w14:textId="725E9B02" w:rsidR="00A86351" w:rsidRPr="00A86351" w:rsidRDefault="00A86351" w:rsidP="00A863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FF0000"/>
        </w:rPr>
        <w:tab/>
      </w:r>
      <w:r>
        <w:rPr>
          <w:rFonts w:ascii="Times New Roman" w:hAnsi="Times New Roman" w:cs="Times New Roman"/>
          <w:i/>
          <w:color w:val="FF0000"/>
        </w:rPr>
        <w:tab/>
      </w:r>
      <w:r w:rsidRPr="00A86351">
        <w:rPr>
          <w:rFonts w:ascii="Times New Roman" w:hAnsi="Times New Roman" w:cs="Times New Roman"/>
          <w:color w:val="000000" w:themeColor="text1"/>
        </w:rPr>
        <w:t>A review of previous meeting minutes and nursing home reports were conducted.</w:t>
      </w:r>
    </w:p>
    <w:p w14:paraId="56D2DC69" w14:textId="77777777" w:rsidR="00A86351" w:rsidRPr="00867740" w:rsidRDefault="00A86351" w:rsidP="00A8635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32E2DFF6" w14:textId="3664F177" w:rsidR="00A86351" w:rsidRPr="00867740" w:rsidRDefault="00A86351" w:rsidP="00A8635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867740">
        <w:rPr>
          <w:rFonts w:ascii="Times New Roman" w:hAnsi="Times New Roman" w:cs="Times New Roman"/>
          <w:b/>
        </w:rPr>
        <w:t xml:space="preserve">Approval of </w:t>
      </w:r>
      <w:r>
        <w:rPr>
          <w:rFonts w:ascii="Times New Roman" w:hAnsi="Times New Roman" w:cs="Times New Roman"/>
          <w:b/>
        </w:rPr>
        <w:t>September</w:t>
      </w:r>
      <w:r w:rsidRPr="008677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and October </w:t>
      </w:r>
      <w:r w:rsidRPr="00867740">
        <w:rPr>
          <w:rFonts w:ascii="Times New Roman" w:hAnsi="Times New Roman" w:cs="Times New Roman"/>
          <w:b/>
        </w:rPr>
        <w:t>2017 Minutes</w:t>
      </w:r>
    </w:p>
    <w:p w14:paraId="44B6BD81" w14:textId="1F36B573" w:rsidR="00A86351" w:rsidRPr="00867740" w:rsidRDefault="00A86351" w:rsidP="00A8635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>Each member was provided</w:t>
      </w:r>
      <w:r>
        <w:rPr>
          <w:rFonts w:ascii="Times New Roman" w:hAnsi="Times New Roman" w:cs="Times New Roman"/>
        </w:rPr>
        <w:t xml:space="preserve"> a moment to review minutes of</w:t>
      </w:r>
      <w:r w:rsidRPr="00867740">
        <w:rPr>
          <w:rFonts w:ascii="Times New Roman" w:hAnsi="Times New Roman" w:cs="Times New Roman"/>
        </w:rPr>
        <w:t xml:space="preserve"> the September </w:t>
      </w:r>
      <w:r>
        <w:rPr>
          <w:rFonts w:ascii="Times New Roman" w:hAnsi="Times New Roman" w:cs="Times New Roman"/>
        </w:rPr>
        <w:t xml:space="preserve">and October </w:t>
      </w:r>
      <w:r w:rsidRPr="00867740">
        <w:rPr>
          <w:rFonts w:ascii="Times New Roman" w:hAnsi="Times New Roman" w:cs="Times New Roman"/>
        </w:rPr>
        <w:t>2017 meetings, and for concerns to be addressed.</w:t>
      </w:r>
    </w:p>
    <w:p w14:paraId="3190CF3D" w14:textId="77777777" w:rsidR="00A86351" w:rsidRPr="00867740" w:rsidRDefault="00A86351" w:rsidP="00A8635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  <w:b/>
        </w:rPr>
        <w:t>Motion</w:t>
      </w:r>
    </w:p>
    <w:p w14:paraId="1B6B14AE" w14:textId="169E6D46" w:rsidR="00A86351" w:rsidRPr="00A86351" w:rsidRDefault="00A86351" w:rsidP="00A8635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867740">
        <w:rPr>
          <w:rFonts w:ascii="Times New Roman" w:hAnsi="Times New Roman" w:cs="Times New Roman"/>
        </w:rPr>
        <w:t xml:space="preserve">Acceptance of the minutes followed. A motion to accept the minutes was offered by </w:t>
      </w:r>
      <w:r>
        <w:rPr>
          <w:rFonts w:ascii="Times New Roman" w:hAnsi="Times New Roman" w:cs="Times New Roman"/>
        </w:rPr>
        <w:t>Page Wingfield</w:t>
      </w:r>
      <w:r w:rsidRPr="00867740">
        <w:rPr>
          <w:rFonts w:ascii="Times New Roman" w:hAnsi="Times New Roman" w:cs="Times New Roman"/>
          <w:color w:val="FF0000"/>
        </w:rPr>
        <w:t xml:space="preserve">. </w:t>
      </w:r>
      <w:r w:rsidRPr="00867740">
        <w:rPr>
          <w:rFonts w:ascii="Times New Roman" w:hAnsi="Times New Roman" w:cs="Times New Roman"/>
        </w:rPr>
        <w:t>A second of the motion was made by</w:t>
      </w:r>
      <w:r w:rsidRPr="00867740">
        <w:rPr>
          <w:rFonts w:ascii="Times New Roman" w:hAnsi="Times New Roman" w:cs="Times New Roman"/>
          <w:color w:val="FF0000"/>
        </w:rPr>
        <w:t xml:space="preserve"> </w:t>
      </w:r>
      <w:r w:rsidRPr="00A86351">
        <w:rPr>
          <w:rFonts w:ascii="Times New Roman" w:hAnsi="Times New Roman" w:cs="Times New Roman"/>
          <w:color w:val="000000" w:themeColor="text1"/>
        </w:rPr>
        <w:t xml:space="preserve">Deirdre Thornlow. The committee approved and the motion carried. </w:t>
      </w:r>
    </w:p>
    <w:p w14:paraId="76050F8E" w14:textId="77777777" w:rsidR="00A86351" w:rsidRPr="00867740" w:rsidRDefault="00A86351" w:rsidP="00A8635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</w:p>
    <w:p w14:paraId="3B32AB34" w14:textId="77777777" w:rsidR="00A86351" w:rsidRPr="00867740" w:rsidRDefault="00A86351" w:rsidP="00A86351">
      <w:pPr>
        <w:spacing w:after="0" w:line="240" w:lineRule="auto"/>
        <w:ind w:left="1440" w:firstLine="720"/>
        <w:rPr>
          <w:rFonts w:ascii="Times New Roman" w:hAnsi="Times New Roman" w:cs="Times New Roman"/>
          <w:b/>
        </w:rPr>
      </w:pPr>
      <w:r w:rsidRPr="00867740">
        <w:rPr>
          <w:rFonts w:ascii="Times New Roman" w:hAnsi="Times New Roman" w:cs="Times New Roman"/>
          <w:b/>
        </w:rPr>
        <w:t>Nursing Home Reports</w:t>
      </w:r>
    </w:p>
    <w:p w14:paraId="21DEC408" w14:textId="77777777" w:rsidR="00A86351" w:rsidRPr="00867740" w:rsidRDefault="00A86351" w:rsidP="00A8635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 xml:space="preserve">A representative of each nursing home visitation team presented details of visits to various facilities.  </w:t>
      </w:r>
    </w:p>
    <w:p w14:paraId="7A132E16" w14:textId="77777777" w:rsidR="00A86351" w:rsidRDefault="00A86351" w:rsidP="00A86351">
      <w:pPr>
        <w:spacing w:after="0" w:line="240" w:lineRule="auto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</w:rPr>
        <w:tab/>
      </w:r>
    </w:p>
    <w:p w14:paraId="326D8706" w14:textId="27D7493F" w:rsidR="00A86351" w:rsidRPr="00217101" w:rsidRDefault="00A86351" w:rsidP="00A863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7101">
        <w:rPr>
          <w:rFonts w:ascii="Times New Roman" w:hAnsi="Times New Roman" w:cs="Times New Roman"/>
          <w:b/>
        </w:rPr>
        <w:t>Nursing Home Consent Agenda</w:t>
      </w:r>
    </w:p>
    <w:p w14:paraId="2EE1CF37" w14:textId="09509D67" w:rsidR="00A86351" w:rsidRDefault="00217101" w:rsidP="00A8635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74B33F72" w14:textId="49AC4ACB" w:rsidR="00217101" w:rsidRDefault="00217101" w:rsidP="00217101">
      <w:pPr>
        <w:spacing w:after="0" w:line="240" w:lineRule="auto"/>
        <w:ind w:left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As the nursing home reports for the Brian Center, Croasdaile, Cedars, Pettigrew, Pruitt, and Treyburn were reviewed during the October meeting, but unable to be approved, they were placed on a consent agenda for approval.</w:t>
      </w:r>
    </w:p>
    <w:p w14:paraId="12776F24" w14:textId="1D687EFC" w:rsidR="00217101" w:rsidRPr="00217101" w:rsidRDefault="00217101" w:rsidP="00217101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Motion</w:t>
      </w:r>
    </w:p>
    <w:p w14:paraId="0AEF67A9" w14:textId="693AD5D1" w:rsidR="00217101" w:rsidRPr="00217101" w:rsidRDefault="00217101" w:rsidP="0021710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Acceptance of the reports followed.  A motion to accept the six reports with the necessary corrections was offered by Janette Warsaw. A second of the motion was made by Deirdre Thornlow. The Committee approved and the motion carried.  </w:t>
      </w:r>
    </w:p>
    <w:p w14:paraId="0DA92D72" w14:textId="77777777" w:rsidR="00217101" w:rsidRPr="00217101" w:rsidRDefault="00217101" w:rsidP="00A8635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CDBF143" w14:textId="029406AC" w:rsidR="00A86351" w:rsidRPr="00217101" w:rsidRDefault="0021710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Carver</w:t>
      </w:r>
    </w:p>
    <w:p w14:paraId="2CC36724" w14:textId="6C195B3D" w:rsidR="00A86351" w:rsidRPr="00217101" w:rsidRDefault="0021710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217101">
        <w:rPr>
          <w:rFonts w:ascii="Times New Roman" w:hAnsi="Times New Roman" w:cs="Times New Roman"/>
          <w:i/>
          <w:color w:val="000000" w:themeColor="text1"/>
        </w:rPr>
        <w:t>Janette Warsaw</w:t>
      </w:r>
    </w:p>
    <w:p w14:paraId="5F5894B6" w14:textId="77777777" w:rsidR="00A86351" w:rsidRPr="00217101" w:rsidRDefault="00A8635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644DF2A4" w14:textId="77777777" w:rsidR="00A86351" w:rsidRPr="00217101" w:rsidRDefault="00A86351" w:rsidP="00A86351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Motion</w:t>
      </w:r>
    </w:p>
    <w:p w14:paraId="1D626655" w14:textId="59285B04" w:rsidR="00A86351" w:rsidRPr="00217101" w:rsidRDefault="00A86351" w:rsidP="00A8635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217101" w:rsidRPr="00217101">
        <w:rPr>
          <w:rFonts w:ascii="Times New Roman" w:hAnsi="Times New Roman" w:cs="Times New Roman"/>
          <w:color w:val="000000" w:themeColor="text1"/>
        </w:rPr>
        <w:t>Dana Pearson.</w:t>
      </w:r>
      <w:r w:rsidRPr="00217101">
        <w:rPr>
          <w:rFonts w:ascii="Times New Roman" w:hAnsi="Times New Roman" w:cs="Times New Roman"/>
          <w:color w:val="000000" w:themeColor="text1"/>
        </w:rPr>
        <w:t xml:space="preserve"> A second of the motion was made by </w:t>
      </w:r>
      <w:r w:rsidR="00217101" w:rsidRPr="00217101">
        <w:rPr>
          <w:rFonts w:ascii="Times New Roman" w:hAnsi="Times New Roman" w:cs="Times New Roman"/>
          <w:color w:val="000000" w:themeColor="text1"/>
        </w:rPr>
        <w:t>Deirdre Thornlow</w:t>
      </w:r>
      <w:r w:rsidRPr="00217101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62FC7BCE" w14:textId="77777777" w:rsidR="00A86351" w:rsidRPr="00217101" w:rsidRDefault="00A8635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0B267F22" w14:textId="75D12529" w:rsidR="00A86351" w:rsidRDefault="0021710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Rose Manor</w:t>
      </w:r>
    </w:p>
    <w:p w14:paraId="7C389A0B" w14:textId="2142D1FC" w:rsidR="00217101" w:rsidRPr="00217101" w:rsidRDefault="00217101" w:rsidP="0021710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5EE7E10A" w14:textId="77777777" w:rsidR="00A86351" w:rsidRPr="00217101" w:rsidRDefault="00A86351" w:rsidP="00A86351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ab/>
      </w:r>
      <w:r w:rsidRPr="00217101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00B1247D" w14:textId="77777777" w:rsidR="00A86351" w:rsidRPr="00217101" w:rsidRDefault="00A86351" w:rsidP="00A86351">
      <w:pPr>
        <w:tabs>
          <w:tab w:val="left" w:pos="2880"/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67740">
        <w:rPr>
          <w:rFonts w:ascii="Times New Roman" w:hAnsi="Times New Roman" w:cs="Times New Roman"/>
          <w:color w:val="FF0000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>Motion</w:t>
      </w:r>
    </w:p>
    <w:p w14:paraId="26D17972" w14:textId="42B44BA9" w:rsidR="00A86351" w:rsidRPr="00217101" w:rsidRDefault="00A86351" w:rsidP="00A86351">
      <w:pPr>
        <w:tabs>
          <w:tab w:val="left" w:pos="2880"/>
          <w:tab w:val="left" w:pos="4110"/>
        </w:tabs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Acceptance of the report followed. A motion to accept the report with necessary corrections was offered by </w:t>
      </w:r>
      <w:r w:rsidR="00217101" w:rsidRPr="00217101">
        <w:rPr>
          <w:rFonts w:ascii="Times New Roman" w:hAnsi="Times New Roman" w:cs="Times New Roman"/>
          <w:color w:val="000000" w:themeColor="text1"/>
        </w:rPr>
        <w:t>Deirdre Thornlow</w:t>
      </w:r>
      <w:r w:rsidRPr="00217101">
        <w:rPr>
          <w:rFonts w:ascii="Times New Roman" w:hAnsi="Times New Roman" w:cs="Times New Roman"/>
          <w:color w:val="000000" w:themeColor="text1"/>
        </w:rPr>
        <w:t>. A second of the motion was made by Dana Pearson.  The Committee approved and the motion carried.</w:t>
      </w:r>
    </w:p>
    <w:p w14:paraId="4D2CE06F" w14:textId="77777777" w:rsidR="00A86351" w:rsidRPr="00217101" w:rsidRDefault="00A86351" w:rsidP="00A86351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DAAD562" w14:textId="4C09DE67" w:rsidR="00A86351" w:rsidRPr="00217101" w:rsidRDefault="0021710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Pruitt</w:t>
      </w:r>
    </w:p>
    <w:p w14:paraId="2DC8E4AC" w14:textId="77777777" w:rsidR="00A86351" w:rsidRPr="00217101" w:rsidRDefault="00A8635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217101">
        <w:rPr>
          <w:rFonts w:ascii="Times New Roman" w:hAnsi="Times New Roman" w:cs="Times New Roman"/>
          <w:i/>
          <w:color w:val="000000" w:themeColor="text1"/>
        </w:rPr>
        <w:t>Dana Pearson</w:t>
      </w:r>
    </w:p>
    <w:p w14:paraId="0EF96CAF" w14:textId="77777777" w:rsidR="00A86351" w:rsidRPr="00217101" w:rsidRDefault="00A86351" w:rsidP="00A8635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11CB3305" w14:textId="77777777" w:rsidR="00A86351" w:rsidRPr="00217101" w:rsidRDefault="00A86351" w:rsidP="00A8635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217101">
        <w:rPr>
          <w:rFonts w:ascii="Times New Roman" w:hAnsi="Times New Roman" w:cs="Times New Roman"/>
          <w:color w:val="000000" w:themeColor="text1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 xml:space="preserve">Motion </w:t>
      </w:r>
    </w:p>
    <w:p w14:paraId="3B70F832" w14:textId="008D8918" w:rsidR="00A86351" w:rsidRPr="00217101" w:rsidRDefault="00A86351" w:rsidP="00A8635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Acceptance of the report followed. A motion to accept the report was offered by </w:t>
      </w:r>
      <w:r w:rsidR="00217101" w:rsidRPr="00217101">
        <w:rPr>
          <w:rFonts w:ascii="Times New Roman" w:hAnsi="Times New Roman" w:cs="Times New Roman"/>
          <w:color w:val="000000" w:themeColor="text1"/>
        </w:rPr>
        <w:t>Janette Warsaw</w:t>
      </w:r>
      <w:r w:rsidRPr="00217101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217101" w:rsidRPr="00217101">
        <w:rPr>
          <w:rFonts w:ascii="Times New Roman" w:hAnsi="Times New Roman" w:cs="Times New Roman"/>
          <w:color w:val="000000" w:themeColor="text1"/>
        </w:rPr>
        <w:t>Deirdre Thornlow</w:t>
      </w:r>
      <w:r w:rsidRPr="00217101">
        <w:rPr>
          <w:rFonts w:ascii="Times New Roman" w:hAnsi="Times New Roman" w:cs="Times New Roman"/>
          <w:color w:val="000000" w:themeColor="text1"/>
        </w:rPr>
        <w:t>. The Committee approved and the motion carried.</w:t>
      </w:r>
    </w:p>
    <w:p w14:paraId="37F9895B" w14:textId="77777777" w:rsidR="00217101" w:rsidRPr="00867740" w:rsidRDefault="009D3860" w:rsidP="00217101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  <w:r w:rsidRPr="00013C95">
        <w:rPr>
          <w:rFonts w:ascii="Times New Roman" w:hAnsi="Times New Roman" w:cs="Times New Roman"/>
          <w:b/>
          <w:color w:val="0000FF"/>
        </w:rPr>
        <w:tab/>
      </w:r>
      <w:r w:rsidRPr="00013C95">
        <w:rPr>
          <w:rFonts w:ascii="Times New Roman" w:hAnsi="Times New Roman" w:cs="Times New Roman"/>
          <w:b/>
          <w:color w:val="0000FF"/>
        </w:rPr>
        <w:tab/>
      </w:r>
    </w:p>
    <w:p w14:paraId="7B174B7C" w14:textId="0F4FEE00" w:rsidR="00217101" w:rsidRPr="00217101" w:rsidRDefault="00217101" w:rsidP="0021710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b/>
          <w:color w:val="000000" w:themeColor="text1"/>
        </w:rPr>
        <w:t>Forrest at Duke</w:t>
      </w:r>
    </w:p>
    <w:p w14:paraId="47B7D5AC" w14:textId="0F624C82" w:rsidR="00217101" w:rsidRPr="00217101" w:rsidRDefault="00217101" w:rsidP="0021710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</w:rPr>
      </w:pPr>
      <w:r w:rsidRPr="00217101">
        <w:rPr>
          <w:rFonts w:ascii="Times New Roman" w:hAnsi="Times New Roman" w:cs="Times New Roman"/>
          <w:i/>
          <w:color w:val="000000" w:themeColor="text1"/>
        </w:rPr>
        <w:t>Dorothy Justice</w:t>
      </w:r>
    </w:p>
    <w:p w14:paraId="728D0A9D" w14:textId="77777777" w:rsidR="00217101" w:rsidRPr="00217101" w:rsidRDefault="00217101" w:rsidP="0021710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>The report was presented and members discussed observations.</w:t>
      </w:r>
    </w:p>
    <w:p w14:paraId="27DD0ECA" w14:textId="77777777" w:rsidR="00217101" w:rsidRPr="00217101" w:rsidRDefault="00217101" w:rsidP="0021710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217101">
        <w:rPr>
          <w:rFonts w:ascii="Times New Roman" w:hAnsi="Times New Roman" w:cs="Times New Roman"/>
          <w:color w:val="000000" w:themeColor="text1"/>
        </w:rPr>
        <w:tab/>
      </w:r>
      <w:r w:rsidRPr="00217101">
        <w:rPr>
          <w:rFonts w:ascii="Times New Roman" w:hAnsi="Times New Roman" w:cs="Times New Roman"/>
          <w:b/>
          <w:color w:val="000000" w:themeColor="text1"/>
        </w:rPr>
        <w:t xml:space="preserve">Motion </w:t>
      </w:r>
    </w:p>
    <w:p w14:paraId="668D28A2" w14:textId="1532E15F" w:rsidR="00217101" w:rsidRPr="00217101" w:rsidRDefault="00217101" w:rsidP="0021710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217101">
        <w:rPr>
          <w:rFonts w:ascii="Times New Roman" w:hAnsi="Times New Roman" w:cs="Times New Roman"/>
          <w:color w:val="000000" w:themeColor="text1"/>
        </w:rPr>
        <w:t>Acceptance of the report followed.</w:t>
      </w:r>
      <w:r w:rsidRPr="00867740">
        <w:rPr>
          <w:rFonts w:ascii="Times New Roman" w:hAnsi="Times New Roman" w:cs="Times New Roman"/>
          <w:color w:val="FF0000"/>
        </w:rPr>
        <w:t xml:space="preserve"> </w:t>
      </w:r>
      <w:r w:rsidRPr="00217101">
        <w:rPr>
          <w:rFonts w:ascii="Times New Roman" w:hAnsi="Times New Roman" w:cs="Times New Roman"/>
          <w:color w:val="000000" w:themeColor="text1"/>
        </w:rPr>
        <w:t>A motion to accept the report was offered by Deirdre Thornlow. A second of the motion was made by Page Wingfield. The Committee approved and the motion carried.</w:t>
      </w:r>
    </w:p>
    <w:p w14:paraId="5F013010" w14:textId="1B66FC79" w:rsidR="009D3860" w:rsidRPr="00013C95" w:rsidRDefault="009D3860" w:rsidP="009D386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FF"/>
        </w:rPr>
      </w:pPr>
    </w:p>
    <w:p w14:paraId="026DC557" w14:textId="5C17B122" w:rsidR="00217101" w:rsidRPr="00867740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Nomination of 2018 DC NHCAC Officers</w:t>
      </w:r>
    </w:p>
    <w:p w14:paraId="48383B93" w14:textId="5F11F520" w:rsidR="00217101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17101" w:rsidRPr="00867740">
        <w:rPr>
          <w:rFonts w:ascii="Times New Roman" w:hAnsi="Times New Roman" w:cs="Times New Roman"/>
        </w:rPr>
        <w:t>ember</w:t>
      </w:r>
      <w:r>
        <w:rPr>
          <w:rFonts w:ascii="Times New Roman" w:hAnsi="Times New Roman" w:cs="Times New Roman"/>
        </w:rPr>
        <w:t>s</w:t>
      </w:r>
      <w:r w:rsidR="00217101" w:rsidRPr="00867740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ere provided an opportunity to make officer nominations for 2018. The following nominations were made:</w:t>
      </w:r>
    </w:p>
    <w:p w14:paraId="4EF5C496" w14:textId="697D858F" w:rsidR="00516069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Chairman – Deirdre Thornlow</w:t>
      </w:r>
    </w:p>
    <w:p w14:paraId="07CD4931" w14:textId="62B14B1D" w:rsidR="00516069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Vice Chairman – Page Wingfield</w:t>
      </w:r>
    </w:p>
    <w:p w14:paraId="656B5BE5" w14:textId="77777777" w:rsidR="00516069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</w:p>
    <w:p w14:paraId="469B7917" w14:textId="5581543A" w:rsidR="00516069" w:rsidRPr="00867740" w:rsidRDefault="00516069" w:rsidP="00217101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of Secretary will remain open until filled, while elections for the office of chairman and vice chairman will occur during the December 2017 Meeting.</w:t>
      </w:r>
    </w:p>
    <w:p w14:paraId="4B9DB9B1" w14:textId="77777777" w:rsidR="009D3860" w:rsidRPr="00013C95" w:rsidRDefault="009D3860" w:rsidP="0027506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</w:rPr>
      </w:pPr>
    </w:p>
    <w:p w14:paraId="65256BF4" w14:textId="486355D8" w:rsidR="00861000" w:rsidRPr="00013C95" w:rsidRDefault="00FB3106" w:rsidP="001F45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6:26</w:t>
      </w:r>
      <w:r w:rsidR="001F45F3" w:rsidRPr="00013C95">
        <w:rPr>
          <w:rFonts w:ascii="Times New Roman" w:hAnsi="Times New Roman" w:cs="Times New Roman"/>
          <w:b/>
          <w:color w:val="000000" w:themeColor="text1"/>
        </w:rPr>
        <w:t>PM</w:t>
      </w:r>
      <w:r w:rsidR="001F45F3" w:rsidRPr="00013C95">
        <w:rPr>
          <w:rFonts w:ascii="Times New Roman" w:hAnsi="Times New Roman" w:cs="Times New Roman"/>
          <w:b/>
          <w:color w:val="000000" w:themeColor="text1"/>
        </w:rPr>
        <w:tab/>
      </w:r>
      <w:r w:rsidR="00861000" w:rsidRPr="00013C95">
        <w:rPr>
          <w:rFonts w:ascii="Times New Roman" w:hAnsi="Times New Roman" w:cs="Times New Roman"/>
          <w:b/>
          <w:color w:val="000000" w:themeColor="text1"/>
        </w:rPr>
        <w:t>Ombudsman Updat</w:t>
      </w:r>
      <w:r w:rsidR="00DE7F0D" w:rsidRPr="00013C95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25E3EFAA" w:rsidR="00861000" w:rsidRPr="00013C95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Pr="00013C95">
        <w:rPr>
          <w:rFonts w:ascii="Times New Roman" w:hAnsi="Times New Roman" w:cs="Times New Roman"/>
          <w:b/>
          <w:color w:val="000000" w:themeColor="text1"/>
        </w:rPr>
        <w:tab/>
      </w:r>
      <w:r w:rsidR="00D4029E" w:rsidRPr="00013C95">
        <w:rPr>
          <w:rFonts w:ascii="Times New Roman" w:hAnsi="Times New Roman" w:cs="Times New Roman"/>
          <w:i/>
          <w:color w:val="000000" w:themeColor="text1"/>
        </w:rPr>
        <w:t>Pam</w:t>
      </w:r>
      <w:r w:rsidR="003F35CE" w:rsidRPr="00013C95">
        <w:rPr>
          <w:rFonts w:ascii="Times New Roman" w:hAnsi="Times New Roman" w:cs="Times New Roman"/>
          <w:i/>
          <w:color w:val="000000" w:themeColor="text1"/>
        </w:rPr>
        <w:t xml:space="preserve"> Palmer</w:t>
      </w:r>
    </w:p>
    <w:p w14:paraId="3322EEDB" w14:textId="77777777" w:rsidR="00861000" w:rsidRPr="00013C95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i/>
          <w:color w:val="0000FF"/>
        </w:rPr>
        <w:tab/>
      </w:r>
      <w:r w:rsidRPr="00013C95">
        <w:rPr>
          <w:rFonts w:ascii="Times New Roman" w:hAnsi="Times New Roman" w:cs="Times New Roman"/>
          <w:i/>
          <w:color w:val="0000FF"/>
        </w:rPr>
        <w:tab/>
      </w:r>
      <w:r w:rsidRPr="00013C95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40478FD3" w14:textId="77777777" w:rsidR="002365D7" w:rsidRPr="00BC754A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3F9B500A" w14:textId="03ACED1E" w:rsidR="006352DF" w:rsidRPr="00BC754A" w:rsidRDefault="00BC754A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BC754A">
        <w:rPr>
          <w:rFonts w:ascii="Times New Roman" w:hAnsi="Times New Roman" w:cs="Times New Roman"/>
          <w:b/>
          <w:color w:val="000000" w:themeColor="text1"/>
        </w:rPr>
        <w:t>National Consumer Voice Conference (Washington, DC)</w:t>
      </w:r>
    </w:p>
    <w:p w14:paraId="3650CABE" w14:textId="5F1AECD2" w:rsidR="00662695" w:rsidRPr="00BC754A" w:rsidRDefault="00BC754A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BC754A">
        <w:rPr>
          <w:rFonts w:ascii="Times New Roman" w:hAnsi="Times New Roman" w:cs="Times New Roman"/>
          <w:color w:val="000000" w:themeColor="text1"/>
        </w:rPr>
        <w:t>Topics discussed were similar to many of those held during the monthly DC NHCAC Meetings, including, but not limited to nursing home staffing.</w:t>
      </w:r>
    </w:p>
    <w:p w14:paraId="445A7755" w14:textId="77777777" w:rsidR="006352DF" w:rsidRPr="00FB3106" w:rsidRDefault="006352DF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2E46B5FA" w14:textId="5CBED403" w:rsidR="00D84DA3" w:rsidRPr="00FB3106" w:rsidRDefault="00FB3106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Ombudsman Training</w:t>
      </w:r>
    </w:p>
    <w:p w14:paraId="29DF35D1" w14:textId="2EF71845" w:rsidR="00687ACC" w:rsidRPr="00FB3106" w:rsidRDefault="00FB3106" w:rsidP="006352DF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The next Ombudsman training for new committee members will occur on December 13, 2017</w:t>
      </w:r>
      <w:r w:rsidR="00662695" w:rsidRPr="00FB3106">
        <w:rPr>
          <w:rFonts w:ascii="Times New Roman" w:hAnsi="Times New Roman" w:cs="Times New Roman"/>
          <w:color w:val="000000" w:themeColor="text1"/>
        </w:rPr>
        <w:t>.</w:t>
      </w:r>
    </w:p>
    <w:p w14:paraId="53AEB549" w14:textId="77777777" w:rsidR="00FB3106" w:rsidRPr="00FB3106" w:rsidRDefault="00FB3106" w:rsidP="00FB31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6D8BCE" w14:textId="0D4C0D7F" w:rsidR="00FB3106" w:rsidRPr="00FB3106" w:rsidRDefault="00FB3106" w:rsidP="00FB31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6:43PM</w:t>
      </w:r>
      <w:r w:rsidRPr="00FB3106">
        <w:rPr>
          <w:rFonts w:ascii="Times New Roman" w:hAnsi="Times New Roman" w:cs="Times New Roman"/>
          <w:b/>
          <w:color w:val="000000" w:themeColor="text1"/>
        </w:rPr>
        <w:tab/>
        <w:t>Other Items</w:t>
      </w:r>
    </w:p>
    <w:p w14:paraId="35995952" w14:textId="77777777" w:rsidR="00FB3106" w:rsidRPr="00FB3106" w:rsidRDefault="00FB3106" w:rsidP="00FB3106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ab/>
      </w:r>
      <w:r w:rsidRPr="00FB3106">
        <w:rPr>
          <w:rFonts w:ascii="Times New Roman" w:hAnsi="Times New Roman" w:cs="Times New Roman"/>
          <w:b/>
          <w:color w:val="000000" w:themeColor="text1"/>
        </w:rPr>
        <w:tab/>
      </w:r>
      <w:r w:rsidRPr="00FB3106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57045F73" w14:textId="62ADDD9B" w:rsidR="00FB3106" w:rsidRPr="00FB3106" w:rsidRDefault="00FB3106" w:rsidP="00FB31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Miscellaneous items were discussed as prepared on the agenda.</w:t>
      </w:r>
    </w:p>
    <w:p w14:paraId="7374CB73" w14:textId="77777777" w:rsidR="00FB3106" w:rsidRPr="00FB3106" w:rsidRDefault="00FB3106" w:rsidP="00FB31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31B73A0" w14:textId="31F3D4E9" w:rsidR="00FB3106" w:rsidRPr="00FB3106" w:rsidRDefault="00FB3106" w:rsidP="00FB310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2017 Nursing Home Visits and Reports</w:t>
      </w:r>
    </w:p>
    <w:p w14:paraId="0F2FA5AF" w14:textId="7862076B" w:rsidR="00FB3106" w:rsidRP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A plea was made for each group to complete their quarterly visits and submit the nursing home reports to Pamela Palmer prior to Christmas.</w:t>
      </w:r>
    </w:p>
    <w:p w14:paraId="723BBA2B" w14:textId="77777777" w:rsidR="00FB3106" w:rsidRPr="00FB3106" w:rsidRDefault="00FB3106" w:rsidP="00FB31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63C38131" w14:textId="5A957A37" w:rsidR="00FB3106" w:rsidRPr="00FB3106" w:rsidRDefault="00FB3106" w:rsidP="00FB310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Activity Reports</w:t>
      </w:r>
    </w:p>
    <w:p w14:paraId="5E400F3D" w14:textId="337E6EC4" w:rsid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A plea was made for each member to complete and submit their activity reports prior to Christmas.</w:t>
      </w:r>
    </w:p>
    <w:p w14:paraId="146C266E" w14:textId="77777777" w:rsid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40AF98B" w14:textId="04140A17" w:rsidR="00FB3106" w:rsidRP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Annual Report</w:t>
      </w:r>
    </w:p>
    <w:p w14:paraId="5DCEB59D" w14:textId="646BAE1A" w:rsidR="00FB3106" w:rsidRPr="00FB3106" w:rsidRDefault="00FB3106" w:rsidP="00FB3106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B3106">
        <w:rPr>
          <w:rFonts w:ascii="Times New Roman" w:hAnsi="Times New Roman" w:cs="Times New Roman"/>
          <w:color w:val="000000" w:themeColor="text1"/>
        </w:rPr>
        <w:t>Committee members were informed that the 2017 Annual Report would be completed and submitted for review at the December Meeting.</w:t>
      </w:r>
    </w:p>
    <w:p w14:paraId="4C0C5EA4" w14:textId="77777777" w:rsidR="003F35CE" w:rsidRPr="00FB3106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57D220C" w14:textId="5974D1E1" w:rsidR="00E71D4D" w:rsidRPr="00FB3106" w:rsidRDefault="00FB3106" w:rsidP="00E71D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6:48</w:t>
      </w:r>
      <w:r w:rsidR="00E71D4D" w:rsidRPr="00FB3106">
        <w:rPr>
          <w:rFonts w:ascii="Times New Roman" w:hAnsi="Times New Roman" w:cs="Times New Roman"/>
          <w:b/>
          <w:color w:val="000000" w:themeColor="text1"/>
        </w:rPr>
        <w:t>PM</w:t>
      </w:r>
      <w:r w:rsidR="00E71D4D" w:rsidRPr="00FB3106">
        <w:rPr>
          <w:rFonts w:ascii="Times New Roman" w:hAnsi="Times New Roman" w:cs="Times New Roman"/>
          <w:b/>
          <w:color w:val="000000" w:themeColor="text1"/>
        </w:rPr>
        <w:tab/>
        <w:t>Announcements and Upcoming Events</w:t>
      </w:r>
    </w:p>
    <w:p w14:paraId="0C90023A" w14:textId="40FB66B8" w:rsidR="00E71D4D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ab/>
      </w:r>
      <w:r w:rsidRPr="00FB3106">
        <w:rPr>
          <w:rFonts w:ascii="Times New Roman" w:hAnsi="Times New Roman" w:cs="Times New Roman"/>
          <w:b/>
          <w:color w:val="000000" w:themeColor="text1"/>
        </w:rPr>
        <w:tab/>
      </w:r>
      <w:r w:rsidRPr="00FB3106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20CD8DDC" w14:textId="77777777" w:rsidR="00FB3106" w:rsidRPr="00FE5D9B" w:rsidRDefault="00FB3106" w:rsidP="00E71D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44FD94F" w14:textId="4DE68D75" w:rsidR="00E71D4D" w:rsidRPr="00FE5D9B" w:rsidRDefault="00FB3106" w:rsidP="00FE5D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E5D9B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08C7E7EC" w14:textId="736D9FD1" w:rsidR="00FB3106" w:rsidRPr="00FE5D9B" w:rsidRDefault="00FB3106" w:rsidP="00FE5D9B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FE5D9B">
        <w:rPr>
          <w:rFonts w:ascii="Times New Roman" w:hAnsi="Times New Roman" w:cs="Times New Roman"/>
          <w:color w:val="000000" w:themeColor="text1"/>
        </w:rPr>
        <w:t>The event will be held December 7, 2017 at the Forest at Duke Nursing Home. The cost to attend the event is $50.</w:t>
      </w:r>
    </w:p>
    <w:p w14:paraId="781908A5" w14:textId="77777777" w:rsidR="00FB3106" w:rsidRPr="00FE5D9B" w:rsidRDefault="00FB3106" w:rsidP="00E71D4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F991B1F" w14:textId="384277E9" w:rsidR="00FB3106" w:rsidRPr="00FE5D9B" w:rsidRDefault="00FB3106" w:rsidP="00FE5D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FE5D9B">
        <w:rPr>
          <w:rFonts w:ascii="Times New Roman" w:hAnsi="Times New Roman" w:cs="Times New Roman"/>
          <w:b/>
          <w:color w:val="000000" w:themeColor="text1"/>
        </w:rPr>
        <w:t>January 2018</w:t>
      </w:r>
    </w:p>
    <w:p w14:paraId="3FB25A64" w14:textId="57F837BB" w:rsidR="00FB3106" w:rsidRPr="00FE5D9B" w:rsidRDefault="00FB3106" w:rsidP="00FE5D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FE5D9B">
        <w:rPr>
          <w:rFonts w:ascii="Times New Roman" w:hAnsi="Times New Roman" w:cs="Times New Roman"/>
          <w:color w:val="000000" w:themeColor="text1"/>
        </w:rPr>
        <w:t xml:space="preserve">A reminder was issued that there would not be a meeting </w:t>
      </w:r>
      <w:r w:rsidR="00FE5D9B" w:rsidRPr="00FE5D9B">
        <w:rPr>
          <w:rFonts w:ascii="Times New Roman" w:hAnsi="Times New Roman" w:cs="Times New Roman"/>
          <w:color w:val="000000" w:themeColor="text1"/>
        </w:rPr>
        <w:t>in January 2018</w:t>
      </w:r>
    </w:p>
    <w:p w14:paraId="1202F5D0" w14:textId="77777777" w:rsidR="00FB3106" w:rsidRPr="00FB3106" w:rsidRDefault="00FB3106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A3A03E1" w14:textId="1BA1ED6D" w:rsidR="00BE047A" w:rsidRPr="00013C95" w:rsidRDefault="007154FB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B3106">
        <w:rPr>
          <w:rFonts w:ascii="Times New Roman" w:hAnsi="Times New Roman" w:cs="Times New Roman"/>
          <w:b/>
          <w:color w:val="000000" w:themeColor="text1"/>
        </w:rPr>
        <w:t>6:</w:t>
      </w:r>
      <w:r w:rsidR="00E71D4D" w:rsidRPr="00FB3106">
        <w:rPr>
          <w:rFonts w:ascii="Times New Roman" w:hAnsi="Times New Roman" w:cs="Times New Roman"/>
          <w:b/>
          <w:color w:val="000000" w:themeColor="text1"/>
        </w:rPr>
        <w:t>5</w:t>
      </w:r>
      <w:r w:rsidR="00FB3106" w:rsidRPr="00FB3106">
        <w:rPr>
          <w:rFonts w:ascii="Times New Roman" w:hAnsi="Times New Roman" w:cs="Times New Roman"/>
          <w:b/>
          <w:color w:val="000000" w:themeColor="text1"/>
        </w:rPr>
        <w:t>5</w:t>
      </w:r>
      <w:r w:rsidRPr="00FB3106">
        <w:rPr>
          <w:rFonts w:ascii="Times New Roman" w:hAnsi="Times New Roman" w:cs="Times New Roman"/>
          <w:b/>
          <w:color w:val="000000" w:themeColor="text1"/>
        </w:rPr>
        <w:t>PM</w:t>
      </w:r>
      <w:r w:rsidRPr="00013C95">
        <w:rPr>
          <w:rFonts w:ascii="Times New Roman" w:hAnsi="Times New Roman" w:cs="Times New Roman"/>
          <w:b/>
          <w:color w:val="0000FF"/>
        </w:rPr>
        <w:tab/>
      </w:r>
      <w:r w:rsidR="00A7114E" w:rsidRPr="00013C95">
        <w:rPr>
          <w:rFonts w:ascii="Times New Roman" w:hAnsi="Times New Roman" w:cs="Times New Roman"/>
          <w:b/>
          <w:color w:val="000000" w:themeColor="text1"/>
        </w:rPr>
        <w:t>Adjournment</w:t>
      </w:r>
    </w:p>
    <w:p w14:paraId="7EB3AD4B" w14:textId="7EE89D90" w:rsidR="00A7114E" w:rsidRPr="00013C95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013C95">
        <w:rPr>
          <w:rFonts w:ascii="Times New Roman" w:hAnsi="Times New Roman" w:cs="Times New Roman"/>
          <w:color w:val="000000" w:themeColor="text1"/>
        </w:rPr>
        <w:tab/>
      </w:r>
      <w:r w:rsidRPr="00013C95">
        <w:rPr>
          <w:rFonts w:ascii="Times New Roman" w:hAnsi="Times New Roman" w:cs="Times New Roman"/>
          <w:color w:val="000000" w:themeColor="text1"/>
        </w:rPr>
        <w:tab/>
      </w:r>
      <w:r w:rsidR="00E71D4D" w:rsidRPr="00013C9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77777777" w:rsidR="00A7114E" w:rsidRPr="00013C95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color w:val="000000" w:themeColor="text1"/>
        </w:rPr>
        <w:tab/>
      </w:r>
      <w:r w:rsidRPr="00013C95">
        <w:rPr>
          <w:rFonts w:ascii="Times New Roman" w:hAnsi="Times New Roman" w:cs="Times New Roman"/>
          <w:color w:val="000000" w:themeColor="text1"/>
        </w:rPr>
        <w:tab/>
        <w:t>As there was no</w:t>
      </w:r>
      <w:r w:rsidR="00A7114E" w:rsidRPr="00013C95">
        <w:rPr>
          <w:rFonts w:ascii="Times New Roman" w:hAnsi="Times New Roman" w:cs="Times New Roman"/>
          <w:color w:val="000000" w:themeColor="text1"/>
        </w:rPr>
        <w:t xml:space="preserve"> further business, the meeting was adjourned.  </w:t>
      </w:r>
    </w:p>
    <w:p w14:paraId="262FE5AA" w14:textId="689FE4FC" w:rsidR="00F70946" w:rsidRPr="00013C95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013C95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013C95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3C95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1823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F45F3"/>
    <w:rsid w:val="002007A8"/>
    <w:rsid w:val="0021202E"/>
    <w:rsid w:val="00217101"/>
    <w:rsid w:val="00217C6C"/>
    <w:rsid w:val="00231398"/>
    <w:rsid w:val="002365D7"/>
    <w:rsid w:val="0024577D"/>
    <w:rsid w:val="00254198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16069"/>
    <w:rsid w:val="00520A9D"/>
    <w:rsid w:val="00520CC2"/>
    <w:rsid w:val="0053488F"/>
    <w:rsid w:val="0054545F"/>
    <w:rsid w:val="0055351A"/>
    <w:rsid w:val="00553D9D"/>
    <w:rsid w:val="00555F2A"/>
    <w:rsid w:val="00556304"/>
    <w:rsid w:val="00565E71"/>
    <w:rsid w:val="00567119"/>
    <w:rsid w:val="00575DE0"/>
    <w:rsid w:val="0058579C"/>
    <w:rsid w:val="00596480"/>
    <w:rsid w:val="005D10D2"/>
    <w:rsid w:val="005F22AE"/>
    <w:rsid w:val="005F4E06"/>
    <w:rsid w:val="006017C0"/>
    <w:rsid w:val="0062093A"/>
    <w:rsid w:val="006312AB"/>
    <w:rsid w:val="006352DF"/>
    <w:rsid w:val="0064137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F3962"/>
    <w:rsid w:val="007F4763"/>
    <w:rsid w:val="007F6161"/>
    <w:rsid w:val="00811893"/>
    <w:rsid w:val="008401DC"/>
    <w:rsid w:val="00861000"/>
    <w:rsid w:val="00867740"/>
    <w:rsid w:val="0087175E"/>
    <w:rsid w:val="008748E0"/>
    <w:rsid w:val="00880ADD"/>
    <w:rsid w:val="00883E9C"/>
    <w:rsid w:val="00886D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31F71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A016E0"/>
    <w:rsid w:val="00A03840"/>
    <w:rsid w:val="00A2277B"/>
    <w:rsid w:val="00A32471"/>
    <w:rsid w:val="00A37B54"/>
    <w:rsid w:val="00A41F63"/>
    <w:rsid w:val="00A52C3D"/>
    <w:rsid w:val="00A7114E"/>
    <w:rsid w:val="00A86351"/>
    <w:rsid w:val="00AA1345"/>
    <w:rsid w:val="00AB4073"/>
    <w:rsid w:val="00AB531C"/>
    <w:rsid w:val="00AC53D7"/>
    <w:rsid w:val="00AE3977"/>
    <w:rsid w:val="00AE7C98"/>
    <w:rsid w:val="00AF5CD0"/>
    <w:rsid w:val="00B02A52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54A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E70AF"/>
    <w:rsid w:val="00DE7F0D"/>
    <w:rsid w:val="00DF20B6"/>
    <w:rsid w:val="00E35D92"/>
    <w:rsid w:val="00E36519"/>
    <w:rsid w:val="00E54CFC"/>
    <w:rsid w:val="00E71D4D"/>
    <w:rsid w:val="00E84A5E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20BB1"/>
    <w:rsid w:val="00F20CF8"/>
    <w:rsid w:val="00F227D2"/>
    <w:rsid w:val="00F35E34"/>
    <w:rsid w:val="00F54CD7"/>
    <w:rsid w:val="00F7081D"/>
    <w:rsid w:val="00F70946"/>
    <w:rsid w:val="00F83E97"/>
    <w:rsid w:val="00F852AA"/>
    <w:rsid w:val="00F952AD"/>
    <w:rsid w:val="00F9611C"/>
    <w:rsid w:val="00FA343D"/>
    <w:rsid w:val="00FB259C"/>
    <w:rsid w:val="00FB3106"/>
    <w:rsid w:val="00FC7780"/>
    <w:rsid w:val="00FC7D33"/>
    <w:rsid w:val="00FD5C89"/>
    <w:rsid w:val="00FE5D9B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AC822C5F-65B3-43F6-A374-E54A3169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4FE1-CBE1-4655-B215-46926D22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6630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2018-03-20T20:54:00Z</dcterms:created>
  <dcterms:modified xsi:type="dcterms:W3CDTF">2018-03-20T20:54:00Z</dcterms:modified>
</cp:coreProperties>
</file>