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DB7A0C">
      <w:pPr>
        <w:tabs>
          <w:tab w:val="left" w:pos="2955"/>
        </w:tabs>
        <w:spacing w:after="0"/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222F54" w:rsidRDefault="00AB1AE8" w:rsidP="00DB7A0C">
      <w:pPr>
        <w:tabs>
          <w:tab w:val="left" w:pos="2955"/>
        </w:tabs>
        <w:spacing w:after="0"/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</w:p>
    <w:p w:rsidR="00FA51C3" w:rsidRDefault="00FA51C3" w:rsidP="00DB7A0C">
      <w:pPr>
        <w:tabs>
          <w:tab w:val="left" w:pos="2955"/>
        </w:tabs>
        <w:spacing w:after="0"/>
      </w:pPr>
    </w:p>
    <w:p w:rsidR="00FA51C3" w:rsidRDefault="00FA51C3" w:rsidP="00DB7A0C">
      <w:pPr>
        <w:tabs>
          <w:tab w:val="left" w:pos="2955"/>
        </w:tabs>
        <w:spacing w:after="0"/>
        <w:rPr>
          <w:b/>
          <w:color w:val="2E74B5" w:themeColor="accent1" w:themeShade="BF"/>
          <w:sz w:val="28"/>
        </w:rPr>
      </w:pPr>
    </w:p>
    <w:p w:rsidR="00222F54" w:rsidRDefault="007F42DE" w:rsidP="00222F54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CAPE FEAR STREAM DELINEATION APPLICATION</w:t>
      </w: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F21E75" w:rsidRDefault="00F21E75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EF334B">
        <w:rPr>
          <w:sz w:val="24"/>
        </w:rPr>
        <w:t>______________________________</w:t>
      </w:r>
    </w:p>
    <w:p w:rsidR="00D024B5" w:rsidRDefault="00D024B5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Project Address: ____</w:t>
      </w:r>
      <w:r w:rsidR="00EF334B">
        <w:rPr>
          <w:sz w:val="24"/>
        </w:rPr>
        <w:t>___________________________________________________________</w:t>
      </w:r>
    </w:p>
    <w:p w:rsidR="0079401B" w:rsidRDefault="0079401B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</w:t>
      </w:r>
      <w:r w:rsidR="00EF334B">
        <w:rPr>
          <w:sz w:val="24"/>
        </w:rPr>
        <w:t>______________________________________________________________</w:t>
      </w:r>
    </w:p>
    <w:p w:rsidR="006121AD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910709" w:rsidRDefault="00910709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B85F88" w:rsidRDefault="00CE5153" w:rsidP="00EF334B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Design Contact Email: ___________________________________________________________</w:t>
      </w:r>
    </w:p>
    <w:p w:rsidR="00EF334B" w:rsidRDefault="00EF334B" w:rsidP="00EF334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Site Acreage: __________________________</w:t>
      </w:r>
      <w:r>
        <w:rPr>
          <w:sz w:val="24"/>
        </w:rPr>
        <w:tab/>
        <w:t>Fee Submitted*: ______________________</w:t>
      </w:r>
    </w:p>
    <w:p w:rsidR="00EF334B" w:rsidRDefault="00EF334B" w:rsidP="00EF334B">
      <w:pPr>
        <w:tabs>
          <w:tab w:val="left" w:pos="2955"/>
        </w:tabs>
        <w:spacing w:after="0"/>
        <w:rPr>
          <w:b/>
          <w:sz w:val="24"/>
        </w:rPr>
      </w:pPr>
      <w:r w:rsidRPr="00EF334B">
        <w:rPr>
          <w:b/>
          <w:sz w:val="24"/>
        </w:rPr>
        <w:t>*Stream Delineation Fee is $600 plus $25 per acre</w:t>
      </w:r>
    </w:p>
    <w:p w:rsidR="00EF334B" w:rsidRDefault="00EF334B" w:rsidP="00EF334B">
      <w:pPr>
        <w:tabs>
          <w:tab w:val="left" w:pos="2955"/>
        </w:tabs>
        <w:spacing w:after="0"/>
        <w:rPr>
          <w:b/>
          <w:sz w:val="24"/>
        </w:rPr>
      </w:pPr>
    </w:p>
    <w:p w:rsidR="00EF334B" w:rsidRPr="00365487" w:rsidRDefault="00ED30B3" w:rsidP="00ED30B3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PROJECT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ED30B3" w:rsidTr="00ED30B3">
        <w:tc>
          <w:tcPr>
            <w:tcW w:w="1705" w:type="dxa"/>
            <w:shd w:val="clear" w:color="auto" w:fill="BDD6EE" w:themeFill="accent1" w:themeFillTint="66"/>
          </w:tcPr>
          <w:p w:rsidR="00ED30B3" w:rsidRPr="00EF334B" w:rsidRDefault="00ED30B3" w:rsidP="00EF334B">
            <w:pPr>
              <w:tabs>
                <w:tab w:val="left" w:pos="2955"/>
              </w:tabs>
              <w:rPr>
                <w:b/>
              </w:rPr>
            </w:pPr>
            <w:r>
              <w:rPr>
                <w:b/>
              </w:rPr>
              <w:t>Developer</w:t>
            </w:r>
          </w:p>
        </w:tc>
        <w:tc>
          <w:tcPr>
            <w:tcW w:w="7645" w:type="dxa"/>
            <w:shd w:val="clear" w:color="auto" w:fill="BDD6EE" w:themeFill="accent1" w:themeFillTint="66"/>
          </w:tcPr>
          <w:p w:rsidR="00ED30B3" w:rsidRDefault="00ED30B3" w:rsidP="00EF334B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F334B" w:rsidTr="00EF334B">
        <w:tc>
          <w:tcPr>
            <w:tcW w:w="1705" w:type="dxa"/>
            <w:shd w:val="clear" w:color="auto" w:fill="DBDBDB" w:themeFill="accent3" w:themeFillTint="66"/>
          </w:tcPr>
          <w:p w:rsidR="00EF334B" w:rsidRPr="00ED30B3" w:rsidRDefault="00EF334B" w:rsidP="00EF334B">
            <w:pPr>
              <w:tabs>
                <w:tab w:val="left" w:pos="2955"/>
              </w:tabs>
            </w:pPr>
            <w:r w:rsidRPr="00ED30B3">
              <w:t>Name</w:t>
            </w:r>
          </w:p>
        </w:tc>
        <w:tc>
          <w:tcPr>
            <w:tcW w:w="7645" w:type="dxa"/>
          </w:tcPr>
          <w:p w:rsidR="00EF334B" w:rsidRDefault="00EF334B" w:rsidP="00EF334B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F334B" w:rsidTr="00EF334B">
        <w:tc>
          <w:tcPr>
            <w:tcW w:w="1705" w:type="dxa"/>
            <w:shd w:val="clear" w:color="auto" w:fill="DBDBDB" w:themeFill="accent3" w:themeFillTint="66"/>
          </w:tcPr>
          <w:p w:rsidR="00EF334B" w:rsidRPr="00ED30B3" w:rsidRDefault="00EF334B" w:rsidP="00EF334B">
            <w:pPr>
              <w:tabs>
                <w:tab w:val="left" w:pos="2955"/>
              </w:tabs>
            </w:pPr>
            <w:r w:rsidRPr="00ED30B3">
              <w:t>Address</w:t>
            </w:r>
          </w:p>
        </w:tc>
        <w:tc>
          <w:tcPr>
            <w:tcW w:w="7645" w:type="dxa"/>
          </w:tcPr>
          <w:p w:rsidR="00EF334B" w:rsidRDefault="00EF334B" w:rsidP="00EF334B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</w:tbl>
    <w:p w:rsidR="00EF334B" w:rsidRPr="00EF334B" w:rsidRDefault="00EF334B" w:rsidP="00EF334B">
      <w:pPr>
        <w:tabs>
          <w:tab w:val="left" w:pos="2955"/>
        </w:tabs>
        <w:spacing w:after="0"/>
        <w:rPr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7645"/>
      </w:tblGrid>
      <w:tr w:rsidR="00ED30B3" w:rsidTr="00365487">
        <w:tc>
          <w:tcPr>
            <w:tcW w:w="1705" w:type="dxa"/>
            <w:shd w:val="clear" w:color="auto" w:fill="BDD6EE" w:themeFill="accent1" w:themeFillTint="66"/>
          </w:tcPr>
          <w:p w:rsidR="00ED30B3" w:rsidRPr="00EF334B" w:rsidRDefault="00ED30B3" w:rsidP="00771ECD">
            <w:pPr>
              <w:tabs>
                <w:tab w:val="left" w:pos="2955"/>
              </w:tabs>
              <w:rPr>
                <w:b/>
              </w:rPr>
            </w:pPr>
            <w:r>
              <w:rPr>
                <w:b/>
              </w:rPr>
              <w:t>Engineer</w:t>
            </w:r>
          </w:p>
        </w:tc>
        <w:tc>
          <w:tcPr>
            <w:tcW w:w="7645" w:type="dxa"/>
            <w:shd w:val="clear" w:color="auto" w:fill="BDD6EE" w:themeFill="accent1" w:themeFillTint="66"/>
          </w:tcPr>
          <w:p w:rsidR="00ED30B3" w:rsidRDefault="00ED30B3" w:rsidP="00771ECD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D30B3" w:rsidTr="00365487">
        <w:tc>
          <w:tcPr>
            <w:tcW w:w="1705" w:type="dxa"/>
            <w:shd w:val="clear" w:color="auto" w:fill="DBDBDB" w:themeFill="accent3" w:themeFillTint="66"/>
          </w:tcPr>
          <w:p w:rsidR="00ED30B3" w:rsidRPr="00ED30B3" w:rsidRDefault="00ED30B3" w:rsidP="00771ECD">
            <w:pPr>
              <w:tabs>
                <w:tab w:val="left" w:pos="2955"/>
              </w:tabs>
            </w:pPr>
            <w:r w:rsidRPr="00ED30B3">
              <w:t>Name</w:t>
            </w:r>
          </w:p>
        </w:tc>
        <w:tc>
          <w:tcPr>
            <w:tcW w:w="7645" w:type="dxa"/>
          </w:tcPr>
          <w:p w:rsidR="00ED30B3" w:rsidRDefault="00ED30B3" w:rsidP="00771ECD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D30B3" w:rsidTr="00365487">
        <w:tc>
          <w:tcPr>
            <w:tcW w:w="1705" w:type="dxa"/>
            <w:shd w:val="clear" w:color="auto" w:fill="DBDBDB" w:themeFill="accent3" w:themeFillTint="66"/>
          </w:tcPr>
          <w:p w:rsidR="00ED30B3" w:rsidRPr="00ED30B3" w:rsidRDefault="00ED30B3" w:rsidP="00771ECD">
            <w:pPr>
              <w:tabs>
                <w:tab w:val="left" w:pos="2955"/>
              </w:tabs>
            </w:pPr>
            <w:r w:rsidRPr="00ED30B3">
              <w:t>Address</w:t>
            </w:r>
          </w:p>
        </w:tc>
        <w:tc>
          <w:tcPr>
            <w:tcW w:w="7645" w:type="dxa"/>
          </w:tcPr>
          <w:p w:rsidR="00ED30B3" w:rsidRDefault="00ED30B3" w:rsidP="00771ECD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</w:tbl>
    <w:p w:rsidR="00B4687C" w:rsidRDefault="00B4687C" w:rsidP="00ED30B3">
      <w:pPr>
        <w:tabs>
          <w:tab w:val="left" w:pos="2955"/>
        </w:tabs>
        <w:spacing w:after="0"/>
        <w:rPr>
          <w:b/>
          <w:color w:val="2E74B5" w:themeColor="accent1" w:themeShade="BF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7645"/>
      </w:tblGrid>
      <w:tr w:rsidR="00ED30B3" w:rsidTr="00365487">
        <w:tc>
          <w:tcPr>
            <w:tcW w:w="1705" w:type="dxa"/>
            <w:shd w:val="clear" w:color="auto" w:fill="BDD6EE" w:themeFill="accent1" w:themeFillTint="66"/>
          </w:tcPr>
          <w:p w:rsidR="00ED30B3" w:rsidRPr="00EF334B" w:rsidRDefault="00ED30B3" w:rsidP="00ED30B3">
            <w:pPr>
              <w:tabs>
                <w:tab w:val="left" w:pos="2955"/>
              </w:tabs>
              <w:rPr>
                <w:b/>
              </w:rPr>
            </w:pPr>
            <w:r>
              <w:rPr>
                <w:b/>
              </w:rPr>
              <w:t>Architect</w:t>
            </w:r>
          </w:p>
        </w:tc>
        <w:tc>
          <w:tcPr>
            <w:tcW w:w="7645" w:type="dxa"/>
            <w:shd w:val="clear" w:color="auto" w:fill="BDD6EE" w:themeFill="accent1" w:themeFillTint="66"/>
          </w:tcPr>
          <w:p w:rsidR="00ED30B3" w:rsidRDefault="00ED30B3" w:rsidP="00ED30B3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D30B3" w:rsidTr="00365487">
        <w:tc>
          <w:tcPr>
            <w:tcW w:w="1705" w:type="dxa"/>
            <w:shd w:val="clear" w:color="auto" w:fill="DBDBDB" w:themeFill="accent3" w:themeFillTint="66"/>
          </w:tcPr>
          <w:p w:rsidR="00ED30B3" w:rsidRPr="00ED30B3" w:rsidRDefault="00ED30B3" w:rsidP="00ED30B3">
            <w:pPr>
              <w:tabs>
                <w:tab w:val="left" w:pos="2955"/>
              </w:tabs>
            </w:pPr>
            <w:r w:rsidRPr="00ED30B3">
              <w:t>Name</w:t>
            </w:r>
          </w:p>
        </w:tc>
        <w:tc>
          <w:tcPr>
            <w:tcW w:w="7645" w:type="dxa"/>
          </w:tcPr>
          <w:p w:rsidR="00ED30B3" w:rsidRDefault="00ED30B3" w:rsidP="00ED30B3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D30B3" w:rsidTr="00365487">
        <w:tc>
          <w:tcPr>
            <w:tcW w:w="1705" w:type="dxa"/>
            <w:shd w:val="clear" w:color="auto" w:fill="DBDBDB" w:themeFill="accent3" w:themeFillTint="66"/>
          </w:tcPr>
          <w:p w:rsidR="00ED30B3" w:rsidRPr="00ED30B3" w:rsidRDefault="00ED30B3" w:rsidP="00771ECD">
            <w:pPr>
              <w:tabs>
                <w:tab w:val="left" w:pos="2955"/>
              </w:tabs>
            </w:pPr>
            <w:r w:rsidRPr="00ED30B3">
              <w:t>Address</w:t>
            </w:r>
          </w:p>
        </w:tc>
        <w:tc>
          <w:tcPr>
            <w:tcW w:w="7645" w:type="dxa"/>
          </w:tcPr>
          <w:p w:rsidR="00ED30B3" w:rsidRDefault="00ED30B3" w:rsidP="00771ECD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</w:tbl>
    <w:p w:rsidR="00ED30B3" w:rsidRDefault="00ED30B3" w:rsidP="00ED30B3">
      <w:pPr>
        <w:tabs>
          <w:tab w:val="left" w:pos="2955"/>
        </w:tabs>
        <w:spacing w:after="0"/>
        <w:rPr>
          <w:b/>
          <w:color w:val="2E74B5" w:themeColor="accent1" w:themeShade="BF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ED30B3" w:rsidTr="00ED30B3">
        <w:tc>
          <w:tcPr>
            <w:tcW w:w="1975" w:type="dxa"/>
            <w:shd w:val="clear" w:color="auto" w:fill="BDD6EE" w:themeFill="accent1" w:themeFillTint="66"/>
          </w:tcPr>
          <w:p w:rsidR="00ED30B3" w:rsidRPr="00EF334B" w:rsidRDefault="00ED30B3" w:rsidP="00ED30B3">
            <w:pPr>
              <w:tabs>
                <w:tab w:val="left" w:pos="2955"/>
              </w:tabs>
              <w:rPr>
                <w:b/>
              </w:rPr>
            </w:pPr>
            <w:r>
              <w:rPr>
                <w:b/>
              </w:rPr>
              <w:t>Stream Consultant</w:t>
            </w:r>
          </w:p>
        </w:tc>
        <w:tc>
          <w:tcPr>
            <w:tcW w:w="7375" w:type="dxa"/>
            <w:shd w:val="clear" w:color="auto" w:fill="BDD6EE" w:themeFill="accent1" w:themeFillTint="66"/>
          </w:tcPr>
          <w:p w:rsidR="00ED30B3" w:rsidRDefault="00ED30B3" w:rsidP="00ED30B3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D30B3" w:rsidTr="00ED30B3">
        <w:tc>
          <w:tcPr>
            <w:tcW w:w="1975" w:type="dxa"/>
            <w:shd w:val="clear" w:color="auto" w:fill="DBDBDB" w:themeFill="accent3" w:themeFillTint="66"/>
          </w:tcPr>
          <w:p w:rsidR="00ED30B3" w:rsidRPr="00ED30B3" w:rsidRDefault="00ED30B3" w:rsidP="00771ECD">
            <w:pPr>
              <w:tabs>
                <w:tab w:val="left" w:pos="2955"/>
              </w:tabs>
            </w:pPr>
            <w:r w:rsidRPr="00ED30B3">
              <w:t>Name</w:t>
            </w:r>
          </w:p>
        </w:tc>
        <w:tc>
          <w:tcPr>
            <w:tcW w:w="7375" w:type="dxa"/>
          </w:tcPr>
          <w:p w:rsidR="00ED30B3" w:rsidRDefault="00ED30B3" w:rsidP="00771ECD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  <w:tr w:rsidR="00ED30B3" w:rsidTr="00ED30B3">
        <w:tc>
          <w:tcPr>
            <w:tcW w:w="1975" w:type="dxa"/>
            <w:shd w:val="clear" w:color="auto" w:fill="DBDBDB" w:themeFill="accent3" w:themeFillTint="66"/>
          </w:tcPr>
          <w:p w:rsidR="00ED30B3" w:rsidRPr="00ED30B3" w:rsidRDefault="00ED30B3" w:rsidP="00771ECD">
            <w:pPr>
              <w:tabs>
                <w:tab w:val="left" w:pos="2955"/>
              </w:tabs>
            </w:pPr>
            <w:r w:rsidRPr="00ED30B3">
              <w:t>Address</w:t>
            </w:r>
          </w:p>
        </w:tc>
        <w:tc>
          <w:tcPr>
            <w:tcW w:w="7375" w:type="dxa"/>
          </w:tcPr>
          <w:p w:rsidR="00ED30B3" w:rsidRDefault="00ED30B3" w:rsidP="00771ECD">
            <w:pPr>
              <w:tabs>
                <w:tab w:val="left" w:pos="2955"/>
              </w:tabs>
              <w:rPr>
                <w:b/>
                <w:sz w:val="24"/>
              </w:rPr>
            </w:pPr>
          </w:p>
        </w:tc>
      </w:tr>
    </w:tbl>
    <w:p w:rsidR="00ED30B3" w:rsidRDefault="00ED30B3" w:rsidP="004801E6">
      <w:pPr>
        <w:tabs>
          <w:tab w:val="left" w:pos="2955"/>
        </w:tabs>
        <w:rPr>
          <w:b/>
          <w:color w:val="2E74B5" w:themeColor="accent1" w:themeShade="BF"/>
          <w:sz w:val="24"/>
        </w:rPr>
      </w:pPr>
    </w:p>
    <w:p w:rsidR="00362CAC" w:rsidRDefault="00362CAC" w:rsidP="00362CAC">
      <w:pPr>
        <w:tabs>
          <w:tab w:val="left" w:pos="2955"/>
        </w:tabs>
        <w:spacing w:after="0" w:line="240" w:lineRule="auto"/>
        <w:rPr>
          <w:b/>
          <w:color w:val="2E74B5" w:themeColor="accent1" w:themeShade="BF"/>
          <w:sz w:val="24"/>
        </w:rPr>
      </w:pPr>
    </w:p>
    <w:p w:rsidR="00362CAC" w:rsidRDefault="00362CAC" w:rsidP="00362CAC">
      <w:pPr>
        <w:tabs>
          <w:tab w:val="left" w:pos="2955"/>
        </w:tabs>
        <w:spacing w:after="0" w:line="240" w:lineRule="auto"/>
        <w:rPr>
          <w:b/>
          <w:color w:val="2E74B5" w:themeColor="accent1" w:themeShade="BF"/>
          <w:sz w:val="24"/>
        </w:rPr>
      </w:pPr>
    </w:p>
    <w:p w:rsidR="00362CAC" w:rsidRPr="00362CAC" w:rsidRDefault="00ED30B3" w:rsidP="00362CAC">
      <w:pPr>
        <w:tabs>
          <w:tab w:val="left" w:pos="2955"/>
        </w:tabs>
        <w:spacing w:after="0" w:line="240" w:lineRule="auto"/>
        <w:rPr>
          <w:b/>
        </w:rPr>
      </w:pPr>
      <w:r w:rsidRPr="00362CAC">
        <w:rPr>
          <w:b/>
        </w:rPr>
        <w:lastRenderedPageBreak/>
        <w:t>I</w:t>
      </w:r>
      <w:r w:rsidR="004801E6" w:rsidRPr="00362CAC">
        <w:rPr>
          <w:b/>
        </w:rPr>
        <w:t>f there are multiple owners, developers, engineers, architects, or stream consultants, please list their name and addresses below: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Name: _______________________________________________________________________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Address: 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Contact email: __________________________________ Affiliation: 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Name: _______________________________________________________________________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Address: 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Contact email: __________________________________ Affiliation: 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Name: _______________________________________________________________________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Address: 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Contact email: __________________________________ Affiliation: 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Name: _______________________________________________________________________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Address: _____________________________________________________________________</w:t>
      </w:r>
      <w:r w:rsidR="00365487">
        <w:t>_____</w:t>
      </w:r>
    </w:p>
    <w:p w:rsidR="004801E6" w:rsidRPr="00365487" w:rsidRDefault="004801E6" w:rsidP="004801E6">
      <w:pPr>
        <w:tabs>
          <w:tab w:val="left" w:pos="2955"/>
        </w:tabs>
        <w:spacing w:after="0" w:line="240" w:lineRule="auto"/>
      </w:pPr>
      <w:r w:rsidRPr="00365487">
        <w:t>Contact email: __________________________________ Affiliation: _____________________</w:t>
      </w:r>
      <w:r w:rsidR="00365487">
        <w:t>_____</w:t>
      </w:r>
    </w:p>
    <w:p w:rsidR="00ED30B3" w:rsidRDefault="00ED30B3" w:rsidP="004801E6">
      <w:pPr>
        <w:tabs>
          <w:tab w:val="left" w:pos="2955"/>
        </w:tabs>
        <w:spacing w:after="0" w:line="240" w:lineRule="auto"/>
        <w:rPr>
          <w:sz w:val="24"/>
        </w:rPr>
      </w:pPr>
    </w:p>
    <w:p w:rsidR="00ED30B3" w:rsidRPr="00365487" w:rsidRDefault="00365487" w:rsidP="00365487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NOTES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Pr="004801E6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</w:p>
    <w:p w:rsidR="00ED30B3" w:rsidRPr="00365487" w:rsidRDefault="00362CAC" w:rsidP="00365487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CERTIFICATION</w:t>
      </w:r>
      <w:bookmarkStart w:id="0" w:name="_GoBack"/>
      <w:bookmarkEnd w:id="0"/>
    </w:p>
    <w:p w:rsidR="00ED30B3" w:rsidRPr="00362CAC" w:rsidRDefault="00ED30B3" w:rsidP="00ED30B3">
      <w:pPr>
        <w:tabs>
          <w:tab w:val="left" w:pos="2955"/>
        </w:tabs>
        <w:spacing w:after="0" w:line="240" w:lineRule="auto"/>
      </w:pPr>
      <w:r w:rsidRPr="00362CAC">
        <w:t xml:space="preserve">The signatures of all property owners </w:t>
      </w:r>
      <w:proofErr w:type="gramStart"/>
      <w:r w:rsidRPr="00362CAC">
        <w:t>must be provided</w:t>
      </w:r>
      <w:proofErr w:type="gramEnd"/>
      <w:r w:rsidRPr="00362CAC">
        <w:t xml:space="preserve">; and signifies their agreement to allow County personnel and consultants to complete the stream delineation on this property. </w:t>
      </w: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ED30B3" w:rsidRPr="00ED30B3" w:rsidRDefault="00ED30B3" w:rsidP="00ED30B3">
      <w:pPr>
        <w:tabs>
          <w:tab w:val="left" w:pos="2955"/>
        </w:tabs>
        <w:spacing w:after="0" w:line="240" w:lineRule="auto"/>
        <w:ind w:left="1260"/>
        <w:rPr>
          <w:b/>
          <w:sz w:val="20"/>
          <w:szCs w:val="20"/>
        </w:rPr>
      </w:pPr>
      <w:r w:rsidRPr="00ED30B3">
        <w:rPr>
          <w:b/>
          <w:sz w:val="20"/>
          <w:szCs w:val="20"/>
        </w:rPr>
        <w:t>Owner’s Signature</w:t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ED30B3">
        <w:rPr>
          <w:b/>
          <w:sz w:val="20"/>
          <w:szCs w:val="20"/>
        </w:rPr>
        <w:t xml:space="preserve">         Date</w:t>
      </w:r>
    </w:p>
    <w:p w:rsidR="00365487" w:rsidRDefault="00365487" w:rsidP="00ED30B3">
      <w:pPr>
        <w:tabs>
          <w:tab w:val="left" w:pos="2955"/>
        </w:tabs>
        <w:spacing w:after="0" w:line="240" w:lineRule="auto"/>
        <w:rPr>
          <w:sz w:val="24"/>
        </w:rPr>
      </w:pP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ED30B3" w:rsidRPr="00ED30B3" w:rsidRDefault="00ED30B3" w:rsidP="00ED30B3">
      <w:pPr>
        <w:tabs>
          <w:tab w:val="left" w:pos="2955"/>
        </w:tabs>
        <w:spacing w:after="0" w:line="240" w:lineRule="auto"/>
        <w:ind w:left="1260"/>
        <w:rPr>
          <w:b/>
          <w:sz w:val="20"/>
          <w:szCs w:val="20"/>
        </w:rPr>
      </w:pPr>
      <w:r w:rsidRPr="00ED30B3">
        <w:rPr>
          <w:b/>
          <w:sz w:val="20"/>
          <w:szCs w:val="20"/>
        </w:rPr>
        <w:t>Owner’s Signature</w:t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ED30B3">
        <w:rPr>
          <w:b/>
          <w:sz w:val="20"/>
          <w:szCs w:val="20"/>
        </w:rPr>
        <w:t xml:space="preserve">         Date</w:t>
      </w: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ED30B3" w:rsidRPr="00ED30B3" w:rsidRDefault="00ED30B3" w:rsidP="00ED30B3">
      <w:pPr>
        <w:tabs>
          <w:tab w:val="left" w:pos="2955"/>
        </w:tabs>
        <w:spacing w:after="0" w:line="240" w:lineRule="auto"/>
        <w:ind w:left="1260"/>
        <w:rPr>
          <w:b/>
          <w:sz w:val="20"/>
          <w:szCs w:val="20"/>
        </w:rPr>
      </w:pPr>
      <w:r w:rsidRPr="00ED30B3">
        <w:rPr>
          <w:b/>
          <w:sz w:val="20"/>
          <w:szCs w:val="20"/>
        </w:rPr>
        <w:t>Owner’s Signature</w:t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ED30B3">
        <w:rPr>
          <w:b/>
          <w:sz w:val="20"/>
          <w:szCs w:val="20"/>
        </w:rPr>
        <w:t xml:space="preserve">         Date</w:t>
      </w: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ED30B3" w:rsidRPr="00ED30B3" w:rsidRDefault="00ED30B3" w:rsidP="00ED30B3">
      <w:pPr>
        <w:tabs>
          <w:tab w:val="left" w:pos="2955"/>
        </w:tabs>
        <w:spacing w:after="0" w:line="240" w:lineRule="auto"/>
        <w:ind w:left="1260"/>
        <w:rPr>
          <w:b/>
          <w:sz w:val="20"/>
          <w:szCs w:val="20"/>
        </w:rPr>
      </w:pPr>
      <w:r w:rsidRPr="00ED30B3">
        <w:rPr>
          <w:b/>
          <w:sz w:val="20"/>
          <w:szCs w:val="20"/>
        </w:rPr>
        <w:t>Owner’s Signature</w:t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ED30B3">
        <w:rPr>
          <w:b/>
          <w:sz w:val="20"/>
          <w:szCs w:val="20"/>
        </w:rPr>
        <w:t xml:space="preserve">         Date</w:t>
      </w: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</w:p>
    <w:p w:rsidR="00ED30B3" w:rsidRDefault="00ED30B3" w:rsidP="00ED30B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ED30B3" w:rsidRPr="00362CAC" w:rsidRDefault="00ED30B3" w:rsidP="00362CAC">
      <w:pPr>
        <w:tabs>
          <w:tab w:val="left" w:pos="2955"/>
        </w:tabs>
        <w:spacing w:after="0" w:line="240" w:lineRule="auto"/>
        <w:ind w:left="1260"/>
        <w:rPr>
          <w:b/>
          <w:sz w:val="20"/>
          <w:szCs w:val="20"/>
        </w:rPr>
      </w:pPr>
      <w:r w:rsidRPr="00ED30B3">
        <w:rPr>
          <w:b/>
          <w:sz w:val="20"/>
          <w:szCs w:val="20"/>
        </w:rPr>
        <w:t>Owner’s Signature</w:t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</w:r>
      <w:r w:rsidRPr="00ED30B3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ED30B3">
        <w:rPr>
          <w:b/>
          <w:sz w:val="20"/>
          <w:szCs w:val="20"/>
        </w:rPr>
        <w:t xml:space="preserve">         Date</w:t>
      </w:r>
    </w:p>
    <w:sectPr w:rsidR="00ED30B3" w:rsidRPr="00362CAC" w:rsidSect="00B92095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9A" w:rsidRDefault="0096589A" w:rsidP="00F504A5">
      <w:pPr>
        <w:spacing w:after="0" w:line="240" w:lineRule="auto"/>
      </w:pPr>
      <w:r>
        <w:separator/>
      </w:r>
    </w:p>
  </w:endnote>
  <w:endnote w:type="continuationSeparator" w:id="0">
    <w:p w:rsidR="0096589A" w:rsidRDefault="0096589A" w:rsidP="00F5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19" w:rsidRDefault="00E3031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362CAC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362CAC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F504A5" w:rsidRDefault="00F5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9A" w:rsidRDefault="0096589A" w:rsidP="00F504A5">
      <w:pPr>
        <w:spacing w:after="0" w:line="240" w:lineRule="auto"/>
      </w:pPr>
      <w:r>
        <w:separator/>
      </w:r>
    </w:p>
  </w:footnote>
  <w:footnote w:type="continuationSeparator" w:id="0">
    <w:p w:rsidR="0096589A" w:rsidRDefault="0096589A" w:rsidP="00F50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0B0"/>
    <w:multiLevelType w:val="hybridMultilevel"/>
    <w:tmpl w:val="C2829B08"/>
    <w:lvl w:ilvl="0" w:tplc="C3FC4F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03EAF"/>
    <w:rsid w:val="00024992"/>
    <w:rsid w:val="0002530C"/>
    <w:rsid w:val="000315ED"/>
    <w:rsid w:val="00057017"/>
    <w:rsid w:val="00072A0D"/>
    <w:rsid w:val="00084C27"/>
    <w:rsid w:val="000874D6"/>
    <w:rsid w:val="000979A0"/>
    <w:rsid w:val="000A195D"/>
    <w:rsid w:val="000B5CCA"/>
    <w:rsid w:val="000B73EA"/>
    <w:rsid w:val="000F0A5D"/>
    <w:rsid w:val="00104769"/>
    <w:rsid w:val="00127540"/>
    <w:rsid w:val="0014447A"/>
    <w:rsid w:val="0018719F"/>
    <w:rsid w:val="001B3D78"/>
    <w:rsid w:val="001C4770"/>
    <w:rsid w:val="001C5A86"/>
    <w:rsid w:val="002017A6"/>
    <w:rsid w:val="0021484F"/>
    <w:rsid w:val="00222F54"/>
    <w:rsid w:val="00261B20"/>
    <w:rsid w:val="00267113"/>
    <w:rsid w:val="00282581"/>
    <w:rsid w:val="002B6C0F"/>
    <w:rsid w:val="002C19F7"/>
    <w:rsid w:val="002D7A8E"/>
    <w:rsid w:val="003444B7"/>
    <w:rsid w:val="00346038"/>
    <w:rsid w:val="00353428"/>
    <w:rsid w:val="0035615E"/>
    <w:rsid w:val="00362B52"/>
    <w:rsid w:val="00362CAC"/>
    <w:rsid w:val="00365487"/>
    <w:rsid w:val="00377414"/>
    <w:rsid w:val="00390EDE"/>
    <w:rsid w:val="003A33CC"/>
    <w:rsid w:val="003E13B1"/>
    <w:rsid w:val="003E3A61"/>
    <w:rsid w:val="003F3D95"/>
    <w:rsid w:val="004009C5"/>
    <w:rsid w:val="004009E6"/>
    <w:rsid w:val="00421FC5"/>
    <w:rsid w:val="00424C1D"/>
    <w:rsid w:val="00430DB1"/>
    <w:rsid w:val="004579FC"/>
    <w:rsid w:val="00466340"/>
    <w:rsid w:val="00475114"/>
    <w:rsid w:val="004801E6"/>
    <w:rsid w:val="00491383"/>
    <w:rsid w:val="004A313A"/>
    <w:rsid w:val="004B48FD"/>
    <w:rsid w:val="004C4EC3"/>
    <w:rsid w:val="004F423A"/>
    <w:rsid w:val="00510F0E"/>
    <w:rsid w:val="00540011"/>
    <w:rsid w:val="00542CB2"/>
    <w:rsid w:val="0054609D"/>
    <w:rsid w:val="00594399"/>
    <w:rsid w:val="005A3BED"/>
    <w:rsid w:val="005D0CBC"/>
    <w:rsid w:val="005E071E"/>
    <w:rsid w:val="005F6776"/>
    <w:rsid w:val="006121AD"/>
    <w:rsid w:val="00627FD9"/>
    <w:rsid w:val="006B41AA"/>
    <w:rsid w:val="006C7AE3"/>
    <w:rsid w:val="006D4A41"/>
    <w:rsid w:val="006F4DD6"/>
    <w:rsid w:val="00710F59"/>
    <w:rsid w:val="00714F26"/>
    <w:rsid w:val="00730336"/>
    <w:rsid w:val="00781BC4"/>
    <w:rsid w:val="0079401B"/>
    <w:rsid w:val="007A057A"/>
    <w:rsid w:val="007A4D2C"/>
    <w:rsid w:val="007F181A"/>
    <w:rsid w:val="007F42DE"/>
    <w:rsid w:val="00842131"/>
    <w:rsid w:val="0084227E"/>
    <w:rsid w:val="00855315"/>
    <w:rsid w:val="008877AA"/>
    <w:rsid w:val="0089326A"/>
    <w:rsid w:val="008B29DA"/>
    <w:rsid w:val="008C2B82"/>
    <w:rsid w:val="008C3918"/>
    <w:rsid w:val="00900100"/>
    <w:rsid w:val="00905CE4"/>
    <w:rsid w:val="00910709"/>
    <w:rsid w:val="00914AA1"/>
    <w:rsid w:val="00917654"/>
    <w:rsid w:val="009455AA"/>
    <w:rsid w:val="0096589A"/>
    <w:rsid w:val="00977F63"/>
    <w:rsid w:val="009C1DE8"/>
    <w:rsid w:val="009C5BDB"/>
    <w:rsid w:val="009D339A"/>
    <w:rsid w:val="009E5BB0"/>
    <w:rsid w:val="00A21E94"/>
    <w:rsid w:val="00A4067E"/>
    <w:rsid w:val="00A742D9"/>
    <w:rsid w:val="00AA5F43"/>
    <w:rsid w:val="00AB14EF"/>
    <w:rsid w:val="00AB1AE8"/>
    <w:rsid w:val="00AE1AFF"/>
    <w:rsid w:val="00AE3C7B"/>
    <w:rsid w:val="00AE4DA9"/>
    <w:rsid w:val="00B165BD"/>
    <w:rsid w:val="00B3000E"/>
    <w:rsid w:val="00B3518A"/>
    <w:rsid w:val="00B35710"/>
    <w:rsid w:val="00B4687C"/>
    <w:rsid w:val="00B85F88"/>
    <w:rsid w:val="00B879D9"/>
    <w:rsid w:val="00B92095"/>
    <w:rsid w:val="00BD67B2"/>
    <w:rsid w:val="00BE7DC5"/>
    <w:rsid w:val="00BF6FA0"/>
    <w:rsid w:val="00C13E05"/>
    <w:rsid w:val="00C23D25"/>
    <w:rsid w:val="00C30EE4"/>
    <w:rsid w:val="00C377BC"/>
    <w:rsid w:val="00C51A02"/>
    <w:rsid w:val="00C63924"/>
    <w:rsid w:val="00C66A82"/>
    <w:rsid w:val="00C76DC9"/>
    <w:rsid w:val="00C832E0"/>
    <w:rsid w:val="00CB2F21"/>
    <w:rsid w:val="00CB50FA"/>
    <w:rsid w:val="00CC6631"/>
    <w:rsid w:val="00CE06B2"/>
    <w:rsid w:val="00CE5153"/>
    <w:rsid w:val="00D024B5"/>
    <w:rsid w:val="00D16674"/>
    <w:rsid w:val="00D371F1"/>
    <w:rsid w:val="00D56430"/>
    <w:rsid w:val="00D64269"/>
    <w:rsid w:val="00D75258"/>
    <w:rsid w:val="00DB16D4"/>
    <w:rsid w:val="00DB7A0C"/>
    <w:rsid w:val="00DC4A36"/>
    <w:rsid w:val="00DF4850"/>
    <w:rsid w:val="00E040FE"/>
    <w:rsid w:val="00E30319"/>
    <w:rsid w:val="00E6365B"/>
    <w:rsid w:val="00E761A1"/>
    <w:rsid w:val="00ED30B3"/>
    <w:rsid w:val="00EE49A7"/>
    <w:rsid w:val="00EF0B03"/>
    <w:rsid w:val="00EF334B"/>
    <w:rsid w:val="00F21E75"/>
    <w:rsid w:val="00F43D44"/>
    <w:rsid w:val="00F504A5"/>
    <w:rsid w:val="00FA51C3"/>
    <w:rsid w:val="00FB03D6"/>
    <w:rsid w:val="00FB2F28"/>
    <w:rsid w:val="00FC1A26"/>
    <w:rsid w:val="00FD12A9"/>
    <w:rsid w:val="00FD2393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595F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7D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A5"/>
  </w:style>
  <w:style w:type="paragraph" w:styleId="Footer">
    <w:name w:val="footer"/>
    <w:basedOn w:val="Normal"/>
    <w:link w:val="FooterChar"/>
    <w:uiPriority w:val="99"/>
    <w:unhideWhenUsed/>
    <w:rsid w:val="00F5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C05B-EB95-4D67-8EC0-6FC75D4B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4</cp:revision>
  <cp:lastPrinted>2017-03-24T14:55:00Z</cp:lastPrinted>
  <dcterms:created xsi:type="dcterms:W3CDTF">2017-03-24T16:01:00Z</dcterms:created>
  <dcterms:modified xsi:type="dcterms:W3CDTF">2017-03-24T19:00:00Z</dcterms:modified>
</cp:coreProperties>
</file>